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8EFD8" w:themeColor="accent6" w:themeTint="33"/>
  <w:body>
    <w:p w14:paraId="5068867E" w14:textId="4BE0649C" w:rsidR="00B20C68" w:rsidRPr="002C00BE" w:rsidRDefault="005F0B72" w:rsidP="005F0B72">
      <w:pPr>
        <w:jc w:val="center"/>
        <w:rPr>
          <w:rFonts w:ascii="Arial" w:hAnsi="Arial" w:cs="Arial"/>
          <w:sz w:val="48"/>
          <w:szCs w:val="48"/>
          <w:lang w:val="en-US"/>
        </w:rPr>
      </w:pPr>
      <w:r w:rsidRPr="002C00BE">
        <w:rPr>
          <w:rFonts w:ascii="Arial" w:hAnsi="Arial" w:cs="Arial"/>
          <w:sz w:val="48"/>
          <w:szCs w:val="48"/>
          <w:lang w:val="en-US"/>
        </w:rPr>
        <w:t>Marriage &amp; Family Life Ministry central list of MARRIAGE PREPARATION COURSES</w:t>
      </w:r>
    </w:p>
    <w:p w14:paraId="60F46E6F" w14:textId="3477FB42" w:rsidR="001B62B2" w:rsidRDefault="002C00BE" w:rsidP="005F0B72">
      <w:pPr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W</w:t>
      </w:r>
      <w:r w:rsidR="00A34FA8">
        <w:rPr>
          <w:rFonts w:ascii="Arial" w:hAnsi="Arial" w:cs="Arial"/>
          <w:sz w:val="28"/>
          <w:szCs w:val="28"/>
          <w:lang w:val="en-US"/>
        </w:rPr>
        <w:t xml:space="preserve">e routinely update </w:t>
      </w:r>
      <w:r w:rsidR="005D08C0">
        <w:rPr>
          <w:rFonts w:ascii="Arial" w:hAnsi="Arial" w:cs="Arial"/>
          <w:sz w:val="28"/>
          <w:szCs w:val="28"/>
          <w:lang w:val="en-US"/>
        </w:rPr>
        <w:t>this</w:t>
      </w:r>
      <w:r w:rsidR="00A34FA8">
        <w:rPr>
          <w:rFonts w:ascii="Arial" w:hAnsi="Arial" w:cs="Arial"/>
          <w:sz w:val="28"/>
          <w:szCs w:val="28"/>
          <w:lang w:val="en-US"/>
        </w:rPr>
        <w:t xml:space="preserve"> list of </w:t>
      </w:r>
      <w:r w:rsidR="005F0B72">
        <w:rPr>
          <w:rFonts w:ascii="Arial" w:hAnsi="Arial" w:cs="Arial"/>
          <w:sz w:val="28"/>
          <w:szCs w:val="28"/>
          <w:lang w:val="en-US"/>
        </w:rPr>
        <w:t xml:space="preserve">parishes </w:t>
      </w:r>
      <w:r w:rsidR="00A34FA8">
        <w:rPr>
          <w:rFonts w:ascii="Arial" w:hAnsi="Arial" w:cs="Arial"/>
          <w:sz w:val="28"/>
          <w:szCs w:val="28"/>
          <w:lang w:val="en-US"/>
        </w:rPr>
        <w:t>which</w:t>
      </w:r>
      <w:r w:rsidR="00A72FE3">
        <w:rPr>
          <w:rFonts w:ascii="Arial" w:hAnsi="Arial" w:cs="Arial"/>
          <w:sz w:val="28"/>
          <w:szCs w:val="28"/>
          <w:lang w:val="en-US"/>
        </w:rPr>
        <w:t xml:space="preserve"> </w:t>
      </w:r>
      <w:r w:rsidR="005F0B72">
        <w:rPr>
          <w:rFonts w:ascii="Arial" w:hAnsi="Arial" w:cs="Arial"/>
          <w:sz w:val="28"/>
          <w:szCs w:val="28"/>
          <w:lang w:val="en-US"/>
        </w:rPr>
        <w:t xml:space="preserve">provide marriage preparation </w:t>
      </w:r>
      <w:r w:rsidR="001B62B2">
        <w:rPr>
          <w:rFonts w:ascii="Arial" w:hAnsi="Arial" w:cs="Arial"/>
          <w:sz w:val="28"/>
          <w:szCs w:val="28"/>
          <w:lang w:val="en-US"/>
        </w:rPr>
        <w:t>course</w:t>
      </w:r>
      <w:r w:rsidR="00740A0D">
        <w:rPr>
          <w:rFonts w:ascii="Arial" w:hAnsi="Arial" w:cs="Arial"/>
          <w:sz w:val="28"/>
          <w:szCs w:val="28"/>
          <w:lang w:val="en-US"/>
        </w:rPr>
        <w:t>s/days</w:t>
      </w:r>
      <w:r w:rsidR="005D08C0">
        <w:rPr>
          <w:rFonts w:ascii="Arial" w:hAnsi="Arial" w:cs="Arial"/>
          <w:sz w:val="28"/>
          <w:szCs w:val="28"/>
          <w:lang w:val="en-US"/>
        </w:rPr>
        <w:t>, which</w:t>
      </w:r>
      <w:r w:rsidR="00740A0D">
        <w:rPr>
          <w:rFonts w:ascii="Arial" w:hAnsi="Arial" w:cs="Arial"/>
          <w:sz w:val="28"/>
          <w:szCs w:val="28"/>
          <w:lang w:val="en-US"/>
        </w:rPr>
        <w:t xml:space="preserve"> are</w:t>
      </w:r>
      <w:r w:rsidR="005F0B72">
        <w:rPr>
          <w:rFonts w:ascii="Arial" w:hAnsi="Arial" w:cs="Arial"/>
          <w:sz w:val="28"/>
          <w:szCs w:val="28"/>
          <w:lang w:val="en-US"/>
        </w:rPr>
        <w:t xml:space="preserve"> open to </w:t>
      </w:r>
      <w:r w:rsidR="00A34FA8">
        <w:rPr>
          <w:rFonts w:ascii="Arial" w:hAnsi="Arial" w:cs="Arial"/>
          <w:sz w:val="28"/>
          <w:szCs w:val="28"/>
          <w:lang w:val="en-US"/>
        </w:rPr>
        <w:t>all</w:t>
      </w:r>
      <w:r w:rsidR="005F0B72">
        <w:rPr>
          <w:rFonts w:ascii="Arial" w:hAnsi="Arial" w:cs="Arial"/>
          <w:sz w:val="28"/>
          <w:szCs w:val="28"/>
          <w:lang w:val="en-US"/>
        </w:rPr>
        <w:t xml:space="preserve"> parishes</w:t>
      </w:r>
      <w:r w:rsidR="003931C9">
        <w:rPr>
          <w:rFonts w:ascii="Arial" w:hAnsi="Arial" w:cs="Arial"/>
          <w:sz w:val="28"/>
          <w:szCs w:val="28"/>
          <w:lang w:val="en-US"/>
        </w:rPr>
        <w:t>.</w:t>
      </w:r>
      <w:r w:rsidR="00EB11AB" w:rsidRPr="00EB11AB">
        <w:rPr>
          <w:rFonts w:ascii="Arial" w:hAnsi="Arial" w:cs="Arial"/>
          <w:sz w:val="28"/>
          <w:szCs w:val="28"/>
          <w:lang w:val="en-US"/>
        </w:rPr>
        <w:t xml:space="preserve"> </w:t>
      </w:r>
      <w:r w:rsidR="003931C9">
        <w:rPr>
          <w:rFonts w:ascii="Arial" w:hAnsi="Arial" w:cs="Arial"/>
          <w:sz w:val="28"/>
          <w:szCs w:val="28"/>
          <w:lang w:val="en-US"/>
        </w:rPr>
        <w:t>Your</w:t>
      </w:r>
      <w:r>
        <w:rPr>
          <w:rFonts w:ascii="Arial" w:hAnsi="Arial" w:cs="Arial"/>
          <w:sz w:val="28"/>
          <w:szCs w:val="28"/>
          <w:lang w:val="en-US"/>
        </w:rPr>
        <w:t xml:space="preserve"> choice </w:t>
      </w:r>
      <w:r w:rsidR="005D08C0">
        <w:rPr>
          <w:rFonts w:ascii="Arial" w:hAnsi="Arial" w:cs="Arial"/>
          <w:sz w:val="28"/>
          <w:szCs w:val="28"/>
          <w:lang w:val="en-US"/>
        </w:rPr>
        <w:t xml:space="preserve">of course </w:t>
      </w:r>
      <w:r>
        <w:rPr>
          <w:rFonts w:ascii="Arial" w:hAnsi="Arial" w:cs="Arial"/>
          <w:sz w:val="28"/>
          <w:szCs w:val="28"/>
          <w:lang w:val="en-US"/>
        </w:rPr>
        <w:t>should be agreed with the priest responsible for the completion of the pre-nuptial documentation.</w:t>
      </w:r>
    </w:p>
    <w:p w14:paraId="70C0BB39" w14:textId="400F587F" w:rsidR="006268FE" w:rsidRDefault="006268FE" w:rsidP="000F5FA9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926F3E">
        <w:rPr>
          <w:rFonts w:ascii="Arial" w:hAnsi="Arial" w:cs="Arial"/>
          <w:b/>
          <w:bCs/>
          <w:sz w:val="28"/>
          <w:szCs w:val="28"/>
          <w:lang w:val="en-US"/>
        </w:rPr>
        <w:t>202</w:t>
      </w:r>
      <w:r w:rsidR="005D08C0">
        <w:rPr>
          <w:rFonts w:ascii="Arial" w:hAnsi="Arial" w:cs="Arial"/>
          <w:b/>
          <w:bCs/>
          <w:sz w:val="28"/>
          <w:szCs w:val="28"/>
          <w:lang w:val="en-US"/>
        </w:rPr>
        <w:t xml:space="preserve">6 – quick reference, </w:t>
      </w:r>
      <w:r w:rsidR="005B10DA">
        <w:rPr>
          <w:rFonts w:ascii="Arial" w:hAnsi="Arial" w:cs="Arial"/>
          <w:b/>
          <w:bCs/>
          <w:sz w:val="28"/>
          <w:szCs w:val="28"/>
          <w:lang w:val="en-US"/>
        </w:rPr>
        <w:t xml:space="preserve">full </w:t>
      </w:r>
      <w:r w:rsidR="005D08C0">
        <w:rPr>
          <w:rFonts w:ascii="Arial" w:hAnsi="Arial" w:cs="Arial"/>
          <w:b/>
          <w:bCs/>
          <w:sz w:val="28"/>
          <w:szCs w:val="28"/>
          <w:lang w:val="en-US"/>
        </w:rPr>
        <w:t>details below</w:t>
      </w:r>
    </w:p>
    <w:p w14:paraId="12883013" w14:textId="2F59EF47" w:rsidR="00B32DA1" w:rsidRDefault="00B32DA1" w:rsidP="005F0B72">
      <w:pPr>
        <w:jc w:val="both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July: </w:t>
      </w:r>
      <w:r w:rsidR="00463124">
        <w:rPr>
          <w:rFonts w:ascii="Arial" w:hAnsi="Arial" w:cs="Arial"/>
          <w:b/>
          <w:sz w:val="28"/>
          <w:szCs w:val="28"/>
          <w:lang w:val="en-US"/>
        </w:rPr>
        <w:t>Manor House (4</w:t>
      </w:r>
      <w:r w:rsidR="00463124" w:rsidRPr="00463124">
        <w:rPr>
          <w:rFonts w:ascii="Arial" w:hAnsi="Arial" w:cs="Arial"/>
          <w:b/>
          <w:sz w:val="28"/>
          <w:szCs w:val="28"/>
          <w:vertAlign w:val="superscript"/>
          <w:lang w:val="en-US"/>
        </w:rPr>
        <w:t>th</w:t>
      </w:r>
      <w:r w:rsidR="00463124">
        <w:rPr>
          <w:rFonts w:ascii="Arial" w:hAnsi="Arial" w:cs="Arial"/>
          <w:b/>
          <w:sz w:val="28"/>
          <w:szCs w:val="28"/>
          <w:lang w:val="en-US"/>
        </w:rPr>
        <w:t>)</w:t>
      </w:r>
    </w:p>
    <w:p w14:paraId="7E7526BC" w14:textId="702C562F" w:rsidR="00A60AD2" w:rsidRPr="00B04AE3" w:rsidRDefault="00A60AD2" w:rsidP="005F0B72">
      <w:pPr>
        <w:jc w:val="both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October: </w:t>
      </w:r>
      <w:r w:rsidR="00154897">
        <w:rPr>
          <w:rFonts w:ascii="Arial" w:hAnsi="Arial" w:cs="Arial"/>
          <w:b/>
          <w:sz w:val="28"/>
          <w:szCs w:val="28"/>
          <w:lang w:val="en-US"/>
        </w:rPr>
        <w:t>Knightsbridge (24</w:t>
      </w:r>
      <w:r w:rsidR="00154897" w:rsidRPr="00154897">
        <w:rPr>
          <w:rFonts w:ascii="Arial" w:hAnsi="Arial" w:cs="Arial"/>
          <w:b/>
          <w:sz w:val="28"/>
          <w:szCs w:val="28"/>
          <w:vertAlign w:val="superscript"/>
          <w:lang w:val="en-US"/>
        </w:rPr>
        <w:t>th</w:t>
      </w:r>
      <w:r w:rsidR="00154897">
        <w:rPr>
          <w:rFonts w:ascii="Arial" w:hAnsi="Arial" w:cs="Arial"/>
          <w:b/>
          <w:sz w:val="28"/>
          <w:szCs w:val="28"/>
          <w:lang w:val="en-US"/>
        </w:rPr>
        <w:t xml:space="preserve">); </w:t>
      </w:r>
      <w:proofErr w:type="spellStart"/>
      <w:r>
        <w:rPr>
          <w:rFonts w:ascii="Arial" w:hAnsi="Arial" w:cs="Arial"/>
          <w:b/>
          <w:sz w:val="28"/>
          <w:szCs w:val="28"/>
          <w:lang w:val="en-US"/>
        </w:rPr>
        <w:t>Feltham</w:t>
      </w:r>
      <w:proofErr w:type="spellEnd"/>
      <w:r>
        <w:rPr>
          <w:rFonts w:ascii="Arial" w:hAnsi="Arial" w:cs="Arial"/>
          <w:b/>
          <w:sz w:val="28"/>
          <w:szCs w:val="28"/>
          <w:lang w:val="en-US"/>
        </w:rPr>
        <w:t xml:space="preserve"> (31</w:t>
      </w:r>
      <w:r w:rsidRPr="00A60AD2">
        <w:rPr>
          <w:rFonts w:ascii="Arial" w:hAnsi="Arial" w:cs="Arial"/>
          <w:b/>
          <w:sz w:val="28"/>
          <w:szCs w:val="28"/>
          <w:vertAlign w:val="superscript"/>
          <w:lang w:val="en-US"/>
        </w:rPr>
        <w:t>st</w:t>
      </w:r>
      <w:r>
        <w:rPr>
          <w:rFonts w:ascii="Arial" w:hAnsi="Arial" w:cs="Arial"/>
          <w:b/>
          <w:sz w:val="28"/>
          <w:szCs w:val="28"/>
          <w:lang w:val="en-US"/>
        </w:rPr>
        <w:t>)</w:t>
      </w:r>
    </w:p>
    <w:p w14:paraId="1EC4F9EC" w14:textId="77777777" w:rsidR="005D08C0" w:rsidRDefault="00A72FE3" w:rsidP="005F0B72">
      <w:pPr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R</w:t>
      </w:r>
      <w:r w:rsidR="00740A0D">
        <w:rPr>
          <w:rFonts w:ascii="Arial" w:hAnsi="Arial" w:cs="Arial"/>
          <w:sz w:val="28"/>
          <w:szCs w:val="28"/>
          <w:lang w:val="en-US"/>
        </w:rPr>
        <w:t>emotely delivered facilitated marriage preparation is also available</w:t>
      </w:r>
      <w:r w:rsidR="005D08C0">
        <w:rPr>
          <w:rFonts w:ascii="Arial" w:hAnsi="Arial" w:cs="Arial"/>
          <w:sz w:val="28"/>
          <w:szCs w:val="28"/>
          <w:lang w:val="en-US"/>
        </w:rPr>
        <w:t>. F</w:t>
      </w:r>
      <w:r w:rsidR="00740A0D">
        <w:rPr>
          <w:rFonts w:ascii="Arial" w:hAnsi="Arial" w:cs="Arial"/>
          <w:sz w:val="28"/>
          <w:szCs w:val="28"/>
          <w:lang w:val="en-US"/>
        </w:rPr>
        <w:t xml:space="preserve">urther details can be found on </w:t>
      </w:r>
      <w:r w:rsidR="00A34FA8">
        <w:rPr>
          <w:rFonts w:ascii="Arial" w:hAnsi="Arial" w:cs="Arial"/>
          <w:sz w:val="28"/>
          <w:szCs w:val="28"/>
          <w:lang w:val="en-US"/>
        </w:rPr>
        <w:t xml:space="preserve">our </w:t>
      </w:r>
      <w:r w:rsidR="00740A0D">
        <w:rPr>
          <w:rFonts w:ascii="Arial" w:hAnsi="Arial" w:cs="Arial"/>
          <w:sz w:val="28"/>
          <w:szCs w:val="28"/>
          <w:lang w:val="en-US"/>
        </w:rPr>
        <w:t xml:space="preserve">website </w:t>
      </w:r>
      <w:r>
        <w:rPr>
          <w:rFonts w:ascii="Arial" w:hAnsi="Arial" w:cs="Arial"/>
          <w:sz w:val="28"/>
          <w:szCs w:val="28"/>
          <w:lang w:val="en-US"/>
        </w:rPr>
        <w:t>for</w:t>
      </w:r>
      <w:r w:rsidR="00740A0D">
        <w:rPr>
          <w:rFonts w:ascii="Arial" w:hAnsi="Arial" w:cs="Arial"/>
          <w:sz w:val="28"/>
          <w:szCs w:val="28"/>
          <w:lang w:val="en-US"/>
        </w:rPr>
        <w:t xml:space="preserve">: </w:t>
      </w:r>
      <w:r w:rsidR="00A34FA8">
        <w:rPr>
          <w:rFonts w:ascii="Arial" w:hAnsi="Arial" w:cs="Arial"/>
          <w:sz w:val="28"/>
          <w:szCs w:val="28"/>
          <w:lang w:val="en-US"/>
        </w:rPr>
        <w:t xml:space="preserve">Catholic </w:t>
      </w:r>
      <w:r w:rsidR="00740A0D">
        <w:rPr>
          <w:rFonts w:ascii="Arial" w:hAnsi="Arial" w:cs="Arial"/>
          <w:sz w:val="28"/>
          <w:szCs w:val="28"/>
          <w:lang w:val="en-US"/>
        </w:rPr>
        <w:t xml:space="preserve">Marriage Care; </w:t>
      </w:r>
      <w:r w:rsidR="001F7783">
        <w:rPr>
          <w:rFonts w:ascii="Arial" w:hAnsi="Arial" w:cs="Arial"/>
          <w:sz w:val="28"/>
          <w:szCs w:val="28"/>
          <w:lang w:val="en-US"/>
        </w:rPr>
        <w:t xml:space="preserve">Engaged Encounter; </w:t>
      </w:r>
      <w:r w:rsidR="00740A0D">
        <w:rPr>
          <w:rFonts w:ascii="Arial" w:hAnsi="Arial" w:cs="Arial"/>
          <w:sz w:val="28"/>
          <w:szCs w:val="28"/>
          <w:lang w:val="en-US"/>
        </w:rPr>
        <w:t xml:space="preserve">EngagedSmartLoving &amp; CatholicMarriagePrep. </w:t>
      </w:r>
      <w:r w:rsidR="006268FE">
        <w:rPr>
          <w:rFonts w:ascii="Arial" w:hAnsi="Arial" w:cs="Arial"/>
          <w:sz w:val="28"/>
          <w:szCs w:val="28"/>
          <w:lang w:val="en-US"/>
        </w:rPr>
        <w:t xml:space="preserve"> </w:t>
      </w:r>
      <w:r w:rsidR="00740A0D">
        <w:rPr>
          <w:rFonts w:ascii="Arial" w:hAnsi="Arial" w:cs="Arial"/>
          <w:sz w:val="28"/>
          <w:szCs w:val="28"/>
          <w:lang w:val="en-US"/>
        </w:rPr>
        <w:t xml:space="preserve">Again, </w:t>
      </w:r>
      <w:r w:rsidR="00A34FA8">
        <w:rPr>
          <w:rFonts w:ascii="Arial" w:hAnsi="Arial" w:cs="Arial"/>
          <w:sz w:val="28"/>
          <w:szCs w:val="28"/>
          <w:lang w:val="en-US"/>
        </w:rPr>
        <w:t xml:space="preserve">please </w:t>
      </w:r>
      <w:r w:rsidR="00740A0D">
        <w:rPr>
          <w:rFonts w:ascii="Arial" w:hAnsi="Arial" w:cs="Arial"/>
          <w:sz w:val="28"/>
          <w:szCs w:val="28"/>
          <w:lang w:val="en-US"/>
        </w:rPr>
        <w:t xml:space="preserve">discuss the </w:t>
      </w:r>
      <w:r>
        <w:rPr>
          <w:rFonts w:ascii="Arial" w:hAnsi="Arial" w:cs="Arial"/>
          <w:sz w:val="28"/>
          <w:szCs w:val="28"/>
          <w:lang w:val="en-US"/>
        </w:rPr>
        <w:t>choice</w:t>
      </w:r>
      <w:r w:rsidR="00740A0D">
        <w:rPr>
          <w:rFonts w:ascii="Arial" w:hAnsi="Arial" w:cs="Arial"/>
          <w:sz w:val="28"/>
          <w:szCs w:val="28"/>
          <w:lang w:val="en-US"/>
        </w:rPr>
        <w:t xml:space="preserve"> with your priest.</w:t>
      </w:r>
    </w:p>
    <w:p w14:paraId="7D3C6CDE" w14:textId="77777777" w:rsidR="005D08C0" w:rsidRDefault="005D08C0" w:rsidP="005F0B72">
      <w:pPr>
        <w:jc w:val="both"/>
        <w:rPr>
          <w:rFonts w:ascii="Arial" w:hAnsi="Arial" w:cs="Arial"/>
          <w:sz w:val="28"/>
          <w:szCs w:val="28"/>
          <w:lang w:val="en-US"/>
        </w:rPr>
      </w:pPr>
    </w:p>
    <w:p w14:paraId="5BD6CD3C" w14:textId="0EAF1E62" w:rsidR="005D08C0" w:rsidRDefault="005D08C0" w:rsidP="005F0B72">
      <w:pPr>
        <w:jc w:val="both"/>
        <w:rPr>
          <w:rFonts w:ascii="Arial" w:hAnsi="Arial" w:cs="Arial"/>
          <w:sz w:val="28"/>
          <w:szCs w:val="28"/>
          <w:lang w:val="en-US"/>
        </w:rPr>
      </w:pPr>
    </w:p>
    <w:p w14:paraId="6F2D5331" w14:textId="77777777" w:rsidR="00992D9D" w:rsidRDefault="00992D9D" w:rsidP="005F0B72">
      <w:pPr>
        <w:jc w:val="both"/>
        <w:rPr>
          <w:rFonts w:ascii="Arial" w:hAnsi="Arial" w:cs="Arial"/>
          <w:sz w:val="28"/>
          <w:szCs w:val="28"/>
          <w:lang w:val="en-US"/>
        </w:rPr>
      </w:pPr>
    </w:p>
    <w:p w14:paraId="18E260EC" w14:textId="1229776A" w:rsidR="00740A0D" w:rsidRDefault="00740A0D" w:rsidP="005F0B72">
      <w:pPr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</w:p>
    <w:p w14:paraId="735F9147" w14:textId="71D1C98E" w:rsidR="005F0B72" w:rsidRDefault="00740A0D" w:rsidP="005F0B72">
      <w:pPr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</w:p>
    <w:p w14:paraId="0CE80ECA" w14:textId="3D8C2410" w:rsidR="00740A0D" w:rsidRDefault="00740A0D" w:rsidP="005F0B72">
      <w:pPr>
        <w:jc w:val="both"/>
        <w:rPr>
          <w:rFonts w:ascii="Arial" w:hAnsi="Arial" w:cs="Arial"/>
          <w:sz w:val="28"/>
          <w:szCs w:val="28"/>
          <w:lang w:val="en-US"/>
        </w:rPr>
      </w:pPr>
    </w:p>
    <w:tbl>
      <w:tblPr>
        <w:tblStyle w:val="TableGrid"/>
        <w:tblW w:w="12449" w:type="dxa"/>
        <w:tblLayout w:type="fixed"/>
        <w:tblLook w:val="04A0" w:firstRow="1" w:lastRow="0" w:firstColumn="1" w:lastColumn="0" w:noHBand="0" w:noVBand="1"/>
      </w:tblPr>
      <w:tblGrid>
        <w:gridCol w:w="2851"/>
        <w:gridCol w:w="4799"/>
        <w:gridCol w:w="4799"/>
      </w:tblGrid>
      <w:tr w:rsidR="008C5FE7" w14:paraId="0DB51E16" w14:textId="77777777" w:rsidTr="00AA58AC">
        <w:tc>
          <w:tcPr>
            <w:tcW w:w="2851" w:type="dxa"/>
          </w:tcPr>
          <w:p w14:paraId="36DF39C5" w14:textId="27A4DBD6" w:rsidR="008C5FE7" w:rsidRPr="00AA58AC" w:rsidRDefault="008C5FE7" w:rsidP="0084571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0" w:name="_Hlk205892009"/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PARISH</w:t>
            </w:r>
          </w:p>
        </w:tc>
        <w:tc>
          <w:tcPr>
            <w:tcW w:w="4799" w:type="dxa"/>
          </w:tcPr>
          <w:p w14:paraId="3442BBE8" w14:textId="799D96EB" w:rsidR="008C5FE7" w:rsidRPr="00AA58AC" w:rsidRDefault="008C5FE7" w:rsidP="0084571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Scheme/ Course dates</w:t>
            </w:r>
          </w:p>
        </w:tc>
        <w:tc>
          <w:tcPr>
            <w:tcW w:w="4799" w:type="dxa"/>
          </w:tcPr>
          <w:p w14:paraId="2CB80186" w14:textId="4C034389" w:rsidR="008C5FE7" w:rsidRPr="00AA58AC" w:rsidRDefault="008C5FE7" w:rsidP="0084571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CONTACT EMAIL &amp; PHONE</w:t>
            </w:r>
          </w:p>
        </w:tc>
      </w:tr>
      <w:tr w:rsidR="008C5FE7" w14:paraId="126579CD" w14:textId="77777777" w:rsidTr="00AA58AC">
        <w:tc>
          <w:tcPr>
            <w:tcW w:w="2851" w:type="dxa"/>
          </w:tcPr>
          <w:p w14:paraId="6BABD0FF" w14:textId="18549ADE" w:rsidR="008C5FE7" w:rsidRPr="00AA58AC" w:rsidRDefault="008C5FE7" w:rsidP="0084571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Westminster </w:t>
            </w: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Metropolitan Cathedral of the Precious Blood</w:t>
            </w:r>
          </w:p>
        </w:tc>
        <w:tc>
          <w:tcPr>
            <w:tcW w:w="4799" w:type="dxa"/>
          </w:tcPr>
          <w:p w14:paraId="5D00DE8C" w14:textId="4D972AC5" w:rsidR="008C5FE7" w:rsidRPr="00AA58AC" w:rsidRDefault="00463124" w:rsidP="00845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="005D08C0" w:rsidRPr="006A30A3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en-US"/>
                </w:rPr>
                <w:t>brianomahony@rcdow.org.uk</w:t>
              </w:r>
            </w:hyperlink>
          </w:p>
        </w:tc>
        <w:tc>
          <w:tcPr>
            <w:tcW w:w="4799" w:type="dxa"/>
            <w:shd w:val="clear" w:color="auto" w:fill="auto"/>
          </w:tcPr>
          <w:p w14:paraId="1305C7C3" w14:textId="3C09186A" w:rsidR="005D08C0" w:rsidRPr="006C10CA" w:rsidRDefault="005D08C0" w:rsidP="005D08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C10CA">
              <w:rPr>
                <w:rFonts w:ascii="Arial" w:hAnsi="Arial" w:cs="Arial"/>
                <w:sz w:val="24"/>
                <w:szCs w:val="24"/>
                <w:lang w:val="en-US"/>
              </w:rPr>
              <w:t>Bespoke cathedral resource</w:t>
            </w:r>
            <w:r w:rsidR="00122728">
              <w:rPr>
                <w:rFonts w:ascii="Arial" w:hAnsi="Arial" w:cs="Arial"/>
                <w:sz w:val="24"/>
                <w:szCs w:val="24"/>
                <w:lang w:val="en-US"/>
              </w:rPr>
              <w:t xml:space="preserve"> – check with link clergy</w:t>
            </w:r>
          </w:p>
          <w:p w14:paraId="397DB9A7" w14:textId="539A2A99" w:rsidR="008C5FE7" w:rsidRPr="006C10CA" w:rsidRDefault="008C5FE7" w:rsidP="00122728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C5FE7" w14:paraId="6BFF3F59" w14:textId="77777777" w:rsidTr="00AA58AC">
        <w:tc>
          <w:tcPr>
            <w:tcW w:w="2851" w:type="dxa"/>
          </w:tcPr>
          <w:p w14:paraId="2ED28609" w14:textId="77777777" w:rsidR="008C5FE7" w:rsidRPr="00AA58AC" w:rsidRDefault="008C5FE7" w:rsidP="0084571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Borehamwood</w:t>
            </w:r>
            <w:proofErr w:type="spellEnd"/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 xml:space="preserve"> St Teresa of the Child Jesus </w:t>
            </w:r>
          </w:p>
          <w:p w14:paraId="784FEE88" w14:textId="5AB6B88B" w:rsidR="008C5FE7" w:rsidRPr="00AA58AC" w:rsidRDefault="008C5FE7" w:rsidP="0084571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799" w:type="dxa"/>
          </w:tcPr>
          <w:p w14:paraId="63EBB27F" w14:textId="77777777" w:rsidR="005D08C0" w:rsidRPr="00AA58AC" w:rsidRDefault="00463124" w:rsidP="005D08C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hyperlink r:id="rId8" w:history="1">
              <w:r w:rsidR="005D08C0" w:rsidRPr="00AA58AC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en-US"/>
                </w:rPr>
                <w:t>borehamwood@rcdow.org.uk</w:t>
              </w:r>
            </w:hyperlink>
            <w:r w:rsidR="005D08C0"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642BA034" w14:textId="77777777" w:rsidR="005D08C0" w:rsidRPr="00AA58AC" w:rsidRDefault="005D08C0" w:rsidP="005D08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020 8953 1294</w:t>
            </w:r>
          </w:p>
          <w:p w14:paraId="483BAE2A" w14:textId="78ADE492" w:rsidR="008C5FE7" w:rsidRPr="00AA58AC" w:rsidRDefault="00463124" w:rsidP="005D08C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="005D08C0" w:rsidRPr="00AA58AC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https://catholicparishesofborehamwood.org/project/marriage/</w:t>
              </w:r>
            </w:hyperlink>
          </w:p>
        </w:tc>
        <w:tc>
          <w:tcPr>
            <w:tcW w:w="4799" w:type="dxa"/>
            <w:shd w:val="clear" w:color="auto" w:fill="auto"/>
          </w:tcPr>
          <w:p w14:paraId="2D7ECE9E" w14:textId="7C958DED" w:rsidR="008C5FE7" w:rsidRPr="00AA58AC" w:rsidRDefault="008C5FE7" w:rsidP="0084571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5D08C0" w:rsidRPr="00AA58AC">
              <w:rPr>
                <w:rFonts w:ascii="Arial" w:hAnsi="Arial" w:cs="Arial"/>
                <w:sz w:val="24"/>
                <w:szCs w:val="24"/>
                <w:lang w:val="en-US"/>
              </w:rPr>
              <w:t>SmartLovingEngaged</w:t>
            </w:r>
          </w:p>
        </w:tc>
      </w:tr>
      <w:tr w:rsidR="008C5FE7" w14:paraId="0BFC1127" w14:textId="77777777" w:rsidTr="00AA58AC">
        <w:tc>
          <w:tcPr>
            <w:tcW w:w="2851" w:type="dxa"/>
          </w:tcPr>
          <w:p w14:paraId="598DBEAE" w14:textId="77777777" w:rsidR="008C5FE7" w:rsidRPr="00AA58AC" w:rsidRDefault="008C5FE7" w:rsidP="0084571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Brook Green </w:t>
            </w: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Holy Trinity</w:t>
            </w:r>
          </w:p>
          <w:p w14:paraId="7680F06F" w14:textId="77777777" w:rsidR="008C5FE7" w:rsidRPr="00AA58AC" w:rsidRDefault="008C5FE7" w:rsidP="0084571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A2E235B" w14:textId="004D1EEB" w:rsidR="008C5FE7" w:rsidRPr="00AA58AC" w:rsidRDefault="008C5FE7" w:rsidP="0084571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799" w:type="dxa"/>
          </w:tcPr>
          <w:p w14:paraId="6D2B5313" w14:textId="77777777" w:rsidR="005D08C0" w:rsidRPr="00AA58AC" w:rsidRDefault="00463124" w:rsidP="005D08C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hyperlink r:id="rId10" w:history="1">
              <w:r w:rsidR="005D08C0" w:rsidRPr="00AA58AC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en-US"/>
                </w:rPr>
                <w:t>Brookgreen@rcdow.org.uk</w:t>
              </w:r>
            </w:hyperlink>
            <w:r w:rsidR="005D08C0"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321EF2FE" w14:textId="77777777" w:rsidR="005D08C0" w:rsidRPr="00AA58AC" w:rsidRDefault="005D08C0" w:rsidP="005D08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020 7603 3832</w:t>
            </w:r>
          </w:p>
          <w:p w14:paraId="685CD41C" w14:textId="77777777" w:rsidR="005D08C0" w:rsidRPr="00AA58AC" w:rsidRDefault="005D08C0" w:rsidP="005D08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</w:rPr>
              <w:t xml:space="preserve">Fr Richard: </w:t>
            </w:r>
            <w:hyperlink r:id="rId11" w:history="1">
              <w:r w:rsidRPr="00AA58AC">
                <w:rPr>
                  <w:rStyle w:val="Hyperlink"/>
                  <w:rFonts w:ascii="Arial" w:hAnsi="Arial" w:cs="Arial"/>
                  <w:sz w:val="24"/>
                  <w:szCs w:val="24"/>
                </w:rPr>
                <w:t>richardandrew@rcdow.org.uk</w:t>
              </w:r>
            </w:hyperlink>
          </w:p>
          <w:p w14:paraId="603F267A" w14:textId="41986501" w:rsidR="005D08C0" w:rsidRPr="00AA58AC" w:rsidRDefault="005D08C0" w:rsidP="00845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14:paraId="465863F8" w14:textId="3ECE7448" w:rsidR="005D08C0" w:rsidRDefault="005D08C0" w:rsidP="005D08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 xml:space="preserve">Held annually in the parish centre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in February/March</w:t>
            </w:r>
          </w:p>
          <w:p w14:paraId="170F34CD" w14:textId="63BAB355" w:rsidR="008C5FE7" w:rsidRPr="00AA58AC" w:rsidRDefault="008C5FE7" w:rsidP="005D08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C5FE7" w14:paraId="54676273" w14:textId="77777777" w:rsidTr="00AA58AC">
        <w:tc>
          <w:tcPr>
            <w:tcW w:w="2851" w:type="dxa"/>
          </w:tcPr>
          <w:p w14:paraId="3CEF846D" w14:textId="4BCF0542" w:rsidR="008C5FE7" w:rsidRPr="00AA58AC" w:rsidRDefault="008C5FE7" w:rsidP="0084571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Clerkenwell </w:t>
            </w: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SS Peter &amp; Paul</w:t>
            </w:r>
          </w:p>
        </w:tc>
        <w:tc>
          <w:tcPr>
            <w:tcW w:w="4799" w:type="dxa"/>
          </w:tcPr>
          <w:p w14:paraId="2CC451D0" w14:textId="77777777" w:rsidR="006C10CA" w:rsidRPr="00AA58AC" w:rsidRDefault="00463124" w:rsidP="006C10C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hyperlink r:id="rId12" w:history="1">
              <w:r w:rsidR="006C10CA" w:rsidRPr="00AA58AC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en-US"/>
                </w:rPr>
                <w:t>ivanmillico@rcdow.org.uk</w:t>
              </w:r>
            </w:hyperlink>
          </w:p>
          <w:p w14:paraId="02837028" w14:textId="77777777" w:rsidR="006C10CA" w:rsidRDefault="006C10CA" w:rsidP="006C10C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020 7837 2094</w:t>
            </w:r>
          </w:p>
          <w:p w14:paraId="225E408C" w14:textId="5DCBC007" w:rsidR="008C5FE7" w:rsidRPr="00AA58AC" w:rsidRDefault="008C5FE7" w:rsidP="008457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9" w:type="dxa"/>
            <w:shd w:val="clear" w:color="auto" w:fill="auto"/>
          </w:tcPr>
          <w:p w14:paraId="4BB81D84" w14:textId="51F8E7AB" w:rsidR="00B32DA1" w:rsidRPr="006C10CA" w:rsidRDefault="00B32DA1" w:rsidP="002D52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52CF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</w:tr>
      <w:tr w:rsidR="008C5FE7" w14:paraId="5E739CB8" w14:textId="77777777" w:rsidTr="00AA58AC">
        <w:tc>
          <w:tcPr>
            <w:tcW w:w="2851" w:type="dxa"/>
          </w:tcPr>
          <w:p w14:paraId="453D263F" w14:textId="1A9EC8C4" w:rsidR="008C5FE7" w:rsidRPr="00AA58AC" w:rsidRDefault="008C5FE7" w:rsidP="0084571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Ealing </w:t>
            </w: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Our Lady Mother of the Church (Polish)</w:t>
            </w:r>
          </w:p>
        </w:tc>
        <w:tc>
          <w:tcPr>
            <w:tcW w:w="4799" w:type="dxa"/>
          </w:tcPr>
          <w:p w14:paraId="48C3FA88" w14:textId="40E35438" w:rsidR="00D8259E" w:rsidRPr="00AA58AC" w:rsidRDefault="00463124" w:rsidP="00D8259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hyperlink r:id="rId13" w:history="1">
              <w:r w:rsidR="00D8259E" w:rsidRPr="006A30A3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en-US"/>
                </w:rPr>
                <w:t>polishchurch3@rcdow.org.uk</w:t>
              </w:r>
            </w:hyperlink>
          </w:p>
          <w:p w14:paraId="216F0501" w14:textId="77777777" w:rsidR="00D8259E" w:rsidRPr="00AA58AC" w:rsidRDefault="00D8259E" w:rsidP="00D8259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49C01004" w14:textId="3B1FC9C9" w:rsidR="008C5FE7" w:rsidRPr="00AA58AC" w:rsidRDefault="00D8259E" w:rsidP="00D825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020 8567 1746</w:t>
            </w:r>
          </w:p>
        </w:tc>
        <w:tc>
          <w:tcPr>
            <w:tcW w:w="4799" w:type="dxa"/>
          </w:tcPr>
          <w:p w14:paraId="55F110A2" w14:textId="6C22AFE6" w:rsidR="008C5FE7" w:rsidRPr="00AA58AC" w:rsidRDefault="00D8259E" w:rsidP="0084571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B: FOR POLISH SPEAKERS ONLY</w:t>
            </w:r>
          </w:p>
        </w:tc>
      </w:tr>
      <w:tr w:rsidR="008C5FE7" w:rsidRPr="00AA58AC" w14:paraId="7F071BBF" w14:textId="77777777" w:rsidTr="00AA58AC">
        <w:tc>
          <w:tcPr>
            <w:tcW w:w="2851" w:type="dxa"/>
          </w:tcPr>
          <w:p w14:paraId="6F1DC296" w14:textId="0EBAFE7E" w:rsidR="008C5FE7" w:rsidRPr="00AA58AC" w:rsidRDefault="008C5FE7" w:rsidP="008C5FE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1" w:name="_Hlk205892281"/>
            <w:bookmarkEnd w:id="0"/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Ealing </w:t>
            </w: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St Benedict’s Abbey</w:t>
            </w:r>
          </w:p>
        </w:tc>
        <w:tc>
          <w:tcPr>
            <w:tcW w:w="4799" w:type="dxa"/>
          </w:tcPr>
          <w:p w14:paraId="44B48553" w14:textId="77777777" w:rsidR="00D8259E" w:rsidRDefault="00463124" w:rsidP="00D8259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14" w:history="1">
              <w:r w:rsidR="00D8259E" w:rsidRPr="000D05DF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https://ealingabbeyparish.uk/marriage-preparation/</w:t>
              </w:r>
            </w:hyperlink>
            <w:r w:rsidR="00D8259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0F9E3D75" w14:textId="5C6BA1E2" w:rsidR="008C5FE7" w:rsidRPr="00AA58AC" w:rsidRDefault="00D8259E" w:rsidP="00D825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20 8862 2100</w:t>
            </w:r>
          </w:p>
        </w:tc>
        <w:tc>
          <w:tcPr>
            <w:tcW w:w="4799" w:type="dxa"/>
          </w:tcPr>
          <w:p w14:paraId="63BEF119" w14:textId="510F95FB" w:rsidR="008C5FE7" w:rsidRPr="00AA58AC" w:rsidRDefault="008C5FE7" w:rsidP="008C5FE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C5FE7" w14:paraId="3462B078" w14:textId="77777777" w:rsidTr="00AA58AC">
        <w:tc>
          <w:tcPr>
            <w:tcW w:w="2851" w:type="dxa"/>
          </w:tcPr>
          <w:p w14:paraId="742FCD31" w14:textId="77777777" w:rsidR="008C5FE7" w:rsidRPr="00AA58AC" w:rsidRDefault="008C5FE7" w:rsidP="008C5FE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Feltham</w:t>
            </w:r>
            <w:proofErr w:type="spellEnd"/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19AE420B" w14:textId="4E6500E2" w:rsidR="008C5FE7" w:rsidRPr="00AA58AC" w:rsidRDefault="008C5FE7" w:rsidP="008C5FE7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bCs/>
                <w:sz w:val="24"/>
                <w:szCs w:val="24"/>
                <w:lang w:val="en-US"/>
              </w:rPr>
              <w:t>St Lawrence</w:t>
            </w:r>
          </w:p>
        </w:tc>
        <w:tc>
          <w:tcPr>
            <w:tcW w:w="4799" w:type="dxa"/>
          </w:tcPr>
          <w:p w14:paraId="0E501F2A" w14:textId="430C1E67" w:rsidR="008C5FE7" w:rsidRPr="00AA58AC" w:rsidRDefault="00D8259E" w:rsidP="008C5F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58AC">
              <w:rPr>
                <w:rFonts w:ascii="Arial" w:hAnsi="Arial" w:cs="Arial"/>
                <w:sz w:val="24"/>
                <w:szCs w:val="24"/>
              </w:rPr>
              <w:t xml:space="preserve">Booking via </w:t>
            </w:r>
            <w:proofErr w:type="spellStart"/>
            <w:r w:rsidRPr="00AA58AC">
              <w:rPr>
                <w:rFonts w:ascii="Arial" w:hAnsi="Arial" w:cs="Arial"/>
                <w:sz w:val="24"/>
                <w:szCs w:val="24"/>
              </w:rPr>
              <w:t>Florie</w:t>
            </w:r>
            <w:proofErr w:type="spellEnd"/>
            <w:r w:rsidRPr="00AA58AC">
              <w:rPr>
                <w:rFonts w:ascii="Arial" w:hAnsi="Arial" w:cs="Arial"/>
                <w:sz w:val="24"/>
                <w:szCs w:val="24"/>
              </w:rPr>
              <w:t xml:space="preserve"> Fernandes, Parish Administrator, on 020 8890 2367, or </w:t>
            </w:r>
            <w:hyperlink r:id="rId15" w:history="1">
              <w:r w:rsidRPr="000D05DF">
                <w:rPr>
                  <w:rStyle w:val="Hyperlink"/>
                  <w:rFonts w:ascii="Arial" w:hAnsi="Arial" w:cs="Arial"/>
                  <w:sz w:val="24"/>
                  <w:szCs w:val="24"/>
                </w:rPr>
                <w:t>feltham@rcdow.org.uk</w:t>
              </w:r>
            </w:hyperlink>
          </w:p>
        </w:tc>
        <w:tc>
          <w:tcPr>
            <w:tcW w:w="4799" w:type="dxa"/>
          </w:tcPr>
          <w:p w14:paraId="0FB43940" w14:textId="5DAD7CD8" w:rsidR="00D8259E" w:rsidRPr="00AA58AC" w:rsidRDefault="00D8259E" w:rsidP="00D8259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One-day course on the following dates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in 2026</w:t>
            </w:r>
          </w:p>
          <w:p w14:paraId="1004F52A" w14:textId="77777777" w:rsidR="00D8259E" w:rsidRPr="00AA58AC" w:rsidRDefault="00D8259E" w:rsidP="00D8259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93E067B" w14:textId="5DF99061" w:rsidR="00D8259E" w:rsidRPr="00AA58AC" w:rsidRDefault="00D8259E" w:rsidP="00D8259E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31</w:t>
            </w:r>
            <w:r w:rsidRPr="00D8259E">
              <w:rPr>
                <w:rFonts w:ascii="Arial" w:hAnsi="Arial" w:cs="Arial"/>
                <w:b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October</w:t>
            </w:r>
          </w:p>
          <w:p w14:paraId="4B8B5554" w14:textId="77777777" w:rsidR="00D8259E" w:rsidRPr="00AA58AC" w:rsidRDefault="00D8259E" w:rsidP="00D8259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B555DA5" w14:textId="77777777" w:rsidR="00D8259E" w:rsidRPr="00AA58AC" w:rsidRDefault="00D8259E" w:rsidP="00D8259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10:00am-6pm, including 5pm Vigil Mass at which a blessing of engagement rings will be given.</w:t>
            </w:r>
          </w:p>
          <w:p w14:paraId="54F64C85" w14:textId="77777777" w:rsidR="00D8259E" w:rsidRPr="00AA58AC" w:rsidRDefault="00D8259E" w:rsidP="00D8259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Costs: £75 per couple</w:t>
            </w:r>
          </w:p>
          <w:p w14:paraId="07E27265" w14:textId="77777777" w:rsidR="00D8259E" w:rsidRPr="00AA58AC" w:rsidRDefault="00D8259E" w:rsidP="00D8259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D2867A1" w14:textId="154B4BA2" w:rsidR="008C5FE7" w:rsidRPr="00AA58AC" w:rsidRDefault="00D8259E" w:rsidP="00D825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Teas and coffees will be provided, but couples are asked to bring their own lunch</w:t>
            </w:r>
          </w:p>
        </w:tc>
      </w:tr>
      <w:tr w:rsidR="008C5FE7" w14:paraId="70D047E2" w14:textId="77777777" w:rsidTr="00AA58AC">
        <w:tc>
          <w:tcPr>
            <w:tcW w:w="2851" w:type="dxa"/>
          </w:tcPr>
          <w:p w14:paraId="4F051A9E" w14:textId="2CDB1AB9" w:rsidR="008C5FE7" w:rsidRPr="00AA58AC" w:rsidRDefault="008C5FE7" w:rsidP="008C5FE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 xml:space="preserve">Hampstead </w:t>
            </w: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St Mary</w:t>
            </w:r>
          </w:p>
        </w:tc>
        <w:tc>
          <w:tcPr>
            <w:tcW w:w="4799" w:type="dxa"/>
          </w:tcPr>
          <w:p w14:paraId="7B6654E7" w14:textId="77777777" w:rsidR="00D8259E" w:rsidRPr="00AA58AC" w:rsidRDefault="00463124" w:rsidP="00D8259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hyperlink r:id="rId16" w:history="1">
              <w:r w:rsidR="00D8259E" w:rsidRPr="00AA58AC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en-US"/>
                </w:rPr>
                <w:t>hampstead@rcdow.org.uk</w:t>
              </w:r>
            </w:hyperlink>
          </w:p>
          <w:p w14:paraId="1FD41383" w14:textId="77777777" w:rsidR="00D8259E" w:rsidRPr="00AA58AC" w:rsidRDefault="00D8259E" w:rsidP="00D8259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020 7435 6678</w:t>
            </w:r>
          </w:p>
          <w:p w14:paraId="4982C477" w14:textId="252983A4" w:rsidR="00D8259E" w:rsidRPr="00AA58AC" w:rsidRDefault="00D8259E" w:rsidP="008C5F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9" w:type="dxa"/>
          </w:tcPr>
          <w:p w14:paraId="7BB94598" w14:textId="77777777" w:rsidR="00D8259E" w:rsidRDefault="00D8259E" w:rsidP="00D8259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SmartLovingEngaged – twice yearly &amp; currently online option</w:t>
            </w:r>
          </w:p>
          <w:p w14:paraId="11DB078D" w14:textId="37B4926A" w:rsidR="008C5FE7" w:rsidRPr="00AA58AC" w:rsidRDefault="008C5FE7" w:rsidP="00D8259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8C5FE7" w14:paraId="10253A06" w14:textId="77777777" w:rsidTr="00AA58AC">
        <w:tc>
          <w:tcPr>
            <w:tcW w:w="2851" w:type="dxa"/>
          </w:tcPr>
          <w:p w14:paraId="6C09DDCE" w14:textId="19CF6058" w:rsidR="008C5FE7" w:rsidRPr="00AA58AC" w:rsidRDefault="008C5FE7" w:rsidP="008C5FE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Harrow on the </w:t>
            </w:r>
            <w:proofErr w:type="gramStart"/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Hill </w:t>
            </w: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 xml:space="preserve"> Our</w:t>
            </w:r>
            <w:proofErr w:type="gramEnd"/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 xml:space="preserve"> Lady &amp; St Thomas of Canterbury</w:t>
            </w:r>
          </w:p>
        </w:tc>
        <w:tc>
          <w:tcPr>
            <w:tcW w:w="4799" w:type="dxa"/>
          </w:tcPr>
          <w:p w14:paraId="2F908ECA" w14:textId="5C09F86A" w:rsidR="00A96823" w:rsidRPr="00AA58AC" w:rsidRDefault="00463124" w:rsidP="00A9682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hyperlink r:id="rId17" w:history="1">
              <w:r w:rsidR="00A96823" w:rsidRPr="006A30A3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en-US"/>
                </w:rPr>
                <w:t>harrowonthehill@rcdow.org.uk</w:t>
              </w:r>
            </w:hyperlink>
          </w:p>
          <w:p w14:paraId="0343E78F" w14:textId="57C2B73E" w:rsidR="008C5FE7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020 8422 2513</w:t>
            </w:r>
          </w:p>
        </w:tc>
        <w:tc>
          <w:tcPr>
            <w:tcW w:w="4799" w:type="dxa"/>
          </w:tcPr>
          <w:p w14:paraId="1B1C9474" w14:textId="77777777" w:rsidR="00A96823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SmartLovingEngaged – contact parish</w:t>
            </w:r>
          </w:p>
          <w:p w14:paraId="518F0FC3" w14:textId="561CF284" w:rsidR="008C5FE7" w:rsidRPr="00AA58AC" w:rsidRDefault="008C5FE7" w:rsidP="008C5FE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C5FE7" w14:paraId="2E07DA45" w14:textId="77777777" w:rsidTr="00AA58AC">
        <w:tc>
          <w:tcPr>
            <w:tcW w:w="2851" w:type="dxa"/>
          </w:tcPr>
          <w:p w14:paraId="6A25D7F4" w14:textId="296B0AE0" w:rsidR="008C5FE7" w:rsidRPr="00AA58AC" w:rsidRDefault="008C5FE7" w:rsidP="008C5FE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Hayes </w:t>
            </w: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The Immaculate Heart of Mary</w:t>
            </w:r>
          </w:p>
        </w:tc>
        <w:tc>
          <w:tcPr>
            <w:tcW w:w="4799" w:type="dxa"/>
          </w:tcPr>
          <w:p w14:paraId="3D663354" w14:textId="77777777" w:rsidR="00A96823" w:rsidRPr="00AA58AC" w:rsidRDefault="00463124" w:rsidP="00A9682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hyperlink r:id="rId18" w:history="1">
              <w:r w:rsidR="00A96823" w:rsidRPr="00AA58AC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en-US"/>
                </w:rPr>
                <w:t>hayes@rcdow.org.uk</w:t>
              </w:r>
            </w:hyperlink>
            <w:r w:rsidR="00A96823"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14CC0359" w14:textId="77777777" w:rsidR="00A96823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020 8573 2544</w:t>
            </w:r>
          </w:p>
          <w:p w14:paraId="6351014F" w14:textId="71A91B09" w:rsidR="00A96823" w:rsidRDefault="00463124" w:rsidP="00A968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="00A96823" w:rsidRPr="00AA58AC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http://www.botwell.org.uk/marriage/</w:t>
              </w:r>
            </w:hyperlink>
          </w:p>
          <w:p w14:paraId="105059C7" w14:textId="19080268" w:rsidR="00A96823" w:rsidRPr="00AA58AC" w:rsidRDefault="00A96823" w:rsidP="008C5F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9" w:type="dxa"/>
          </w:tcPr>
          <w:p w14:paraId="7FD0FB1C" w14:textId="77777777" w:rsidR="00A96823" w:rsidRDefault="008C5FE7" w:rsidP="00A9682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A96823" w:rsidRPr="00AA58AC">
              <w:rPr>
                <w:rFonts w:ascii="Arial" w:hAnsi="Arial" w:cs="Arial"/>
                <w:sz w:val="24"/>
                <w:szCs w:val="24"/>
                <w:lang w:val="en-US"/>
              </w:rPr>
              <w:t>SmartLovingEngaged</w:t>
            </w:r>
          </w:p>
          <w:p w14:paraId="48DA955D" w14:textId="7F88C7CE" w:rsidR="008C5FE7" w:rsidRPr="00AA58AC" w:rsidRDefault="008C5FE7" w:rsidP="008C5FE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C5FE7" w14:paraId="7D4F4E24" w14:textId="77777777" w:rsidTr="00AA58AC">
        <w:tc>
          <w:tcPr>
            <w:tcW w:w="2851" w:type="dxa"/>
          </w:tcPr>
          <w:p w14:paraId="1E61CAF1" w14:textId="73CEA58C" w:rsidR="008C5FE7" w:rsidRPr="00AA58AC" w:rsidRDefault="008C5FE7" w:rsidP="008C5FE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Hitchin</w:t>
            </w:r>
            <w:proofErr w:type="spellEnd"/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Our Lady Immaculate</w:t>
            </w:r>
          </w:p>
        </w:tc>
        <w:tc>
          <w:tcPr>
            <w:tcW w:w="4799" w:type="dxa"/>
          </w:tcPr>
          <w:p w14:paraId="29E62859" w14:textId="77777777" w:rsidR="00A96823" w:rsidRPr="00AA58AC" w:rsidRDefault="00463124" w:rsidP="00A9682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hyperlink r:id="rId20" w:history="1">
              <w:r w:rsidR="00A96823" w:rsidRPr="00AA58AC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en-US"/>
                </w:rPr>
                <w:t>https://parish.rcdow.org.uk/hitchin/sacramental-prep/marriage/</w:t>
              </w:r>
            </w:hyperlink>
          </w:p>
          <w:p w14:paraId="7DA69A45" w14:textId="77777777" w:rsidR="00A96823" w:rsidRPr="00AA58AC" w:rsidRDefault="00A96823" w:rsidP="00A9682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52C096BE" w14:textId="7B795541" w:rsidR="008C5FE7" w:rsidRPr="00AA58AC" w:rsidRDefault="00463124" w:rsidP="00A968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="00A96823" w:rsidRPr="00AA58AC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en-US"/>
                </w:rPr>
                <w:t>ljross@rcdow</w:t>
              </w:r>
              <w:bookmarkStart w:id="2" w:name="_GoBack"/>
              <w:bookmarkEnd w:id="2"/>
              <w:r w:rsidR="00A96823" w:rsidRPr="00AA58AC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en-US"/>
                </w:rPr>
                <w:t>.org.uk</w:t>
              </w:r>
            </w:hyperlink>
            <w:r w:rsidR="00A96823"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A96823" w:rsidRPr="00AA58AC">
              <w:rPr>
                <w:rFonts w:ascii="Arial" w:hAnsi="Arial" w:cs="Arial"/>
                <w:bCs/>
                <w:sz w:val="24"/>
                <w:szCs w:val="24"/>
                <w:lang w:val="en-US"/>
              </w:rPr>
              <w:t>for bookings</w:t>
            </w:r>
          </w:p>
        </w:tc>
        <w:tc>
          <w:tcPr>
            <w:tcW w:w="4799" w:type="dxa"/>
          </w:tcPr>
          <w:p w14:paraId="28B340E4" w14:textId="1ECE9C24" w:rsidR="008C5FE7" w:rsidRPr="00AA58AC" w:rsidRDefault="008C5FE7" w:rsidP="008C5FE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A96823" w14:paraId="61FAD262" w14:textId="77777777" w:rsidTr="00AA58AC">
        <w:tc>
          <w:tcPr>
            <w:tcW w:w="2851" w:type="dxa"/>
          </w:tcPr>
          <w:p w14:paraId="70706CAA" w14:textId="77777777" w:rsidR="00A96823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3" w:name="_Hlk205892291"/>
            <w:bookmarkEnd w:id="1"/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Knightsbridge </w:t>
            </w: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Brompton Oratory</w:t>
            </w:r>
          </w:p>
          <w:p w14:paraId="7134997D" w14:textId="77777777" w:rsidR="00A96823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Fr Michael Lang</w:t>
            </w:r>
          </w:p>
          <w:p w14:paraId="1D38ACEC" w14:textId="0AE79465" w:rsidR="00A96823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799" w:type="dxa"/>
          </w:tcPr>
          <w:p w14:paraId="01ADAF48" w14:textId="77777777" w:rsidR="00A96823" w:rsidRDefault="00A96823" w:rsidP="00A96823">
            <w:pPr>
              <w:jc w:val="both"/>
            </w:pPr>
          </w:p>
          <w:p w14:paraId="2564D62F" w14:textId="5C3FF09E" w:rsidR="00A96823" w:rsidRPr="00AA58AC" w:rsidRDefault="00463124" w:rsidP="00A9682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hyperlink r:id="rId22" w:history="1">
              <w:r w:rsidR="00A96823" w:rsidRPr="006A30A3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en-US"/>
                </w:rPr>
                <w:t>michaellang@rcdow.org.uk</w:t>
              </w:r>
            </w:hyperlink>
          </w:p>
          <w:p w14:paraId="30EE1651" w14:textId="287983F8" w:rsidR="00A96823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020 7808 0900</w:t>
            </w:r>
          </w:p>
        </w:tc>
        <w:tc>
          <w:tcPr>
            <w:tcW w:w="4799" w:type="dxa"/>
          </w:tcPr>
          <w:p w14:paraId="224E96BA" w14:textId="2B691046" w:rsidR="00A96823" w:rsidRPr="00A96823" w:rsidRDefault="00463124" w:rsidP="00A96823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24</w:t>
            </w:r>
            <w:r w:rsidRPr="00463124">
              <w:rPr>
                <w:rFonts w:ascii="Arial" w:hAnsi="Arial" w:cs="Arial"/>
                <w:b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October 2026</w:t>
            </w:r>
          </w:p>
        </w:tc>
      </w:tr>
      <w:tr w:rsidR="00A96823" w14:paraId="4C99C5E0" w14:textId="77777777" w:rsidTr="00AA58AC">
        <w:tc>
          <w:tcPr>
            <w:tcW w:w="2851" w:type="dxa"/>
          </w:tcPr>
          <w:p w14:paraId="6E65F767" w14:textId="467EDA5D" w:rsidR="00A96823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Lithuanian</w:t>
            </w: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 xml:space="preserve"> RC Church St Casimir </w:t>
            </w:r>
          </w:p>
        </w:tc>
        <w:tc>
          <w:tcPr>
            <w:tcW w:w="4799" w:type="dxa"/>
          </w:tcPr>
          <w:p w14:paraId="535C7421" w14:textId="38992CC3" w:rsidR="00A96823" w:rsidRPr="00AA58AC" w:rsidRDefault="00463124" w:rsidP="00A9682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hyperlink r:id="rId23" w:history="1">
              <w:r w:rsidR="00A96823" w:rsidRPr="00AA58AC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en-US"/>
                </w:rPr>
                <w:t>lithuanianchurch@rcdow.org.uk</w:t>
              </w:r>
            </w:hyperlink>
            <w:r w:rsidR="00A96823"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  <w:p w14:paraId="1CDFE6D7" w14:textId="77777777" w:rsidR="00A96823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020 7739 8735</w:t>
            </w:r>
          </w:p>
          <w:p w14:paraId="4070D935" w14:textId="6E8B14C1" w:rsidR="00A96823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9" w:type="dxa"/>
          </w:tcPr>
          <w:p w14:paraId="79953C61" w14:textId="675703AA" w:rsidR="00A96823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Open to non-Lithuanian speaking couples provided one of the parties speaks Lithuanian</w:t>
            </w:r>
          </w:p>
          <w:p w14:paraId="58D129A5" w14:textId="2BFBE537" w:rsidR="00A96823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96823" w14:paraId="7AD3C5FB" w14:textId="77777777" w:rsidTr="00AA58AC">
        <w:tc>
          <w:tcPr>
            <w:tcW w:w="2851" w:type="dxa"/>
          </w:tcPr>
          <w:p w14:paraId="42490A00" w14:textId="157993A9" w:rsidR="00A96823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Manor House</w:t>
            </w: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 xml:space="preserve"> St Thomas More</w:t>
            </w:r>
          </w:p>
        </w:tc>
        <w:tc>
          <w:tcPr>
            <w:tcW w:w="4799" w:type="dxa"/>
          </w:tcPr>
          <w:p w14:paraId="65E1CAA0" w14:textId="77777777" w:rsidR="00A96823" w:rsidRPr="00AA58AC" w:rsidRDefault="00463124" w:rsidP="00A9682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hyperlink r:id="rId24" w:history="1">
              <w:r w:rsidR="00A96823" w:rsidRPr="00AA58AC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en-US"/>
                </w:rPr>
                <w:t>ingridbowie@rcdow.org.uk</w:t>
              </w:r>
            </w:hyperlink>
            <w:r w:rsidR="00A96823"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222742B4" w14:textId="77777777" w:rsidR="00A96823" w:rsidRPr="00AA58AC" w:rsidRDefault="00A96823" w:rsidP="00A9682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57FCC57A" w14:textId="5736C06A" w:rsidR="00A96823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https://parish.rcdow.org.uk/manorhouse/sacramental-prep/marriage-preparation-courses/</w:t>
            </w:r>
          </w:p>
        </w:tc>
        <w:tc>
          <w:tcPr>
            <w:tcW w:w="4799" w:type="dxa"/>
          </w:tcPr>
          <w:p w14:paraId="071183DC" w14:textId="1DD27EDF" w:rsidR="00A96823" w:rsidRPr="00AA58AC" w:rsidRDefault="00463124" w:rsidP="009B328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4</w:t>
            </w:r>
            <w:r w:rsidRPr="00463124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July 2026</w:t>
            </w:r>
          </w:p>
        </w:tc>
      </w:tr>
      <w:tr w:rsidR="00A96823" w14:paraId="7F709E1A" w14:textId="77777777" w:rsidTr="00AA58AC">
        <w:tc>
          <w:tcPr>
            <w:tcW w:w="2851" w:type="dxa"/>
          </w:tcPr>
          <w:p w14:paraId="2AF4C4E3" w14:textId="77B91381" w:rsidR="00A96823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Marylebone</w:t>
            </w: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 xml:space="preserve"> St Charles Borromeo</w:t>
            </w:r>
          </w:p>
        </w:tc>
        <w:tc>
          <w:tcPr>
            <w:tcW w:w="4799" w:type="dxa"/>
          </w:tcPr>
          <w:p w14:paraId="04C7881C" w14:textId="48B59888" w:rsidR="005B10DA" w:rsidRDefault="005B10DA" w:rsidP="00A968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course helps those preparing for marriage by assuring them of God’s love for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them and helping to show the meaning of Christian marriage.</w:t>
            </w:r>
          </w:p>
          <w:p w14:paraId="4E94B9AB" w14:textId="4E8D0129" w:rsidR="00A96823" w:rsidRPr="00AA58AC" w:rsidRDefault="00463124" w:rsidP="00A968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25" w:history="1">
              <w:r w:rsidR="005B10DA" w:rsidRPr="006A30A3">
                <w:rPr>
                  <w:rStyle w:val="Hyperlink"/>
                  <w:rFonts w:ascii="Arial" w:hAnsi="Arial" w:cs="Arial"/>
                  <w:sz w:val="24"/>
                  <w:szCs w:val="24"/>
                </w:rPr>
                <w:t>oglestreet@rcdow.org.uk</w:t>
              </w:r>
            </w:hyperlink>
          </w:p>
        </w:tc>
        <w:tc>
          <w:tcPr>
            <w:tcW w:w="4799" w:type="dxa"/>
          </w:tcPr>
          <w:p w14:paraId="0B31FF20" w14:textId="22B042C2" w:rsidR="00A96823" w:rsidRPr="00AA58AC" w:rsidRDefault="00A60AD2" w:rsidP="00A60A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Awaited</w:t>
            </w:r>
          </w:p>
        </w:tc>
      </w:tr>
      <w:tr w:rsidR="00A96823" w14:paraId="2B849EDC" w14:textId="77777777" w:rsidTr="00AA58AC">
        <w:tc>
          <w:tcPr>
            <w:tcW w:w="2851" w:type="dxa"/>
          </w:tcPr>
          <w:p w14:paraId="53CC68FE" w14:textId="64091CB2" w:rsidR="00A96823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New Southgate</w:t>
            </w: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 xml:space="preserve"> Our Lady of Lourdes</w:t>
            </w:r>
          </w:p>
        </w:tc>
        <w:tc>
          <w:tcPr>
            <w:tcW w:w="4799" w:type="dxa"/>
          </w:tcPr>
          <w:p w14:paraId="08DAA33A" w14:textId="77777777" w:rsidR="005B10DA" w:rsidRPr="00AA58AC" w:rsidRDefault="00463124" w:rsidP="005B10D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hyperlink r:id="rId26" w:history="1">
              <w:r w:rsidR="005B10DA" w:rsidRPr="00AA58AC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en-US"/>
                </w:rPr>
                <w:t>newsouthgate@rcdow.org.uk</w:t>
              </w:r>
            </w:hyperlink>
            <w:r w:rsidR="005B10DA"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34B56274" w14:textId="46B48C56" w:rsidR="00A96823" w:rsidRPr="00AA58AC" w:rsidRDefault="005B10DA" w:rsidP="005B10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020 8368 1638</w:t>
            </w:r>
          </w:p>
        </w:tc>
        <w:tc>
          <w:tcPr>
            <w:tcW w:w="4799" w:type="dxa"/>
          </w:tcPr>
          <w:p w14:paraId="63E4C943" w14:textId="1886DD0B" w:rsidR="00A96823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96823" w14:paraId="215655EB" w14:textId="77777777" w:rsidTr="00AA58AC">
        <w:tc>
          <w:tcPr>
            <w:tcW w:w="2851" w:type="dxa"/>
          </w:tcPr>
          <w:p w14:paraId="3488F165" w14:textId="2A622F4E" w:rsidR="00A96823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Palmers Green </w:t>
            </w: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St Monica’s</w:t>
            </w:r>
          </w:p>
        </w:tc>
        <w:tc>
          <w:tcPr>
            <w:tcW w:w="4799" w:type="dxa"/>
          </w:tcPr>
          <w:p w14:paraId="2CC7F3E9" w14:textId="6C36E4A7" w:rsidR="005B10DA" w:rsidRPr="00AA58AC" w:rsidRDefault="00463124" w:rsidP="005B10DA">
            <w:pPr>
              <w:jc w:val="both"/>
              <w:rPr>
                <w:rStyle w:val="Hyperlink"/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hyperlink r:id="rId27" w:history="1">
              <w:r w:rsidR="005B10DA" w:rsidRPr="00AA58AC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en-US"/>
                </w:rPr>
                <w:t>palmersgreen@rcdow.org.uk</w:t>
              </w:r>
            </w:hyperlink>
          </w:p>
          <w:p w14:paraId="0DE4EA72" w14:textId="77777777" w:rsidR="005B10DA" w:rsidRPr="00AA58AC" w:rsidRDefault="005B10DA" w:rsidP="005B10D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5AC81A75" w14:textId="2202BEC1" w:rsidR="00A96823" w:rsidRPr="00AA58AC" w:rsidRDefault="005B10DA" w:rsidP="005B10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020 8886 9568</w:t>
            </w:r>
          </w:p>
        </w:tc>
        <w:tc>
          <w:tcPr>
            <w:tcW w:w="4799" w:type="dxa"/>
          </w:tcPr>
          <w:p w14:paraId="10EEC7FE" w14:textId="77777777" w:rsidR="005B10DA" w:rsidRPr="00AA58AC" w:rsidRDefault="005B10DA" w:rsidP="005B10D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Contact parish for details</w:t>
            </w:r>
          </w:p>
          <w:p w14:paraId="04A181D1" w14:textId="337B0F5A" w:rsidR="00A96823" w:rsidRPr="00AA58AC" w:rsidRDefault="005B10DA" w:rsidP="005B10D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(SmartLovingEngaged)</w:t>
            </w:r>
          </w:p>
        </w:tc>
      </w:tr>
      <w:bookmarkEnd w:id="3"/>
      <w:tr w:rsidR="00A96823" w14:paraId="3E47458C" w14:textId="77777777" w:rsidTr="00AA58AC">
        <w:tc>
          <w:tcPr>
            <w:tcW w:w="2851" w:type="dxa"/>
          </w:tcPr>
          <w:p w14:paraId="770E7E95" w14:textId="656431EC" w:rsidR="00A96823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Radlett </w:t>
            </w: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St Anthony of Padua &amp; Shenley The Good Shepherd</w:t>
            </w:r>
          </w:p>
        </w:tc>
        <w:tc>
          <w:tcPr>
            <w:tcW w:w="4799" w:type="dxa"/>
          </w:tcPr>
          <w:p w14:paraId="6492D0E0" w14:textId="3D1701A4" w:rsidR="00A96823" w:rsidRPr="00AA58AC" w:rsidRDefault="00463124" w:rsidP="00A968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28" w:history="1">
              <w:r w:rsidR="005B10DA" w:rsidRPr="00AA58AC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en-US"/>
                </w:rPr>
                <w:t>marriage@instructor.net</w:t>
              </w:r>
            </w:hyperlink>
          </w:p>
        </w:tc>
        <w:tc>
          <w:tcPr>
            <w:tcW w:w="4799" w:type="dxa"/>
          </w:tcPr>
          <w:p w14:paraId="021B183D" w14:textId="107D9703" w:rsidR="00A96823" w:rsidRPr="00AA58AC" w:rsidRDefault="00A96823" w:rsidP="00A968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10DA" w14:paraId="74906FAF" w14:textId="77777777" w:rsidTr="00AA58AC">
        <w:tc>
          <w:tcPr>
            <w:tcW w:w="2851" w:type="dxa"/>
          </w:tcPr>
          <w:p w14:paraId="290A1937" w14:textId="77777777" w:rsidR="005B10DA" w:rsidRPr="00AA58AC" w:rsidRDefault="005B10DA" w:rsidP="005B10D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Twickenham </w:t>
            </w:r>
          </w:p>
          <w:p w14:paraId="113F014F" w14:textId="0F503E94" w:rsidR="005B10DA" w:rsidRPr="00AA58AC" w:rsidRDefault="005B10DA" w:rsidP="005B10D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58AC">
              <w:rPr>
                <w:rFonts w:ascii="Arial" w:hAnsi="Arial" w:cs="Arial"/>
                <w:sz w:val="24"/>
                <w:szCs w:val="24"/>
                <w:lang w:val="en-US"/>
              </w:rPr>
              <w:t>St Margaret</w:t>
            </w:r>
          </w:p>
        </w:tc>
        <w:tc>
          <w:tcPr>
            <w:tcW w:w="4799" w:type="dxa"/>
          </w:tcPr>
          <w:p w14:paraId="6A94F40C" w14:textId="61A9E167" w:rsidR="005B10DA" w:rsidRPr="00B53D0F" w:rsidRDefault="00463124" w:rsidP="005B10D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hyperlink r:id="rId29" w:history="1">
              <w:r w:rsidR="005B10DA" w:rsidRPr="00AA58AC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https://www.stmargaretsrcchurch.co.uk/</w:t>
              </w:r>
            </w:hyperlink>
            <w:r w:rsidR="005B10DA" w:rsidRPr="00AA58A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99" w:type="dxa"/>
          </w:tcPr>
          <w:p w14:paraId="39220034" w14:textId="5EFDDE12" w:rsidR="00B32DA1" w:rsidRPr="00AA58AC" w:rsidRDefault="00B32DA1" w:rsidP="005B10D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B10DA" w14:paraId="4DD4C969" w14:textId="77777777" w:rsidTr="00AA58AC">
        <w:tc>
          <w:tcPr>
            <w:tcW w:w="2851" w:type="dxa"/>
          </w:tcPr>
          <w:p w14:paraId="7D9614D8" w14:textId="6D09782A" w:rsidR="005B10DA" w:rsidRPr="00AA58AC" w:rsidRDefault="005B10DA" w:rsidP="005B10D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Queensway </w:t>
            </w:r>
          </w:p>
        </w:tc>
        <w:tc>
          <w:tcPr>
            <w:tcW w:w="4799" w:type="dxa"/>
          </w:tcPr>
          <w:p w14:paraId="44D394A8" w14:textId="12C0676A" w:rsidR="005B10DA" w:rsidRDefault="005B10DA" w:rsidP="005B10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5B10DA">
              <w:rPr>
                <w:rFonts w:ascii="Arial" w:hAnsi="Arial" w:cs="Arial"/>
                <w:sz w:val="24"/>
                <w:szCs w:val="24"/>
              </w:rPr>
              <w:t>ontact </w:t>
            </w:r>
            <w:hyperlink r:id="rId30" w:tooltip="mailto:queensway@rcdow.org.uk" w:history="1">
              <w:r w:rsidRPr="005B10DA">
                <w:rPr>
                  <w:rStyle w:val="Hyperlink"/>
                  <w:rFonts w:ascii="Arial" w:hAnsi="Arial" w:cs="Arial"/>
                  <w:sz w:val="24"/>
                  <w:szCs w:val="24"/>
                </w:rPr>
                <w:t>queensway@rcdow.org.uk</w:t>
              </w:r>
            </w:hyperlink>
          </w:p>
          <w:p w14:paraId="01AA927E" w14:textId="795ECC61" w:rsidR="005B10DA" w:rsidRPr="005B10DA" w:rsidRDefault="005B10DA" w:rsidP="005B10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10DA">
              <w:rPr>
                <w:rFonts w:ascii="Arial" w:hAnsi="Arial" w:cs="Arial"/>
                <w:sz w:val="24"/>
                <w:szCs w:val="24"/>
              </w:rPr>
              <w:t>We ask for a suggested donation of £60 to cover the materials that will be provided for the Course, as well as a donation to the Parish.</w:t>
            </w:r>
          </w:p>
        </w:tc>
        <w:tc>
          <w:tcPr>
            <w:tcW w:w="4799" w:type="dxa"/>
          </w:tcPr>
          <w:p w14:paraId="07C28E2B" w14:textId="4C3D5153" w:rsidR="005B10DA" w:rsidRDefault="005B10DA" w:rsidP="005B10D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1833D33" w14:textId="77777777" w:rsidR="00740A0D" w:rsidRPr="005F0B72" w:rsidRDefault="00740A0D" w:rsidP="005F0B72">
      <w:pPr>
        <w:jc w:val="both"/>
        <w:rPr>
          <w:rFonts w:ascii="Arial" w:hAnsi="Arial" w:cs="Arial"/>
          <w:sz w:val="28"/>
          <w:szCs w:val="28"/>
          <w:lang w:val="en-US"/>
        </w:rPr>
      </w:pPr>
    </w:p>
    <w:sectPr w:rsidR="00740A0D" w:rsidRPr="005F0B72" w:rsidSect="00512CF9">
      <w:footerReference w:type="default" r:id="rId31"/>
      <w:pgSz w:w="16838" w:h="11906" w:orient="landscape"/>
      <w:pgMar w:top="1440" w:right="1440" w:bottom="1440" w:left="144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3BBD8" w14:textId="77777777" w:rsidR="00332E91" w:rsidRDefault="00332E91" w:rsidP="005F0B72">
      <w:pPr>
        <w:spacing w:before="0" w:after="0" w:line="240" w:lineRule="auto"/>
      </w:pPr>
      <w:r>
        <w:separator/>
      </w:r>
    </w:p>
  </w:endnote>
  <w:endnote w:type="continuationSeparator" w:id="0">
    <w:p w14:paraId="65E59E6F" w14:textId="77777777" w:rsidR="00332E91" w:rsidRDefault="00332E91" w:rsidP="005F0B7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E1C3B" w14:textId="2DF91A81" w:rsidR="00911A9D" w:rsidRDefault="00911A9D">
    <w:pPr>
      <w:pStyle w:val="Footer"/>
    </w:pPr>
    <w:r>
      <w:t>@</w:t>
    </w:r>
    <w:r w:rsidR="00154897">
      <w:t>30</w:t>
    </w:r>
    <w:r w:rsidR="00512CF9" w:rsidRPr="00512CF9">
      <w:rPr>
        <w:vertAlign w:val="superscript"/>
      </w:rPr>
      <w:t>th</w:t>
    </w:r>
    <w:r w:rsidR="00512CF9">
      <w:t xml:space="preserve"> </w:t>
    </w:r>
    <w:r w:rsidR="00A60AD2">
      <w:t>June 2026</w:t>
    </w:r>
  </w:p>
  <w:p w14:paraId="1321BC11" w14:textId="2F5AA2A7" w:rsidR="005F0B72" w:rsidRPr="005F0B72" w:rsidRDefault="005F0B72">
    <w:pPr>
      <w:pStyle w:val="Footer"/>
      <w:rPr>
        <w:rFonts w:ascii="Arial" w:hAnsi="Arial" w:cs="Arial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461D8" w14:textId="77777777" w:rsidR="00332E91" w:rsidRDefault="00332E91" w:rsidP="005F0B72">
      <w:pPr>
        <w:spacing w:before="0" w:after="0" w:line="240" w:lineRule="auto"/>
      </w:pPr>
      <w:r>
        <w:separator/>
      </w:r>
    </w:p>
  </w:footnote>
  <w:footnote w:type="continuationSeparator" w:id="0">
    <w:p w14:paraId="780D9523" w14:textId="77777777" w:rsidR="00332E91" w:rsidRDefault="00332E91" w:rsidP="005F0B72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72"/>
    <w:rsid w:val="000820FC"/>
    <w:rsid w:val="000B0C4D"/>
    <w:rsid w:val="000E6481"/>
    <w:rsid w:val="000E6684"/>
    <w:rsid w:val="000F5FA9"/>
    <w:rsid w:val="00122728"/>
    <w:rsid w:val="00147CA9"/>
    <w:rsid w:val="001533C2"/>
    <w:rsid w:val="00154897"/>
    <w:rsid w:val="001B62B2"/>
    <w:rsid w:val="001B6FF7"/>
    <w:rsid w:val="001E3408"/>
    <w:rsid w:val="001E7579"/>
    <w:rsid w:val="001F7783"/>
    <w:rsid w:val="00202024"/>
    <w:rsid w:val="00211D19"/>
    <w:rsid w:val="00242CEA"/>
    <w:rsid w:val="00247885"/>
    <w:rsid w:val="00276D03"/>
    <w:rsid w:val="002C00BE"/>
    <w:rsid w:val="002D52CF"/>
    <w:rsid w:val="002E3231"/>
    <w:rsid w:val="0031320C"/>
    <w:rsid w:val="00332E91"/>
    <w:rsid w:val="0036653A"/>
    <w:rsid w:val="003931C9"/>
    <w:rsid w:val="003A3B11"/>
    <w:rsid w:val="003B42E3"/>
    <w:rsid w:val="003D753A"/>
    <w:rsid w:val="00405B0F"/>
    <w:rsid w:val="00427069"/>
    <w:rsid w:val="004326ED"/>
    <w:rsid w:val="00434927"/>
    <w:rsid w:val="00437E60"/>
    <w:rsid w:val="00455F71"/>
    <w:rsid w:val="00463124"/>
    <w:rsid w:val="00463FE9"/>
    <w:rsid w:val="00476C6E"/>
    <w:rsid w:val="00480DED"/>
    <w:rsid w:val="0049095A"/>
    <w:rsid w:val="004923C6"/>
    <w:rsid w:val="004D6D5E"/>
    <w:rsid w:val="004F3353"/>
    <w:rsid w:val="004F384E"/>
    <w:rsid w:val="004F7B00"/>
    <w:rsid w:val="00512CF9"/>
    <w:rsid w:val="00532CAF"/>
    <w:rsid w:val="00535910"/>
    <w:rsid w:val="00551D2C"/>
    <w:rsid w:val="00567906"/>
    <w:rsid w:val="005B10DA"/>
    <w:rsid w:val="005D08C0"/>
    <w:rsid w:val="005D2A6F"/>
    <w:rsid w:val="005E100D"/>
    <w:rsid w:val="005F0B72"/>
    <w:rsid w:val="00601DAE"/>
    <w:rsid w:val="006268FE"/>
    <w:rsid w:val="0066408E"/>
    <w:rsid w:val="006714DA"/>
    <w:rsid w:val="00687877"/>
    <w:rsid w:val="00695147"/>
    <w:rsid w:val="006A29B2"/>
    <w:rsid w:val="006C10CA"/>
    <w:rsid w:val="006E00E6"/>
    <w:rsid w:val="00740A0D"/>
    <w:rsid w:val="00754A8D"/>
    <w:rsid w:val="00764103"/>
    <w:rsid w:val="0079562B"/>
    <w:rsid w:val="007C616E"/>
    <w:rsid w:val="007E0CFC"/>
    <w:rsid w:val="00837AF0"/>
    <w:rsid w:val="0084571F"/>
    <w:rsid w:val="008622AB"/>
    <w:rsid w:val="008C5FE7"/>
    <w:rsid w:val="008E37D3"/>
    <w:rsid w:val="0090031F"/>
    <w:rsid w:val="00911A9D"/>
    <w:rsid w:val="0091379B"/>
    <w:rsid w:val="00926F3E"/>
    <w:rsid w:val="00942B0C"/>
    <w:rsid w:val="00961082"/>
    <w:rsid w:val="009708C6"/>
    <w:rsid w:val="0097383F"/>
    <w:rsid w:val="00977E7E"/>
    <w:rsid w:val="00991833"/>
    <w:rsid w:val="00992D9D"/>
    <w:rsid w:val="009A34A8"/>
    <w:rsid w:val="009B3288"/>
    <w:rsid w:val="009B6ECC"/>
    <w:rsid w:val="009C079A"/>
    <w:rsid w:val="00A15429"/>
    <w:rsid w:val="00A34FA8"/>
    <w:rsid w:val="00A44183"/>
    <w:rsid w:val="00A520C9"/>
    <w:rsid w:val="00A60AD2"/>
    <w:rsid w:val="00A72FE3"/>
    <w:rsid w:val="00A96823"/>
    <w:rsid w:val="00A97BE3"/>
    <w:rsid w:val="00AA58AC"/>
    <w:rsid w:val="00AB6A2F"/>
    <w:rsid w:val="00AF4FEB"/>
    <w:rsid w:val="00B04AE3"/>
    <w:rsid w:val="00B06855"/>
    <w:rsid w:val="00B20C68"/>
    <w:rsid w:val="00B32DA1"/>
    <w:rsid w:val="00B53D0F"/>
    <w:rsid w:val="00B6790D"/>
    <w:rsid w:val="00B71869"/>
    <w:rsid w:val="00B81ED8"/>
    <w:rsid w:val="00C01626"/>
    <w:rsid w:val="00C03757"/>
    <w:rsid w:val="00C15C78"/>
    <w:rsid w:val="00C309CF"/>
    <w:rsid w:val="00C340F3"/>
    <w:rsid w:val="00CA08CB"/>
    <w:rsid w:val="00CB0D94"/>
    <w:rsid w:val="00CD4E0F"/>
    <w:rsid w:val="00CE51D0"/>
    <w:rsid w:val="00CF09A3"/>
    <w:rsid w:val="00CF76C6"/>
    <w:rsid w:val="00D17AEC"/>
    <w:rsid w:val="00D256EA"/>
    <w:rsid w:val="00D332E2"/>
    <w:rsid w:val="00D8259E"/>
    <w:rsid w:val="00D91431"/>
    <w:rsid w:val="00DB4892"/>
    <w:rsid w:val="00DE6B73"/>
    <w:rsid w:val="00DF36F1"/>
    <w:rsid w:val="00EB11AB"/>
    <w:rsid w:val="00EB64B4"/>
    <w:rsid w:val="00ED6318"/>
    <w:rsid w:val="00F019C7"/>
    <w:rsid w:val="00F44EAA"/>
    <w:rsid w:val="00F45DC9"/>
    <w:rsid w:val="00F506C0"/>
    <w:rsid w:val="00F6110F"/>
    <w:rsid w:val="00F764FA"/>
    <w:rsid w:val="00F85774"/>
    <w:rsid w:val="00FB430D"/>
    <w:rsid w:val="00FC77F8"/>
    <w:rsid w:val="00FF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5]"/>
    </o:shapedefaults>
    <o:shapelayout v:ext="edit">
      <o:idmap v:ext="edit" data="1"/>
    </o:shapelayout>
  </w:shapeDefaults>
  <w:decimalSymbol w:val="."/>
  <w:listSeparator w:val=","/>
  <w14:docId w14:val="76439179"/>
  <w15:chartTrackingRefBased/>
  <w15:docId w15:val="{16F945A9-F393-41D8-9C7C-6478A667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0B72"/>
  </w:style>
  <w:style w:type="paragraph" w:styleId="Heading1">
    <w:name w:val="heading 1"/>
    <w:basedOn w:val="Normal"/>
    <w:next w:val="Normal"/>
    <w:link w:val="Heading1Char"/>
    <w:uiPriority w:val="9"/>
    <w:qFormat/>
    <w:rsid w:val="005F0B72"/>
    <w:pPr>
      <w:pBdr>
        <w:top w:val="single" w:sz="24" w:space="0" w:color="83992A" w:themeColor="accent1"/>
        <w:left w:val="single" w:sz="24" w:space="0" w:color="83992A" w:themeColor="accent1"/>
        <w:bottom w:val="single" w:sz="24" w:space="0" w:color="83992A" w:themeColor="accent1"/>
        <w:right w:val="single" w:sz="24" w:space="0" w:color="83992A" w:themeColor="accent1"/>
      </w:pBdr>
      <w:shd w:val="clear" w:color="auto" w:fill="83992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B72"/>
    <w:pPr>
      <w:pBdr>
        <w:top w:val="single" w:sz="24" w:space="0" w:color="EAF1CD" w:themeColor="accent1" w:themeTint="33"/>
        <w:left w:val="single" w:sz="24" w:space="0" w:color="EAF1CD" w:themeColor="accent1" w:themeTint="33"/>
        <w:bottom w:val="single" w:sz="24" w:space="0" w:color="EAF1CD" w:themeColor="accent1" w:themeTint="33"/>
        <w:right w:val="single" w:sz="24" w:space="0" w:color="EAF1CD" w:themeColor="accent1" w:themeTint="33"/>
      </w:pBdr>
      <w:shd w:val="clear" w:color="auto" w:fill="EAF1CD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B72"/>
    <w:pPr>
      <w:pBdr>
        <w:top w:val="single" w:sz="6" w:space="2" w:color="83992A" w:themeColor="accent1"/>
      </w:pBdr>
      <w:spacing w:before="300" w:after="0"/>
      <w:outlineLvl w:val="2"/>
    </w:pPr>
    <w:rPr>
      <w:caps/>
      <w:color w:val="414C15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B72"/>
    <w:pPr>
      <w:pBdr>
        <w:top w:val="dotted" w:sz="6" w:space="2" w:color="83992A" w:themeColor="accent1"/>
      </w:pBdr>
      <w:spacing w:before="200" w:after="0"/>
      <w:outlineLvl w:val="3"/>
    </w:pPr>
    <w:rPr>
      <w:caps/>
      <w:color w:val="61721F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B72"/>
    <w:pPr>
      <w:pBdr>
        <w:bottom w:val="single" w:sz="6" w:space="1" w:color="83992A" w:themeColor="accent1"/>
      </w:pBdr>
      <w:spacing w:before="200" w:after="0"/>
      <w:outlineLvl w:val="4"/>
    </w:pPr>
    <w:rPr>
      <w:caps/>
      <w:color w:val="61721F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B72"/>
    <w:pPr>
      <w:pBdr>
        <w:bottom w:val="dotted" w:sz="6" w:space="1" w:color="83992A" w:themeColor="accent1"/>
      </w:pBdr>
      <w:spacing w:before="200" w:after="0"/>
      <w:outlineLvl w:val="5"/>
    </w:pPr>
    <w:rPr>
      <w:caps/>
      <w:color w:val="61721F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B72"/>
    <w:pPr>
      <w:spacing w:before="200" w:after="0"/>
      <w:outlineLvl w:val="6"/>
    </w:pPr>
    <w:rPr>
      <w:caps/>
      <w:color w:val="61721F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B7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B7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B72"/>
    <w:rPr>
      <w:caps/>
      <w:color w:val="FFFFFF" w:themeColor="background1"/>
      <w:spacing w:val="15"/>
      <w:sz w:val="22"/>
      <w:szCs w:val="22"/>
      <w:shd w:val="clear" w:color="auto" w:fill="83992A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B72"/>
    <w:rPr>
      <w:caps/>
      <w:spacing w:val="15"/>
      <w:shd w:val="clear" w:color="auto" w:fill="EAF1CD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B72"/>
    <w:rPr>
      <w:caps/>
      <w:color w:val="414C15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B72"/>
    <w:rPr>
      <w:caps/>
      <w:color w:val="61721F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B72"/>
    <w:rPr>
      <w:caps/>
      <w:color w:val="61721F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B72"/>
    <w:rPr>
      <w:caps/>
      <w:color w:val="61721F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B72"/>
    <w:rPr>
      <w:caps/>
      <w:color w:val="61721F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B7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B72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F0B72"/>
    <w:rPr>
      <w:b/>
      <w:bCs/>
      <w:color w:val="61721F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F0B72"/>
    <w:pPr>
      <w:spacing w:before="0" w:after="0"/>
    </w:pPr>
    <w:rPr>
      <w:rFonts w:asciiTheme="majorHAnsi" w:eastAsiaTheme="majorEastAsia" w:hAnsiTheme="majorHAnsi" w:cstheme="majorBidi"/>
      <w:caps/>
      <w:color w:val="83992A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F0B72"/>
    <w:rPr>
      <w:rFonts w:asciiTheme="majorHAnsi" w:eastAsiaTheme="majorEastAsia" w:hAnsiTheme="majorHAnsi" w:cstheme="majorBidi"/>
      <w:caps/>
      <w:color w:val="83992A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B7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F0B72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F0B72"/>
    <w:rPr>
      <w:b/>
      <w:bCs/>
    </w:rPr>
  </w:style>
  <w:style w:type="character" w:styleId="Emphasis">
    <w:name w:val="Emphasis"/>
    <w:uiPriority w:val="20"/>
    <w:qFormat/>
    <w:rsid w:val="005F0B72"/>
    <w:rPr>
      <w:caps/>
      <w:color w:val="414C15" w:themeColor="accent1" w:themeShade="7F"/>
      <w:spacing w:val="5"/>
    </w:rPr>
  </w:style>
  <w:style w:type="paragraph" w:styleId="NoSpacing">
    <w:name w:val="No Spacing"/>
    <w:uiPriority w:val="1"/>
    <w:qFormat/>
    <w:rsid w:val="005F0B7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F0B72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F0B72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B72"/>
    <w:pPr>
      <w:spacing w:before="240" w:after="240" w:line="240" w:lineRule="auto"/>
      <w:ind w:left="1080" w:right="1080"/>
      <w:jc w:val="center"/>
    </w:pPr>
    <w:rPr>
      <w:color w:val="83992A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B72"/>
    <w:rPr>
      <w:color w:val="83992A" w:themeColor="accent1"/>
      <w:sz w:val="24"/>
      <w:szCs w:val="24"/>
    </w:rPr>
  </w:style>
  <w:style w:type="character" w:styleId="SubtleEmphasis">
    <w:name w:val="Subtle Emphasis"/>
    <w:uiPriority w:val="19"/>
    <w:qFormat/>
    <w:rsid w:val="005F0B72"/>
    <w:rPr>
      <w:i/>
      <w:iCs/>
      <w:color w:val="414C15" w:themeColor="accent1" w:themeShade="7F"/>
    </w:rPr>
  </w:style>
  <w:style w:type="character" w:styleId="IntenseEmphasis">
    <w:name w:val="Intense Emphasis"/>
    <w:uiPriority w:val="21"/>
    <w:qFormat/>
    <w:rsid w:val="005F0B72"/>
    <w:rPr>
      <w:b/>
      <w:bCs/>
      <w:caps/>
      <w:color w:val="414C15" w:themeColor="accent1" w:themeShade="7F"/>
      <w:spacing w:val="10"/>
    </w:rPr>
  </w:style>
  <w:style w:type="character" w:styleId="SubtleReference">
    <w:name w:val="Subtle Reference"/>
    <w:uiPriority w:val="31"/>
    <w:qFormat/>
    <w:rsid w:val="005F0B72"/>
    <w:rPr>
      <w:b/>
      <w:bCs/>
      <w:color w:val="83992A" w:themeColor="accent1"/>
    </w:rPr>
  </w:style>
  <w:style w:type="character" w:styleId="IntenseReference">
    <w:name w:val="Intense Reference"/>
    <w:uiPriority w:val="32"/>
    <w:qFormat/>
    <w:rsid w:val="005F0B72"/>
    <w:rPr>
      <w:b/>
      <w:bCs/>
      <w:i/>
      <w:iCs/>
      <w:caps/>
      <w:color w:val="83992A" w:themeColor="accent1"/>
    </w:rPr>
  </w:style>
  <w:style w:type="character" w:styleId="BookTitle">
    <w:name w:val="Book Title"/>
    <w:uiPriority w:val="33"/>
    <w:qFormat/>
    <w:rsid w:val="005F0B72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0B72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F0B7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B72"/>
  </w:style>
  <w:style w:type="paragraph" w:styleId="Footer">
    <w:name w:val="footer"/>
    <w:basedOn w:val="Normal"/>
    <w:link w:val="FooterChar"/>
    <w:uiPriority w:val="99"/>
    <w:unhideWhenUsed/>
    <w:rsid w:val="005F0B7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B72"/>
  </w:style>
  <w:style w:type="table" w:styleId="TableGrid">
    <w:name w:val="Table Grid"/>
    <w:basedOn w:val="TableNormal"/>
    <w:uiPriority w:val="39"/>
    <w:rsid w:val="00740A0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0A0D"/>
    <w:rPr>
      <w:color w:val="A8BF4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A0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54A8D"/>
    <w:pPr>
      <w:spacing w:before="0" w:after="0"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xbidi">
    <w:name w:val="x_bidi"/>
    <w:basedOn w:val="DefaultParagraphFont"/>
    <w:rsid w:val="00754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olishchurch3@rcdow.org.uk" TargetMode="External"/><Relationship Id="rId18" Type="http://schemas.openxmlformats.org/officeDocument/2006/relationships/hyperlink" Target="mailto:hayes@rcdow.org.uk" TargetMode="External"/><Relationship Id="rId26" Type="http://schemas.openxmlformats.org/officeDocument/2006/relationships/hyperlink" Target="mailto:newsouthgate@rcdow.org.uk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jross@rcdow.org.uk" TargetMode="External"/><Relationship Id="rId7" Type="http://schemas.openxmlformats.org/officeDocument/2006/relationships/hyperlink" Target="mailto:brianomahony@rcdow.org.uk" TargetMode="External"/><Relationship Id="rId12" Type="http://schemas.openxmlformats.org/officeDocument/2006/relationships/hyperlink" Target="mailto:ivanmillico@rcdow.org.uk" TargetMode="External"/><Relationship Id="rId17" Type="http://schemas.openxmlformats.org/officeDocument/2006/relationships/hyperlink" Target="mailto:harrowonthehill@rcdow.org.uk" TargetMode="External"/><Relationship Id="rId25" Type="http://schemas.openxmlformats.org/officeDocument/2006/relationships/hyperlink" Target="mailto:oglestreet@rcdow.org.uk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hampstead@rcdow.org.uk" TargetMode="External"/><Relationship Id="rId20" Type="http://schemas.openxmlformats.org/officeDocument/2006/relationships/hyperlink" Target="https://parish.rcdow.org.uk/hitchin/sacramental-prep/marriage/" TargetMode="External"/><Relationship Id="rId29" Type="http://schemas.openxmlformats.org/officeDocument/2006/relationships/hyperlink" Target="https://www.stmargaretsrcchurch.co.uk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ichardandrew@rcdow.org.uk" TargetMode="External"/><Relationship Id="rId24" Type="http://schemas.openxmlformats.org/officeDocument/2006/relationships/hyperlink" Target="mailto:ingridbowie@rcdow.org.uk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feltham@rcdow.org.uk" TargetMode="External"/><Relationship Id="rId23" Type="http://schemas.openxmlformats.org/officeDocument/2006/relationships/hyperlink" Target="mailto:lithuanianchurch@rcdow.org.uk" TargetMode="External"/><Relationship Id="rId28" Type="http://schemas.openxmlformats.org/officeDocument/2006/relationships/hyperlink" Target="mailto:marriage@instructor.net" TargetMode="External"/><Relationship Id="rId10" Type="http://schemas.openxmlformats.org/officeDocument/2006/relationships/hyperlink" Target="mailto:Brookgreen@rcdow.org.uk" TargetMode="External"/><Relationship Id="rId19" Type="http://schemas.openxmlformats.org/officeDocument/2006/relationships/hyperlink" Target="http://www.botwell.org.uk/marriage/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atholicparishesofborehamwood.org/project/marriage/" TargetMode="External"/><Relationship Id="rId14" Type="http://schemas.openxmlformats.org/officeDocument/2006/relationships/hyperlink" Target="https://ealingabbeyparish.uk/marriage-preparation/" TargetMode="External"/><Relationship Id="rId22" Type="http://schemas.openxmlformats.org/officeDocument/2006/relationships/hyperlink" Target="mailto:michaellang@rcdow.org.uk" TargetMode="External"/><Relationship Id="rId27" Type="http://schemas.openxmlformats.org/officeDocument/2006/relationships/hyperlink" Target="mailto:palmersgreen@rcdow.org.uk" TargetMode="External"/><Relationship Id="rId30" Type="http://schemas.openxmlformats.org/officeDocument/2006/relationships/hyperlink" Target="mailto:queensway@rcdow.org.uk" TargetMode="External"/><Relationship Id="rId8" Type="http://schemas.openxmlformats.org/officeDocument/2006/relationships/hyperlink" Target="mailto:borehamwood@rcdow.org.uk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ganic">
  <a:themeElements>
    <a:clrScheme name="Organic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Organic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rganic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7B4AF-F2CA-401E-BCCE-B84A1F09A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Carr-Jones</dc:creator>
  <cp:keywords/>
  <dc:description/>
  <cp:lastModifiedBy>Roger Carr-Jones</cp:lastModifiedBy>
  <cp:revision>3</cp:revision>
  <cp:lastPrinted>2026-06-30T10:52:00Z</cp:lastPrinted>
  <dcterms:created xsi:type="dcterms:W3CDTF">2026-06-30T10:45:00Z</dcterms:created>
  <dcterms:modified xsi:type="dcterms:W3CDTF">2026-06-30T10:53:00Z</dcterms:modified>
</cp:coreProperties>
</file>