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718B" w14:textId="77777777" w:rsidR="00994A7E" w:rsidRPr="004B0C50" w:rsidRDefault="00994A7E" w:rsidP="00994A7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C539F2" w14:textId="77777777" w:rsidR="00DD1B9F" w:rsidRPr="00DD1B9F" w:rsidRDefault="00DD1B9F" w:rsidP="00DD1B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B9F">
        <w:rPr>
          <w:rFonts w:asciiTheme="minorHAnsi" w:hAnsiTheme="minorHAnsi" w:cstheme="minorHAnsi"/>
          <w:b/>
          <w:sz w:val="28"/>
          <w:szCs w:val="28"/>
        </w:rPr>
        <w:t>VOLUNTEER MINISTRY POSITION DESCRIPTION</w:t>
      </w:r>
    </w:p>
    <w:p w14:paraId="4F4CDC58" w14:textId="77777777" w:rsidR="00DD1B9F" w:rsidRPr="00DD1B9F" w:rsidRDefault="00DD1B9F" w:rsidP="00DD1B9F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</w:rPr>
      </w:pPr>
    </w:p>
    <w:p w14:paraId="52ADF73B" w14:textId="5DDF639B" w:rsidR="00DD1B9F" w:rsidRPr="00F73835" w:rsidRDefault="00DD1B9F" w:rsidP="00DD1B9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 w:rsidRPr="00F73835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Children’s </w:t>
      </w:r>
      <w:r w:rsidR="00622A74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Liturgy </w:t>
      </w:r>
      <w:r w:rsidR="002E3AB8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Volunteer</w:t>
      </w:r>
    </w:p>
    <w:p w14:paraId="76F27569" w14:textId="77777777" w:rsidR="00DD1B9F" w:rsidRPr="00DD1B9F" w:rsidRDefault="00DD1B9F" w:rsidP="00DD1B9F">
      <w:pPr>
        <w:rPr>
          <w:rFonts w:asciiTheme="minorHAnsi" w:hAnsiTheme="minorHAnsi" w:cstheme="minorHAnsi"/>
          <w:b/>
          <w:sz w:val="28"/>
          <w:szCs w:val="28"/>
        </w:rPr>
      </w:pPr>
    </w:p>
    <w:p w14:paraId="50C53C51" w14:textId="77777777" w:rsidR="00636122" w:rsidRPr="00D55C53" w:rsidRDefault="00636122" w:rsidP="00D55C53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</w:rPr>
      </w:pPr>
      <w:r w:rsidRPr="00D55C53">
        <w:rPr>
          <w:rFonts w:asciiTheme="minorHAnsi" w:hAnsiTheme="minorHAnsi" w:cstheme="minorHAnsi"/>
          <w:b/>
        </w:rPr>
        <w:t>Responsible to: Parish Priest, his Delegate or leader for that group</w:t>
      </w:r>
    </w:p>
    <w:p w14:paraId="4E8F3B53" w14:textId="54F923C1" w:rsidR="00DD1B9F" w:rsidRPr="00D55C53" w:rsidRDefault="00DD1B9F" w:rsidP="00D55C53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</w:rPr>
      </w:pPr>
      <w:r w:rsidRPr="00D55C53">
        <w:rPr>
          <w:rFonts w:asciiTheme="minorHAnsi" w:hAnsiTheme="minorHAnsi" w:cstheme="minorHAnsi"/>
          <w:b/>
        </w:rPr>
        <w:t>DBS Required: Yes (</w:t>
      </w:r>
      <w:r w:rsidR="000A4A0D" w:rsidRPr="00D55C53">
        <w:rPr>
          <w:rFonts w:asciiTheme="minorHAnsi" w:hAnsiTheme="minorHAnsi" w:cstheme="minorHAnsi"/>
          <w:b/>
        </w:rPr>
        <w:t xml:space="preserve">Church Ministry 3 - </w:t>
      </w:r>
      <w:r w:rsidRPr="00D55C53">
        <w:rPr>
          <w:rFonts w:asciiTheme="minorHAnsi" w:hAnsiTheme="minorHAnsi" w:cstheme="minorHAnsi"/>
          <w:b/>
        </w:rPr>
        <w:t>Child Workforce</w:t>
      </w:r>
      <w:r w:rsidR="000A4A0D" w:rsidRPr="00D55C53">
        <w:rPr>
          <w:rFonts w:asciiTheme="minorHAnsi" w:hAnsiTheme="minorHAnsi" w:cstheme="minorHAnsi"/>
          <w:b/>
        </w:rPr>
        <w:t>/Child Barred List</w:t>
      </w:r>
      <w:r w:rsidRPr="00D55C53">
        <w:rPr>
          <w:rFonts w:asciiTheme="minorHAnsi" w:hAnsiTheme="minorHAnsi" w:cstheme="minorHAnsi"/>
          <w:b/>
        </w:rPr>
        <w:t>)</w:t>
      </w:r>
    </w:p>
    <w:p w14:paraId="67E3B47E" w14:textId="77464113" w:rsidR="00DD1B9F" w:rsidRPr="00D55C53" w:rsidRDefault="00DD1B9F" w:rsidP="00D55C53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</w:rPr>
      </w:pPr>
      <w:r w:rsidRPr="00D55C53">
        <w:rPr>
          <w:rFonts w:asciiTheme="minorHAnsi" w:hAnsiTheme="minorHAnsi" w:cstheme="minorHAnsi"/>
          <w:b/>
        </w:rPr>
        <w:t xml:space="preserve">Line Management of Volunteers: </w:t>
      </w:r>
      <w:r w:rsidR="000A4A0D" w:rsidRPr="00D55C53">
        <w:rPr>
          <w:rFonts w:asciiTheme="minorHAnsi" w:hAnsiTheme="minorHAnsi" w:cstheme="minorHAnsi"/>
          <w:b/>
          <w:highlight w:val="yellow"/>
        </w:rPr>
        <w:t>Yes/</w:t>
      </w:r>
      <w:r w:rsidRPr="00D55C53">
        <w:rPr>
          <w:rFonts w:asciiTheme="minorHAnsi" w:hAnsiTheme="minorHAnsi" w:cstheme="minorHAnsi"/>
          <w:b/>
          <w:highlight w:val="yellow"/>
        </w:rPr>
        <w:t>No</w:t>
      </w:r>
    </w:p>
    <w:p w14:paraId="2A3580DE" w14:textId="77777777" w:rsidR="00DD1B9F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FFFB005" w14:textId="6B1534B6" w:rsidR="00994A7E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F73835">
        <w:rPr>
          <w:rFonts w:asciiTheme="minorHAnsi" w:eastAsiaTheme="minorHAnsi" w:hAnsiTheme="minorHAnsi" w:cstheme="minorHAnsi"/>
          <w:b/>
          <w:sz w:val="22"/>
          <w:szCs w:val="22"/>
          <w:highlight w:val="yellow"/>
        </w:rPr>
        <w:t>PARISH OF:</w:t>
      </w:r>
      <w:r w:rsidRPr="00F73835">
        <w:rPr>
          <w:rFonts w:asciiTheme="minorHAnsi" w:eastAsiaTheme="minorHAnsi" w:hAnsiTheme="minorHAnsi" w:cstheme="minorHAnsi"/>
          <w:sz w:val="22"/>
          <w:szCs w:val="22"/>
          <w:highlight w:val="yellow"/>
        </w:rPr>
        <w:t xml:space="preserve"> ________________________________________________________________________</w:t>
      </w:r>
    </w:p>
    <w:p w14:paraId="13F64C4E" w14:textId="77777777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EB2D5E6" w14:textId="7F1478D1" w:rsidR="00DD1B9F" w:rsidRDefault="00DD1B9F" w:rsidP="00D55C53">
      <w:pPr>
        <w:spacing w:after="12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Overview</w:t>
      </w:r>
    </w:p>
    <w:p w14:paraId="01204330" w14:textId="797EDE85" w:rsidR="00994A7E" w:rsidRDefault="00622A74" w:rsidP="00622A74">
      <w:pPr>
        <w:jc w:val="both"/>
        <w:rPr>
          <w:rFonts w:asciiTheme="minorHAnsi" w:hAnsiTheme="minorHAnsi" w:cstheme="minorHAnsi"/>
          <w:sz w:val="22"/>
          <w:szCs w:val="22"/>
        </w:rPr>
      </w:pPr>
      <w:r w:rsidRPr="00FF1B5D">
        <w:rPr>
          <w:rFonts w:asciiTheme="minorHAnsi" w:hAnsiTheme="minorHAnsi" w:cstheme="minorHAnsi"/>
          <w:sz w:val="22"/>
          <w:szCs w:val="22"/>
        </w:rPr>
        <w:t>To work with Pre-school and Primary School children to provide an adapted Liturgy of the Word for them during Mass on Sundays and Major Feasts.</w:t>
      </w:r>
    </w:p>
    <w:p w14:paraId="132B841D" w14:textId="77777777" w:rsidR="00622A74" w:rsidRPr="00687ED0" w:rsidRDefault="00622A74" w:rsidP="00622A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8C2303" w14:textId="277B2B99" w:rsidR="00994A7E" w:rsidRPr="00F73835" w:rsidRDefault="00994A7E" w:rsidP="00D55C53">
      <w:pPr>
        <w:spacing w:after="12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Main Responsibilitie</w:t>
      </w:r>
      <w:r w:rsidR="00D55C53">
        <w:rPr>
          <w:rFonts w:asciiTheme="minorHAnsi" w:hAnsiTheme="minorHAnsi" w:cstheme="minorHAnsi"/>
          <w:b/>
          <w:sz w:val="22"/>
          <w:szCs w:val="22"/>
        </w:rPr>
        <w:t>s</w:t>
      </w:r>
    </w:p>
    <w:p w14:paraId="0992BA68" w14:textId="77777777" w:rsidR="000A4A0D" w:rsidRPr="004F01E3" w:rsidRDefault="000A4A0D" w:rsidP="008554FF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To work with others to form and inform a children’s liturgy group with regular planning meetings.</w:t>
      </w:r>
    </w:p>
    <w:p w14:paraId="5D05E718" w14:textId="77777777" w:rsidR="000A4A0D" w:rsidRPr="004F01E3" w:rsidRDefault="000A4A0D" w:rsidP="008554FF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To arrange for the parents of the children, and the parish community to be informed of the aim and content of the liturgy group.</w:t>
      </w:r>
    </w:p>
    <w:p w14:paraId="467F7037" w14:textId="77777777" w:rsidR="000A4A0D" w:rsidRPr="004F01E3" w:rsidRDefault="000A4A0D" w:rsidP="008554FF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To prepare the venue and to ensure the safety and wellbeing of the children and to conduct the Celebration of the Word with them.</w:t>
      </w:r>
    </w:p>
    <w:p w14:paraId="2200C86C" w14:textId="77777777" w:rsidR="000A4A0D" w:rsidRPr="004F01E3" w:rsidRDefault="000A4A0D" w:rsidP="008554FF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To liaise with the Priest presiding at the Parish Liturgy and any other appropriate ministers.</w:t>
      </w:r>
    </w:p>
    <w:p w14:paraId="131593EE" w14:textId="77777777" w:rsidR="000A4A0D" w:rsidRPr="004F01E3" w:rsidRDefault="000A4A0D" w:rsidP="008554FF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To provide the necessary books and equipment with the support of the parish.</w:t>
      </w:r>
    </w:p>
    <w:p w14:paraId="3DD8C9E2" w14:textId="77777777" w:rsidR="000A4A0D" w:rsidRPr="004F01E3" w:rsidRDefault="000A4A0D" w:rsidP="008554FF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To work together to ensure that the Children’s Liturgy is conducted in accordance with the nationally agreed Safeguarding Procedures.</w:t>
      </w:r>
    </w:p>
    <w:p w14:paraId="40C5B453" w14:textId="77777777" w:rsidR="000A4A0D" w:rsidRPr="004F01E3" w:rsidRDefault="000A4A0D" w:rsidP="008554FF">
      <w:pPr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To monitor good practice and implement changes where necessary to enhance both the quality of the liturgy and the safety of children.</w:t>
      </w:r>
    </w:p>
    <w:p w14:paraId="3CA2DB34" w14:textId="77777777" w:rsidR="00183F8F" w:rsidRPr="00687ED0" w:rsidRDefault="00183F8F" w:rsidP="00994A7E">
      <w:pPr>
        <w:rPr>
          <w:rFonts w:asciiTheme="minorHAnsi" w:hAnsiTheme="minorHAnsi" w:cstheme="minorHAnsi"/>
          <w:b/>
          <w:sz w:val="22"/>
          <w:szCs w:val="22"/>
        </w:rPr>
      </w:pPr>
    </w:p>
    <w:p w14:paraId="4EC027AA" w14:textId="4D57F09A" w:rsidR="00994A7E" w:rsidRPr="00F73835" w:rsidRDefault="00994A7E" w:rsidP="00D55C53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7FAC3B0D" w14:textId="77777777" w:rsidR="000A4A0D" w:rsidRPr="004F01E3" w:rsidRDefault="000A4A0D" w:rsidP="008554FF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The ability to relate with respect and ease to children and adults, and to enjoy working with children.</w:t>
      </w:r>
    </w:p>
    <w:p w14:paraId="0D6253FE" w14:textId="77777777" w:rsidR="000A4A0D" w:rsidRPr="004F01E3" w:rsidRDefault="000A4A0D" w:rsidP="008554FF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Commitment to the essential teachings of the Roman Catholic Church, and the ethos of the parish.</w:t>
      </w:r>
    </w:p>
    <w:p w14:paraId="103CEAE7" w14:textId="77777777" w:rsidR="000A4A0D" w:rsidRPr="004F01E3" w:rsidRDefault="000A4A0D" w:rsidP="008554FF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Experience in talking with young children and willingness to attend Children’s Liturgy Days.</w:t>
      </w:r>
    </w:p>
    <w:p w14:paraId="0C0C592B" w14:textId="77777777" w:rsidR="000A4A0D" w:rsidRPr="004F01E3" w:rsidRDefault="000A4A0D" w:rsidP="008554FF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A willingness to give time to the preparation of the sessions and the co-ordination of the group.</w:t>
      </w:r>
    </w:p>
    <w:p w14:paraId="50C57168" w14:textId="77777777" w:rsidR="000A4A0D" w:rsidRPr="004F01E3" w:rsidRDefault="000A4A0D" w:rsidP="008554FF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F01E3">
        <w:rPr>
          <w:rFonts w:asciiTheme="minorHAnsi" w:hAnsiTheme="minorHAnsi" w:cstheme="minorHAnsi"/>
          <w:sz w:val="22"/>
          <w:szCs w:val="22"/>
        </w:rPr>
        <w:t>All volunteers responsible for the group must be over 18 years of age.</w:t>
      </w:r>
    </w:p>
    <w:p w14:paraId="3EA17012" w14:textId="77777777" w:rsidR="00994A7E" w:rsidRPr="00687ED0" w:rsidRDefault="00994A7E" w:rsidP="00994A7E">
      <w:pPr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52553AE1" w14:textId="5ECC3B1A" w:rsidR="00387BCB" w:rsidRPr="00F73835" w:rsidRDefault="00387BCB" w:rsidP="00D55C53">
      <w:pPr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bookmarkStart w:id="0" w:name="_Hlk221101590"/>
      <w:r w:rsidRPr="00F73835">
        <w:rPr>
          <w:rFonts w:asciiTheme="minorHAnsi" w:hAnsiTheme="minorHAnsi" w:cstheme="minorHAnsi"/>
          <w:b/>
          <w:sz w:val="22"/>
          <w:szCs w:val="22"/>
        </w:rPr>
        <w:t>Protection of Children and Adults at Risk</w:t>
      </w:r>
    </w:p>
    <w:p w14:paraId="3C334C39" w14:textId="77777777" w:rsidR="00387BCB" w:rsidRPr="00687ED0" w:rsidRDefault="00387BCB" w:rsidP="008554FF">
      <w:pPr>
        <w:pStyle w:val="ListParagraph"/>
        <w:numPr>
          <w:ilvl w:val="0"/>
          <w:numId w:val="11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16FFED71" w14:textId="3050F427" w:rsidR="00387BCB" w:rsidRPr="00622A74" w:rsidRDefault="00387BCB" w:rsidP="008554FF">
      <w:pPr>
        <w:pStyle w:val="ListParagraph"/>
        <w:numPr>
          <w:ilvl w:val="0"/>
          <w:numId w:val="11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refer any concerns about a child to the Safeguarding Representative in the Parish.</w:t>
      </w:r>
    </w:p>
    <w:p w14:paraId="2CB34021" w14:textId="2438A467" w:rsidR="00622A74" w:rsidRPr="00687ED0" w:rsidRDefault="00622A74" w:rsidP="008554FF">
      <w:pPr>
        <w:pStyle w:val="ListParagraph"/>
        <w:numPr>
          <w:ilvl w:val="0"/>
          <w:numId w:val="11"/>
        </w:numPr>
        <w:spacing w:line="28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To renew DBS and training every 3 years in line with Diocesan safe recruitment policy.</w:t>
      </w:r>
    </w:p>
    <w:p w14:paraId="278B3533" w14:textId="77777777" w:rsidR="00F73835" w:rsidRDefault="00F73835" w:rsidP="00F7383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4B9C4D2B" w14:textId="50CB80AC" w:rsidR="00F73835" w:rsidRPr="00F73835" w:rsidRDefault="00F73835" w:rsidP="00D55C53">
      <w:pPr>
        <w:spacing w:after="120"/>
        <w:ind w:left="2880" w:hanging="2880"/>
        <w:rPr>
          <w:rFonts w:asciiTheme="minorHAnsi" w:hAnsiTheme="minorHAnsi" w:cstheme="minorHAnsi"/>
          <w:b/>
          <w:bCs/>
          <w:sz w:val="22"/>
          <w:szCs w:val="22"/>
        </w:rPr>
      </w:pPr>
      <w:r w:rsidRPr="00F73835">
        <w:rPr>
          <w:rFonts w:asciiTheme="minorHAnsi" w:hAnsiTheme="minorHAnsi" w:cstheme="minorHAnsi"/>
          <w:b/>
          <w:bCs/>
          <w:sz w:val="22"/>
          <w:szCs w:val="22"/>
        </w:rPr>
        <w:t>Training Commitment</w:t>
      </w:r>
      <w:bookmarkStart w:id="1" w:name="_GoBack"/>
      <w:bookmarkEnd w:id="1"/>
    </w:p>
    <w:p w14:paraId="318CDCAE" w14:textId="330B748E" w:rsidR="00994A7E" w:rsidRPr="00D55C53" w:rsidRDefault="00F73835" w:rsidP="00D55C53">
      <w:pPr>
        <w:rPr>
          <w:rFonts w:asciiTheme="minorHAnsi" w:hAnsiTheme="minorHAnsi" w:cstheme="minorHAnsi"/>
          <w:sz w:val="22"/>
          <w:szCs w:val="22"/>
        </w:rPr>
      </w:pPr>
      <w:r w:rsidRPr="00D55C53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D55C53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bookmarkEnd w:id="0"/>
      <w:r w:rsidRPr="00D55C5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94A7E" w:rsidRPr="00D55C53" w:rsidSect="00DD1B9F">
      <w:headerReference w:type="first" r:id="rId8"/>
      <w:footerReference w:type="first" r:id="rId9"/>
      <w:pgSz w:w="11900" w:h="16840"/>
      <w:pgMar w:top="1440" w:right="1077" w:bottom="1440" w:left="1077" w:header="567" w:footer="6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DC3D" w14:textId="77777777" w:rsidR="008A23EF" w:rsidRDefault="008A23EF">
      <w:r>
        <w:separator/>
      </w:r>
    </w:p>
  </w:endnote>
  <w:endnote w:type="continuationSeparator" w:id="0">
    <w:p w14:paraId="42AE8C1D" w14:textId="77777777" w:rsidR="008A23EF" w:rsidRDefault="008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F05EA" w14:textId="77777777" w:rsidR="00F73835" w:rsidRDefault="00F73835" w:rsidP="00F73835">
    <w:pPr>
      <w:spacing w:line="280" w:lineRule="exact"/>
      <w:rPr>
        <w:rFonts w:ascii="Arial" w:hAnsi="Arial"/>
        <w:sz w:val="20"/>
      </w:rPr>
    </w:pPr>
    <w:r>
      <w:rPr>
        <w:rFonts w:ascii="Arial" w:hAnsi="Arial"/>
        <w:sz w:val="20"/>
      </w:rPr>
      <w:t xml:space="preserve">Registered Charity No. 233699 – Website: </w:t>
    </w:r>
    <w:hyperlink r:id="rId1" w:history="1">
      <w:r w:rsidRPr="00444388">
        <w:rPr>
          <w:rStyle w:val="Hyperlink"/>
          <w:rFonts w:ascii="Arial" w:hAnsi="Arial"/>
          <w:sz w:val="20"/>
        </w:rPr>
        <w:t>www.rcdow.org.uk</w:t>
      </w:r>
    </w:hyperlink>
  </w:p>
  <w:p w14:paraId="31429410" w14:textId="77777777" w:rsid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Update: 27.01.2026</w:t>
    </w:r>
  </w:p>
  <w:p w14:paraId="5A333FBC" w14:textId="316540FF" w:rsidR="00762D8C" w:rsidRP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Review: 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BAC8" w14:textId="77777777" w:rsidR="008A23EF" w:rsidRDefault="008A23EF">
      <w:r>
        <w:separator/>
      </w:r>
    </w:p>
  </w:footnote>
  <w:footnote w:type="continuationSeparator" w:id="0">
    <w:p w14:paraId="529B7541" w14:textId="77777777" w:rsidR="008A23EF" w:rsidRDefault="008A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9747" w14:textId="11F50C3F" w:rsidR="00FD3D68" w:rsidRPr="00DD1B9F" w:rsidRDefault="00DD1B9F" w:rsidP="00DD1B9F">
    <w:pPr>
      <w:pStyle w:val="Header"/>
      <w:jc w:val="center"/>
    </w:pPr>
    <w:r>
      <w:rPr>
        <w:noProof/>
      </w:rPr>
      <w:drawing>
        <wp:inline distT="0" distB="0" distL="0" distR="0" wp14:anchorId="00E38862" wp14:editId="33F3D39F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D45"/>
    <w:multiLevelType w:val="hybridMultilevel"/>
    <w:tmpl w:val="56627B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B13DC"/>
    <w:multiLevelType w:val="hybridMultilevel"/>
    <w:tmpl w:val="27F06F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0425BB"/>
    <w:multiLevelType w:val="hybridMultilevel"/>
    <w:tmpl w:val="D7AC5C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212410"/>
    <w:multiLevelType w:val="hybridMultilevel"/>
    <w:tmpl w:val="341205DE"/>
    <w:lvl w:ilvl="0" w:tplc="95FC8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40B01"/>
    <w:multiLevelType w:val="hybridMultilevel"/>
    <w:tmpl w:val="47FAC6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B1C86"/>
    <w:multiLevelType w:val="hybridMultilevel"/>
    <w:tmpl w:val="FA2AB2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2B77AE"/>
    <w:multiLevelType w:val="hybridMultilevel"/>
    <w:tmpl w:val="5D92F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1C42D0"/>
    <w:multiLevelType w:val="hybridMultilevel"/>
    <w:tmpl w:val="DB026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554F9A"/>
    <w:multiLevelType w:val="hybridMultilevel"/>
    <w:tmpl w:val="FD0418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49414A"/>
    <w:multiLevelType w:val="hybridMultilevel"/>
    <w:tmpl w:val="629A46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9E154D"/>
    <w:multiLevelType w:val="hybridMultilevel"/>
    <w:tmpl w:val="4C5A9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E580C"/>
    <w:multiLevelType w:val="hybridMultilevel"/>
    <w:tmpl w:val="438CB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D"/>
    <w:rsid w:val="000A4A0D"/>
    <w:rsid w:val="00127C86"/>
    <w:rsid w:val="00183F8F"/>
    <w:rsid w:val="001D21CD"/>
    <w:rsid w:val="002235D2"/>
    <w:rsid w:val="002369FD"/>
    <w:rsid w:val="00296201"/>
    <w:rsid w:val="002E3AB8"/>
    <w:rsid w:val="00387BCB"/>
    <w:rsid w:val="00473246"/>
    <w:rsid w:val="00622A74"/>
    <w:rsid w:val="006273E4"/>
    <w:rsid w:val="00636122"/>
    <w:rsid w:val="00687ED0"/>
    <w:rsid w:val="00696E46"/>
    <w:rsid w:val="006C3E4A"/>
    <w:rsid w:val="00762D8C"/>
    <w:rsid w:val="008554FF"/>
    <w:rsid w:val="008A23EF"/>
    <w:rsid w:val="008E78E3"/>
    <w:rsid w:val="00994A7E"/>
    <w:rsid w:val="009C2AD9"/>
    <w:rsid w:val="009C2B30"/>
    <w:rsid w:val="00AE6A9A"/>
    <w:rsid w:val="00B87949"/>
    <w:rsid w:val="00D55C53"/>
    <w:rsid w:val="00D61A0D"/>
    <w:rsid w:val="00DC5B30"/>
    <w:rsid w:val="00DD1B9F"/>
    <w:rsid w:val="00DF4F94"/>
    <w:rsid w:val="00E01111"/>
    <w:rsid w:val="00E97EB0"/>
    <w:rsid w:val="00F31E52"/>
    <w:rsid w:val="00F47E58"/>
    <w:rsid w:val="00F73835"/>
    <w:rsid w:val="00FB6529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557DE48"/>
  <w15:docId w15:val="{A4655688-6FC6-4D60-AC5E-1F19A26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3F8F"/>
    <w:pPr>
      <w:ind w:left="720"/>
      <w:contextualSpacing/>
    </w:pPr>
  </w:style>
  <w:style w:type="character" w:styleId="Hyperlink">
    <w:name w:val="Hyperlink"/>
    <w:basedOn w:val="DefaultParagraphFont"/>
    <w:rsid w:val="00183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name and address of recipient]</vt:lpstr>
    </vt:vector>
  </TitlesOfParts>
  <Company/>
  <LinksUpToDate>false</LinksUpToDate>
  <CharactersWithSpaces>2464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name and address of recipient]</dc:title>
  <dc:creator>MAC 2</dc:creator>
  <cp:lastModifiedBy>Veronica Officer</cp:lastModifiedBy>
  <cp:revision>6</cp:revision>
  <cp:lastPrinted>2007-01-04T10:35:00Z</cp:lastPrinted>
  <dcterms:created xsi:type="dcterms:W3CDTF">2026-01-27T11:29:00Z</dcterms:created>
  <dcterms:modified xsi:type="dcterms:W3CDTF">2026-02-04T13:19:00Z</dcterms:modified>
</cp:coreProperties>
</file>