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1CD6E95A" w:rsidR="00DD1B9F" w:rsidRPr="00F73835" w:rsidRDefault="00DD1B9F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F73835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Children’s </w:t>
      </w:r>
      <w:r w:rsidR="00622A74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Liturgy </w:t>
      </w:r>
      <w:r w:rsidRPr="00F73835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Helper</w:t>
      </w:r>
    </w:p>
    <w:p w14:paraId="76F27569" w14:textId="77777777" w:rsidR="00DD1B9F" w:rsidRPr="00DD1B9F" w:rsidRDefault="00DD1B9F" w:rsidP="00DD1B9F">
      <w:pPr>
        <w:rPr>
          <w:rFonts w:asciiTheme="minorHAnsi" w:hAnsiTheme="minorHAnsi" w:cstheme="minorHAnsi"/>
          <w:b/>
          <w:sz w:val="28"/>
          <w:szCs w:val="28"/>
        </w:rPr>
      </w:pPr>
    </w:p>
    <w:p w14:paraId="50C53C51" w14:textId="77777777" w:rsidR="00636122" w:rsidRPr="00DD1B9F" w:rsidRDefault="00636122" w:rsidP="00D53A8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Responsible to: Parish Priest,</w:t>
      </w:r>
      <w:r w:rsidRPr="00DD1B9F">
        <w:rPr>
          <w:rFonts w:asciiTheme="minorHAnsi" w:hAnsiTheme="minorHAnsi" w:cstheme="minorHAnsi"/>
          <w:b/>
          <w:sz w:val="22"/>
          <w:szCs w:val="22"/>
        </w:rPr>
        <w:t xml:space="preserve"> his Delegate or leader for that group</w:t>
      </w:r>
    </w:p>
    <w:p w14:paraId="4E8F3B53" w14:textId="78C126D5" w:rsidR="00DD1B9F" w:rsidRPr="00DD1B9F" w:rsidRDefault="00DD1B9F" w:rsidP="00D53A8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DBS Required: Yes (</w:t>
      </w:r>
      <w:r w:rsidR="00794BBB">
        <w:rPr>
          <w:rFonts w:asciiTheme="minorHAnsi" w:hAnsiTheme="minorHAnsi" w:cstheme="minorHAnsi"/>
          <w:b/>
          <w:szCs w:val="28"/>
        </w:rPr>
        <w:t xml:space="preserve">Church Ministry 7 - </w:t>
      </w:r>
      <w:r>
        <w:rPr>
          <w:rFonts w:asciiTheme="minorHAnsi" w:hAnsiTheme="minorHAnsi" w:cstheme="minorHAnsi"/>
          <w:b/>
          <w:szCs w:val="28"/>
        </w:rPr>
        <w:t>Child</w:t>
      </w:r>
      <w:r w:rsidRPr="00DD1B9F">
        <w:rPr>
          <w:rFonts w:asciiTheme="minorHAnsi" w:hAnsiTheme="minorHAnsi" w:cstheme="minorHAnsi"/>
          <w:b/>
          <w:szCs w:val="28"/>
        </w:rPr>
        <w:t xml:space="preserve"> Workforce)</w:t>
      </w:r>
    </w:p>
    <w:p w14:paraId="67E3B47E" w14:textId="523EAF8E" w:rsidR="00DD1B9F" w:rsidRPr="00DD1B9F" w:rsidRDefault="00DD1B9F" w:rsidP="00D53A8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Line Management of Volunteers: No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4358449D" w:rsidR="00DD1B9F" w:rsidRDefault="00DD1B9F" w:rsidP="00CA3217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</w:t>
      </w:r>
    </w:p>
    <w:p w14:paraId="01204330" w14:textId="797EDE85" w:rsidR="00994A7E" w:rsidRDefault="00622A74" w:rsidP="00622A74">
      <w:pPr>
        <w:jc w:val="both"/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work with Pre-school and Primary School children to provide an adapted Liturgy of the Word for them during Mass on Sundays and Major Feasts.</w:t>
      </w:r>
    </w:p>
    <w:p w14:paraId="132B841D" w14:textId="77777777" w:rsidR="00622A74" w:rsidRPr="00687ED0" w:rsidRDefault="00622A74" w:rsidP="00622A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41538948" w:rsidR="00994A7E" w:rsidRPr="00F73835" w:rsidRDefault="00994A7E" w:rsidP="00CA3217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Responsibilities</w:t>
      </w:r>
    </w:p>
    <w:p w14:paraId="235035B5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work with the Lead and others to form and inform a children’s liturgy group with regular planning meetings.</w:t>
      </w:r>
    </w:p>
    <w:p w14:paraId="57292769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arrange with the Lead for the parents of the children, and the parish community to be informed of the aim and content of the liturgy group.</w:t>
      </w:r>
    </w:p>
    <w:p w14:paraId="60D9CBFF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prepare the venue and to ensure the safety and wellbeing of the children and to conduct the Celebration of the Word with them.</w:t>
      </w:r>
    </w:p>
    <w:p w14:paraId="1E73E236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liaise with the Priest presiding at the Parish Liturgy, Lead of Children’s Liturgy and any other appropriate ministers.</w:t>
      </w:r>
    </w:p>
    <w:p w14:paraId="5EB9ECA9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work with the Lead to provide the necessary books and equipment with the support of the parish.</w:t>
      </w:r>
    </w:p>
    <w:p w14:paraId="1DB8EE55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work together to ensure that the Children’s Liturgy is conducted in accordance with the nationally agreed Safeguarding Procedures.</w:t>
      </w:r>
    </w:p>
    <w:p w14:paraId="5A9BEBAC" w14:textId="77777777" w:rsidR="00622A74" w:rsidRPr="00FF1B5D" w:rsidRDefault="00622A74" w:rsidP="00CA3217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assist the Lead with monitoring good practice and implement changes where necessary to enhance both the quality of the liturgy and the safety of children.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096E7FF9" w:rsidR="00994A7E" w:rsidRPr="00F73835" w:rsidRDefault="00994A7E" w:rsidP="00CA3217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57788772" w14:textId="77777777" w:rsidR="00622A74" w:rsidRPr="00FF1B5D" w:rsidRDefault="00622A74" w:rsidP="00CA3217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The ability to relate with respect and ease to children and adults, and to enjoy working with children.</w:t>
      </w:r>
    </w:p>
    <w:p w14:paraId="45F10F62" w14:textId="77777777" w:rsidR="00622A74" w:rsidRPr="00FF1B5D" w:rsidRDefault="00622A74" w:rsidP="00CA3217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Commitment to the essential teachings of the Roman Catholic Church, and the ethos of the parish.</w:t>
      </w:r>
    </w:p>
    <w:p w14:paraId="4BE7FCD1" w14:textId="77777777" w:rsidR="00622A74" w:rsidRPr="00FF1B5D" w:rsidRDefault="00622A74" w:rsidP="00CA3217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Experience in talking with young children and willingness to attend Children’s Liturgy Days.</w:t>
      </w:r>
    </w:p>
    <w:p w14:paraId="1DDAAC14" w14:textId="77777777" w:rsidR="00622A74" w:rsidRPr="00FF1B5D" w:rsidRDefault="00622A74" w:rsidP="00CA3217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A willingness to give time to the preparation of the sessions and the co-ordination of the group.</w:t>
      </w:r>
    </w:p>
    <w:p w14:paraId="6908400C" w14:textId="77777777" w:rsidR="00622A74" w:rsidRPr="00FF1B5D" w:rsidRDefault="00622A74" w:rsidP="00CA3217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All volunteers responsible for the group must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52553AE1" w14:textId="559224BF" w:rsidR="00387BCB" w:rsidRPr="00F73835" w:rsidRDefault="00387BCB" w:rsidP="00CA3217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Protection of Children and Adults at Risk</w:t>
      </w:r>
    </w:p>
    <w:p w14:paraId="3C334C39" w14:textId="77777777" w:rsidR="00387BCB" w:rsidRPr="00687ED0" w:rsidRDefault="00387BCB" w:rsidP="00CA3217">
      <w:pPr>
        <w:pStyle w:val="ListParagraph"/>
        <w:numPr>
          <w:ilvl w:val="0"/>
          <w:numId w:val="11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16FFED71" w14:textId="3050F427" w:rsidR="00387BCB" w:rsidRPr="00622A74" w:rsidRDefault="00387BCB" w:rsidP="00CA3217">
      <w:pPr>
        <w:pStyle w:val="ListParagraph"/>
        <w:numPr>
          <w:ilvl w:val="0"/>
          <w:numId w:val="11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2CB34021" w14:textId="2438A467" w:rsidR="00622A74" w:rsidRPr="00687ED0" w:rsidRDefault="00622A74" w:rsidP="00CA3217">
      <w:pPr>
        <w:pStyle w:val="ListParagraph"/>
        <w:numPr>
          <w:ilvl w:val="0"/>
          <w:numId w:val="11"/>
        </w:numPr>
        <w:spacing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278B3533" w14:textId="0E979A2F" w:rsidR="00F73835" w:rsidRDefault="00F73835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5AD6533" w14:textId="2AE9D810" w:rsidR="00CA3217" w:rsidRDefault="00CA3217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6812B105" w14:textId="77777777" w:rsidR="00D53A8E" w:rsidRDefault="00D53A8E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12F4CBA" w14:textId="77777777" w:rsidR="00CA3217" w:rsidRDefault="00CA3217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B9C4D2B" w14:textId="1CB904DC" w:rsidR="00F73835" w:rsidRPr="00F73835" w:rsidRDefault="00F73835" w:rsidP="00CA3217">
      <w:pPr>
        <w:spacing w:after="120"/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F73835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</w:p>
    <w:p w14:paraId="318CDCAE" w14:textId="330B748E" w:rsidR="00994A7E" w:rsidRPr="00CA3217" w:rsidRDefault="00F73835" w:rsidP="00CA3217">
      <w:pPr>
        <w:rPr>
          <w:rFonts w:asciiTheme="minorHAnsi" w:hAnsiTheme="minorHAnsi" w:cstheme="minorHAnsi"/>
          <w:sz w:val="22"/>
          <w:szCs w:val="22"/>
        </w:rPr>
      </w:pPr>
      <w:r w:rsidRPr="00CA3217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CA3217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CA3217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94A7E" w:rsidRPr="00CA3217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425BB"/>
    <w:multiLevelType w:val="hybridMultilevel"/>
    <w:tmpl w:val="D7AC5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B1C86"/>
    <w:multiLevelType w:val="hybridMultilevel"/>
    <w:tmpl w:val="FA2AB2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E73A2B"/>
    <w:multiLevelType w:val="hybridMultilevel"/>
    <w:tmpl w:val="A8CC07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6556B3"/>
    <w:multiLevelType w:val="hybridMultilevel"/>
    <w:tmpl w:val="961C2C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971279"/>
    <w:multiLevelType w:val="hybridMultilevel"/>
    <w:tmpl w:val="DF708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D"/>
    <w:rsid w:val="00127C86"/>
    <w:rsid w:val="00183F8F"/>
    <w:rsid w:val="001D21CD"/>
    <w:rsid w:val="002235D2"/>
    <w:rsid w:val="002369FD"/>
    <w:rsid w:val="00296201"/>
    <w:rsid w:val="00387BCB"/>
    <w:rsid w:val="00473246"/>
    <w:rsid w:val="00622A74"/>
    <w:rsid w:val="006273E4"/>
    <w:rsid w:val="00636122"/>
    <w:rsid w:val="00687ED0"/>
    <w:rsid w:val="00696E46"/>
    <w:rsid w:val="006C3E4A"/>
    <w:rsid w:val="00762D8C"/>
    <w:rsid w:val="00794BBB"/>
    <w:rsid w:val="008A23EF"/>
    <w:rsid w:val="008E78E3"/>
    <w:rsid w:val="00994A7E"/>
    <w:rsid w:val="009C2AD9"/>
    <w:rsid w:val="009C2B30"/>
    <w:rsid w:val="00B87949"/>
    <w:rsid w:val="00CA3217"/>
    <w:rsid w:val="00D53A8E"/>
    <w:rsid w:val="00D61A0D"/>
    <w:rsid w:val="00DC5B30"/>
    <w:rsid w:val="00DD1B9F"/>
    <w:rsid w:val="00DF4F94"/>
    <w:rsid w:val="00E01111"/>
    <w:rsid w:val="00E319F6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6</cp:revision>
  <cp:lastPrinted>2007-01-04T10:35:00Z</cp:lastPrinted>
  <dcterms:created xsi:type="dcterms:W3CDTF">2026-01-27T11:28:00Z</dcterms:created>
  <dcterms:modified xsi:type="dcterms:W3CDTF">2026-02-04T13:18:00Z</dcterms:modified>
</cp:coreProperties>
</file>