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499D63A" w14:textId="7C2C9FFB" w:rsidR="004C6AB9" w:rsidRPr="00DD49FC" w:rsidRDefault="00E47583" w:rsidP="00DD49FC">
      <w:pPr>
        <w:spacing w:after="411"/>
        <w:rPr>
          <w:rFonts w:ascii="Poppins" w:eastAsia="Poppins" w:hAnsi="Poppins" w:cs="Poppins"/>
          <w:b/>
          <w:sz w:val="32"/>
        </w:rPr>
      </w:pP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F2DE6F" wp14:editId="3D7E51DC">
                <wp:simplePos x="0" y="0"/>
                <wp:positionH relativeFrom="column">
                  <wp:posOffset>2828925</wp:posOffset>
                </wp:positionH>
                <wp:positionV relativeFrom="paragraph">
                  <wp:posOffset>4724400</wp:posOffset>
                </wp:positionV>
                <wp:extent cx="3721735" cy="4276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735" cy="427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93B73" w14:textId="3EE5AF40" w:rsidR="00DD49FC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The Diocesan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</w:r>
                            <w:r w:rsidR="00E47583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S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afeguarding</w:t>
                            </w:r>
                            <w:r w:rsidR="00E47583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S</w:t>
                            </w:r>
                            <w:r w:rsidR="0022102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ervice</w:t>
                            </w:r>
                            <w:r w:rsidR="00357CB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  <w:t>can be contacted on</w:t>
                            </w:r>
                            <w:r w:rsidR="00EF464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34FFF83D" w14:textId="7AC4A6CC" w:rsidR="00E47583" w:rsidRPr="00E47583" w:rsidRDefault="00E47583" w:rsidP="00E47583">
                            <w:pPr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  <w:t>To report any Safeguarding concerns, past or present:</w:t>
                            </w:r>
                          </w:p>
                          <w:p w14:paraId="5AE2FD59" w14:textId="77777777" w:rsidR="00E47583" w:rsidRPr="00E47583" w:rsidRDefault="00E47583" w:rsidP="00E475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  <w:t>020 7798 9186 / 020 7798 9096 safeguarding@rcdow.org.uk</w:t>
                            </w:r>
                          </w:p>
                          <w:p w14:paraId="51B0F5B8" w14:textId="77777777" w:rsidR="00E47583" w:rsidRPr="00E47583" w:rsidRDefault="00E47583" w:rsidP="00E47583">
                            <w:pPr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  <w:t>DBS Team:</w:t>
                            </w: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0AE0BCD9" w14:textId="12333625" w:rsidR="00E47583" w:rsidRPr="00E47583" w:rsidRDefault="00E47583" w:rsidP="00E475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  <w:t>020 7798 9352</w:t>
                            </w:r>
                          </w:p>
                          <w:p w14:paraId="2386484D" w14:textId="78D27ABE" w:rsidR="00E47583" w:rsidRPr="00E47583" w:rsidRDefault="00E47583" w:rsidP="00E47583">
                            <w:pPr>
                              <w:ind w:firstLine="360"/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  <w:t>dbssubmissions@safeguardrcdow.org.uk</w:t>
                            </w:r>
                          </w:p>
                          <w:p w14:paraId="6CDE7C4C" w14:textId="77777777" w:rsidR="00E47583" w:rsidRPr="00E47583" w:rsidRDefault="00E47583" w:rsidP="00E47583">
                            <w:pPr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4B083" w:themeColor="accent2" w:themeTint="99"/>
                                <w:spacing w:val="5"/>
                                <w:w w:val="106"/>
                                <w:sz w:val="24"/>
                                <w:szCs w:val="22"/>
                                <w:u w:val="single"/>
                              </w:rPr>
                              <w:t xml:space="preserve">Safeguarding training &amp; all queries: </w:t>
                            </w:r>
                          </w:p>
                          <w:p w14:paraId="4E353B81" w14:textId="79E595F9" w:rsidR="00E47583" w:rsidRPr="00E47583" w:rsidRDefault="00E47583" w:rsidP="00E475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b/>
                                <w:iCs/>
                                <w:color w:val="FFFFFF" w:themeColor="background1"/>
                                <w:spacing w:val="5"/>
                                <w:w w:val="106"/>
                                <w:szCs w:val="22"/>
                              </w:rPr>
                              <w:t>020 7798 9356 safeguardingadmin@rcdow.org.uk</w:t>
                            </w:r>
                          </w:p>
                          <w:p w14:paraId="3E406C67" w14:textId="77777777" w:rsidR="00EF4640" w:rsidRDefault="00EF4640" w:rsidP="00EF4640">
                            <w:pPr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Safeguarding Officer - Historic cases review: Lydia Bowles</w:t>
                            </w:r>
                          </w:p>
                          <w:p w14:paraId="488B74B3" w14:textId="77777777" w:rsidR="00EF4640" w:rsidRDefault="00EF4640" w:rsidP="00EF4640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2908C33B" w14:textId="77777777" w:rsidR="00EF4640" w:rsidRDefault="00EF4640" w:rsidP="00EF4640">
                            <w:pPr>
                              <w:rPr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>EduCare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 xml:space="preserve"> online training support and all other queries:</w:t>
                            </w:r>
                          </w:p>
                          <w:p w14:paraId="50367DDB" w14:textId="77777777" w:rsidR="00EF4640" w:rsidRDefault="00EF4640" w:rsidP="00EF4640">
                            <w:pPr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Safeguarding Team Administrator: Stephanie Uwalaka-Seck</w:t>
                            </w:r>
                          </w:p>
                          <w:p w14:paraId="02D248D0" w14:textId="77777777" w:rsidR="00DD49FC" w:rsidRP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DE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2.75pt;margin-top:372pt;width:293.05pt;height:33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SwLwIAAFIEAAAOAAAAZHJzL2Uyb0RvYy54bWysVE1v2zAMvQ/YfxB0X5w4X40Rp8haZBhQ&#10;tAWSoWdFlmIDsqhJSuzs14+SnTTodhp2USiSJsX3HrO8b2tFTsK6CnROR4MhJUJzKCp9yOmP3ebL&#10;HSXOM10wBVrk9CwcvV99/rRsTCZSKEEVwhIsol3WmJyW3pssSRwvRc3cAIzQGJRga+bxag9JYVmD&#10;1WuVpMPhLGnAFsYCF86h97EL0lWsL6Xg/kVKJzxROcW3+XjaeO7DmayWLDtYZsqK989g//CKmlUa&#10;m15LPTLPyNFWf5SqK27BgfQDDnUCUlZcxBlwmtHwwzTbkhkRZ0FwnLnC5P5fWf58erWkKnK6oESz&#10;GinaidaTr9CSRUCnMS7DpK3BNN+iG1m++B06w9CttHX4xXEIxhHn8xXbUIyjczxPR/PxlBKOsUk6&#10;n83TaaiTvH9urPPfBNQkGDm1SF7ElJ2enO9SLymhm4ZNpVQkUGnS5HQ2ng7jB9cIFlcae4QhuscG&#10;y7f7tp9sD8UZB7PQCcMZvqmw+RNz/pVZVALOgur2L3hIBdgEeouSEuyvv/lDPhKEUUoaVFZO3c8j&#10;s4IS9V0jdYvRZBKkGC+T6TzFi72N7G8j+lg/AIp3hHtkeDRDvlcXU1qo33AJ1qErhpjm2Dun/mI+&#10;+E7vuERcrNcxCcVnmH/SW8ND6QBngHbXvjFrevw9UvcMFw2y7AMNXW5HxProQVaRowBwh2qPOwo3&#10;stwvWdiM23vMev8rWP0GAAD//wMAUEsDBBQABgAIAAAAIQAywmfM5AAAAA0BAAAPAAAAZHJzL2Rv&#10;d25yZXYueG1sTI/BTsMwDIbvSLxDZCRuLO1It6k0naZKExKCw8Yu3NwmaysSpzTZVnh6shPcbPnT&#10;7+8v1pM17KxH3zuSkM4SYJoap3pqJRzetw8rYD4gKTSOtIRv7WFd3t4UmCt3oZ0+70PLYgj5HCV0&#10;IQw5577ptEU/c4OmeDu60WKI69hyNeIlhlvD50my4BZ7ih86HHTV6eZzf7ISXqrtG+7quV39mOr5&#10;9bgZvg4fmZT3d9PmCVjQU/iD4aof1aGMTrU7kfLMSBAiyyIqYSlELHUlksd0AayOk0iXGfCy4P9b&#10;lL8AAAD//wMAUEsBAi0AFAAGAAgAAAAhALaDOJL+AAAA4QEAABMAAAAAAAAAAAAAAAAAAAAAAFtD&#10;b250ZW50X1R5cGVzXS54bWxQSwECLQAUAAYACAAAACEAOP0h/9YAAACUAQAACwAAAAAAAAAAAAAA&#10;AAAvAQAAX3JlbHMvLnJlbHNQSwECLQAUAAYACAAAACEASmgUsC8CAABSBAAADgAAAAAAAAAAAAAA&#10;AAAuAgAAZHJzL2Uyb0RvYy54bWxQSwECLQAUAAYACAAAACEAMsJnzOQAAAANAQAADwAAAAAAAAAA&#10;AAAAAACJBAAAZHJzL2Rvd25yZXYueG1sUEsFBgAAAAAEAAQA8wAAAJoFAAAAAA==&#10;" filled="f" stroked="f" strokeweight=".5pt">
                <v:textbox>
                  <w:txbxContent>
                    <w:p w14:paraId="3AE93B73" w14:textId="3EE5AF40" w:rsidR="00DD49FC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The Diocesan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</w:r>
                      <w:r w:rsidR="00E47583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S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afeguarding</w:t>
                      </w:r>
                      <w:r w:rsidR="00E47583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S</w:t>
                      </w:r>
                      <w:r w:rsidR="0022102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ervice</w:t>
                      </w:r>
                      <w:r w:rsidR="00357CB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  <w:t>can be contacted on</w:t>
                      </w:r>
                      <w:r w:rsidR="00EF464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:</w:t>
                      </w:r>
                    </w:p>
                    <w:p w14:paraId="34FFF83D" w14:textId="7AC4A6CC" w:rsidR="00E47583" w:rsidRPr="00E47583" w:rsidRDefault="00E47583" w:rsidP="00E47583">
                      <w:pPr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  <w:t>To report any Safeguarding concerns, past or present:</w:t>
                      </w:r>
                    </w:p>
                    <w:p w14:paraId="5AE2FD59" w14:textId="77777777" w:rsidR="00E47583" w:rsidRPr="00E47583" w:rsidRDefault="00E47583" w:rsidP="00E475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020 7798 9186 / 020 7798 9096 safeguarding@rcdow.org.uk</w:t>
                      </w:r>
                    </w:p>
                    <w:p w14:paraId="51B0F5B8" w14:textId="77777777" w:rsidR="00E47583" w:rsidRPr="00E47583" w:rsidRDefault="00E47583" w:rsidP="00E47583">
                      <w:pPr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  <w:t>DBS Team:</w:t>
                      </w: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0AE0BCD9" w14:textId="12333625" w:rsidR="00E47583" w:rsidRPr="00E47583" w:rsidRDefault="00E47583" w:rsidP="00E475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020 7798 9352</w:t>
                      </w:r>
                    </w:p>
                    <w:p w14:paraId="2386484D" w14:textId="78D27ABE" w:rsidR="00E47583" w:rsidRPr="00E47583" w:rsidRDefault="00E47583" w:rsidP="00E47583">
                      <w:pPr>
                        <w:ind w:firstLine="360"/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dbssubmissions@safeguardrcdow.org.uk</w:t>
                      </w:r>
                    </w:p>
                    <w:p w14:paraId="6CDE7C4C" w14:textId="77777777" w:rsidR="00E47583" w:rsidRPr="00E47583" w:rsidRDefault="00E47583" w:rsidP="00E47583">
                      <w:pPr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4B083" w:themeColor="accent2" w:themeTint="99"/>
                          <w:spacing w:val="5"/>
                          <w:w w:val="106"/>
                          <w:sz w:val="24"/>
                          <w:szCs w:val="22"/>
                          <w:u w:val="single"/>
                        </w:rPr>
                        <w:t xml:space="preserve">Safeguarding training &amp; all queries: </w:t>
                      </w:r>
                    </w:p>
                    <w:p w14:paraId="4E353B81" w14:textId="79E595F9" w:rsidR="00E47583" w:rsidRPr="00E47583" w:rsidRDefault="00E47583" w:rsidP="00E475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</w:pP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020 7798 9356</w:t>
                      </w: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 xml:space="preserve"> </w:t>
                      </w:r>
                      <w:r w:rsidRPr="00E47583">
                        <w:rPr>
                          <w:rFonts w:ascii="Poppins" w:hAnsi="Poppins" w:cs="Poppins"/>
                          <w:b/>
                          <w:iCs/>
                          <w:color w:val="FFFFFF" w:themeColor="background1"/>
                          <w:spacing w:val="5"/>
                          <w:w w:val="106"/>
                          <w:szCs w:val="22"/>
                        </w:rPr>
                        <w:t>safeguardingadmin@rcdow.org.uk</w:t>
                      </w:r>
                    </w:p>
                    <w:p w14:paraId="3E406C67" w14:textId="77777777" w:rsidR="00EF4640" w:rsidRDefault="00EF4640" w:rsidP="00EF4640">
                      <w:pPr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Safeguarding Officer - Historic cases review: Lydia Bowles</w:t>
                      </w:r>
                    </w:p>
                    <w:p w14:paraId="488B74B3" w14:textId="77777777" w:rsidR="00EF4640" w:rsidRDefault="00EF4640" w:rsidP="00EF4640">
                      <w:pPr>
                        <w:rPr>
                          <w:lang w:eastAsia="en-US"/>
                        </w:rPr>
                      </w:pPr>
                    </w:p>
                    <w:p w14:paraId="2908C33B" w14:textId="77777777" w:rsidR="00EF4640" w:rsidRDefault="00EF4640" w:rsidP="00EF4640">
                      <w:pPr>
                        <w:rPr>
                          <w:lang w:eastAsia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eastAsia="en-US"/>
                        </w:rPr>
                        <w:t>EduCare</w:t>
                      </w:r>
                      <w:proofErr w:type="spellEnd"/>
                      <w:r>
                        <w:rPr>
                          <w:b/>
                          <w:bCs/>
                          <w:lang w:eastAsia="en-US"/>
                        </w:rPr>
                        <w:t xml:space="preserve"> online training support and all other queries:</w:t>
                      </w:r>
                    </w:p>
                    <w:p w14:paraId="50367DDB" w14:textId="77777777" w:rsidR="00EF4640" w:rsidRDefault="00EF4640" w:rsidP="00EF4640">
                      <w:pPr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Safeguarding Team Administrator: Stephanie Uwalaka-Seck</w:t>
                      </w:r>
                    </w:p>
                    <w:p w14:paraId="02D248D0" w14:textId="77777777" w:rsidR="00DD49FC" w:rsidRP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2955403" wp14:editId="32173EB0">
                <wp:simplePos x="0" y="0"/>
                <wp:positionH relativeFrom="column">
                  <wp:posOffset>2828925</wp:posOffset>
                </wp:positionH>
                <wp:positionV relativeFrom="paragraph">
                  <wp:posOffset>2066290</wp:posOffset>
                </wp:positionV>
                <wp:extent cx="3467100" cy="2371725"/>
                <wp:effectExtent l="19050" t="19050" r="38100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371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13D0D" w14:textId="60501B7E" w:rsidR="00E47583" w:rsidRDefault="00E47583" w:rsidP="00E47583">
                            <w:pPr>
                              <w:jc w:val="center"/>
                            </w:pPr>
                            <w:r>
                              <w:t>PHOTO OR REMOVE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55403" id="Rectangle 1" o:spid="_x0000_s1027" style="position:absolute;margin-left:222.75pt;margin-top:162.7pt;width:273pt;height:186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gpqgIAAMkFAAAOAAAAZHJzL2Uyb0RvYy54bWysVEtv2zAMvg/YfxB0X/1o0nRBnSJo0WFA&#10;0RZth54VWYoNyKImKbGzXz9KfjTtih2G5aCIJvmR/ETy4rJrFNkL62rQBc1OUkqE5lDWelvQH883&#10;X84pcZ7pkinQoqAH4ejl6vOni9YsRQ4VqFJYgiDaLVtT0Mp7s0wSxyvRMHcCRmhUSrAN8yjabVJa&#10;1iJ6o5I8Tc+SFmxpLHDhHH697pV0FfGlFNzfS+mEJ6qgmJuPp43nJpzJ6oItt5aZquZDGuwfsmhY&#10;rTHoBHXNPCM7W/8B1dTcggPpTzg0CUhZcxFrwGqy9F01TxUzItaC5Dgz0eT+Hyy/2z9YUpf4dpRo&#10;1uATPSJpTG+VIFmgpzVuiVZP5sEOksNrqLWTtgn/WAXpIqWHiVLRecLx4+nsbJGlyDxHXX66yBb5&#10;PKAmr+7GOv9NQEPCpaAWw0cq2f7W+d50NAnRHKi6vKmVikLoE3GlLNkzfOHNNh/A31gpTdqCzhfZ&#10;PI3Ib5Sx1Y4hYtWY35EVSkpj0oGLvvp48wclQhZKPwqJJGK9eR/gbVqMc6F91qsqVoo+23mKvzHf&#10;0SNSEwEDssQ6J+wBYLTsQUbsnqjBPriK2P2T81D535wnjxgZtJ+cm1qD/agyhVUNkXv7kaSemsCS&#10;7zZdbLBZsAxfNlAesOks9NPoDL+p8elvmfMPzOL4YbvgSvH3eEgF+HQw3CipwP766Huwx6lALSUt&#10;jnNB3c8ds4IS9V3jvHzNZrMw/1GYzRc5CvZYsznW6F1zBdhPOBOYXbwGe6/Gq7TQvODmWYeoqGKa&#10;Y+yCcm9H4cr3awZ3FxfrdTTDmTfM3+onwwN44Dm09nP3wqwZ+t/j6NzBOPps+W4MetvgqWG98yDr&#10;OCOvvA4vgPsittKw28JCOpaj1esGXv0GAAD//wMAUEsDBBQABgAIAAAAIQDXkP6I4AAAAAsBAAAP&#10;AAAAZHJzL2Rvd25yZXYueG1sTI/BTsMwDIbvSLxDZCQuiKUd7bSWuhMCIU5IUDhwzBrTFBqnatKt&#10;e3vCCY62P/3+/mq32EEcaPK9Y4R0lYAgbp3uuUN4f3u83oLwQbFWg2NCOJGHXX1+VqlSuyO/0qEJ&#10;nYgh7EuFYEIYSyl9a8gqv3Ijcbx9usmqEMepk3pSxxhuB7lOko20quf4waiR7g21381sEbQxL/Oc&#10;Xn0x+yZ/zp9OH+1Dg3h5sdzdggi0hD8YfvWjOtTRae9m1l4MCFmW5xFFuFnnGYhIFEUaN3uETbEt&#10;QNaV/N+h/gEAAP//AwBQSwECLQAUAAYACAAAACEAtoM4kv4AAADhAQAAEwAAAAAAAAAAAAAAAAAA&#10;AAAAW0NvbnRlbnRfVHlwZXNdLnhtbFBLAQItABQABgAIAAAAIQA4/SH/1gAAAJQBAAALAAAAAAAA&#10;AAAAAAAAAC8BAABfcmVscy8ucmVsc1BLAQItABQABgAIAAAAIQCD+LgpqgIAAMkFAAAOAAAAAAAA&#10;AAAAAAAAAC4CAABkcnMvZTJvRG9jLnhtbFBLAQItABQABgAIAAAAIQDXkP6I4AAAAAsBAAAPAAAA&#10;AAAAAAAAAAAAAAQFAABkcnMvZG93bnJldi54bWxQSwUGAAAAAAQABADzAAAAEQYAAAAA&#10;" fillcolor="#e7e6e6 [3214]" strokecolor="white [3212]" strokeweight="4.5pt">
                <v:textbox>
                  <w:txbxContent>
                    <w:p w14:paraId="72013D0D" w14:textId="60501B7E" w:rsidR="00E47583" w:rsidRDefault="00E47583" w:rsidP="00E47583">
                      <w:pPr>
                        <w:jc w:val="center"/>
                      </w:pPr>
                      <w:r>
                        <w:t>PHOTO OR REMOVE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FAECEB2" wp14:editId="0DBDCFB6">
                <wp:simplePos x="0" y="0"/>
                <wp:positionH relativeFrom="column">
                  <wp:posOffset>-781050</wp:posOffset>
                </wp:positionH>
                <wp:positionV relativeFrom="paragraph">
                  <wp:posOffset>5600700</wp:posOffset>
                </wp:positionV>
                <wp:extent cx="3543300" cy="2390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A1D3D" w14:textId="555862ED" w:rsidR="00E74302" w:rsidRPr="00357CB1" w:rsidRDefault="00E47583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Creating a Culture of Safeguarding</w:t>
                            </w:r>
                          </w:p>
                          <w:p w14:paraId="21B8B576" w14:textId="77777777" w:rsidR="00357CB1" w:rsidRPr="0086371E" w:rsidRDefault="00357CB1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8"/>
                                <w:szCs w:val="28"/>
                              </w:rPr>
                            </w:pPr>
                          </w:p>
                          <w:p w14:paraId="2A14BA9B" w14:textId="7E49AD35" w:rsidR="00E47583" w:rsidRPr="00E47583" w:rsidRDefault="00E47583" w:rsidP="00E47583">
                            <w:pPr>
                              <w:spacing w:line="200" w:lineRule="auto"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The Diocese takes a zero-tolerance approach. </w:t>
                            </w:r>
                          </w:p>
                          <w:p w14:paraId="767D0BA2" w14:textId="2371E1B2" w:rsidR="00E47583" w:rsidRPr="00E47583" w:rsidRDefault="00E47583" w:rsidP="00E47583">
                            <w:pPr>
                              <w:spacing w:line="200" w:lineRule="auto"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This means that: Any abuse of children and vulnerable adults under the supervision or care of clergy, religious, Church volunteers, employees or persons involved in Church activities will not be tolerated. </w:t>
                            </w:r>
                          </w:p>
                          <w:p w14:paraId="0F31AEBE" w14:textId="72E3FA3E" w:rsidR="00E74302" w:rsidRPr="00E47583" w:rsidRDefault="00E47583" w:rsidP="00E47583">
                            <w:pPr>
                              <w:spacing w:line="200" w:lineRule="auto"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Such behaviour is contrary to the Gospel and </w:t>
                            </w:r>
                            <w:proofErr w:type="gramStart"/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to  the</w:t>
                            </w:r>
                            <w:proofErr w:type="gramEnd"/>
                            <w:r w:rsidRPr="00E47583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Church’s mission,  stated values and ideals, which  require that everyone must be treated with dignity, courtesy and respect.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CEB2" id="Text Box 6" o:spid="_x0000_s1028" type="#_x0000_t202" style="position:absolute;margin-left:-61.5pt;margin-top:441pt;width:279pt;height:188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3sMAIAAFkEAAAOAAAAZHJzL2Uyb0RvYy54bWysVE1v2zAMvQ/YfxB0X+x8t0acImuRYUDQ&#10;FkiGnhVZig3IoiYpsbNfP0qO06DbadhFoUia5HuPyuKhrRU5Cesq0DkdDlJKhOZQVPqQ0x+79Zc7&#10;SpxnumAKtMjpWTj6sPz8adGYTIygBFUIS7CIdlljclp6b7IkcbwUNXMDMEJjUIKtmcerPSSFZQ1W&#10;r1UyStNZ0oAtjAUunEPvUxeky1hfSsH9i5ROeKJyirP5eNp47sOZLBcsO1hmyopfxmD/MEXNKo1N&#10;r6WemGfkaKs/StUVt+BA+gGHOgEpKy4iBkQzTD+g2ZbMiIgFyXHmSpP7f2X58+nVkqrI6YwSzWqU&#10;aCdaT75CS2aBnca4DJO2BtN8i25Uufc7dAbQrbR1+EU4BOPI8/nKbSjG0TmeTsbjFEMcY6PxfTqf&#10;T0Od5P1zY53/JqAmwcipRfEip+y0cb5L7VNCNw3rSqkooNKkQQTjaRo/uEawuNLYI4Dohg2Wb/dt&#10;hDzqgeyhOCM+C91+OMPXFc6wYc6/MosLgXPjkvsXPKQC7AUXi5IS7K+/+UM+6oRRShpcsJy6n0dm&#10;BSXqu0YF74eTSdjIeJlM5yO82NvI/jaij/Uj4A4P8TkZHs2Q71VvSgv1G76FVeiKIaY59s6p781H&#10;3609viUuVquYhDtomN/oreGhdGA1MLxr35g1Fxk8KvgM/Sqy7IMaXW6nx+roQVZRqsBzx+qFftzf&#10;KPblrYUHcnuPWe//CMvfAAAA//8DAFBLAwQUAAYACAAAACEAch9XLOMAAAANAQAADwAAAGRycy9k&#10;b3ducmV2LnhtbEyPzU7DMBCE70i8g7WVuLVOU4KsEKeqIlVICA4tvXDbxG4S1T8hdtvA07Oc6G1G&#10;+2l2plhP1rCLHkPvnYTlIgGmXeNV71oJh4/tXAALEZ1C452W8K0DrMv7uwJz5a9upy/72DIKcSFH&#10;CV2MQ855aDptMSz8oB3djn60GMmOLVcjXincGp4myRO32Dv60OGgq043p/3ZSnittu+4q1Mrfkz1&#10;8nbcDF+Hz0zKh9m0eQYW9RT/YfirT9WhpE61PzsVmJEwX6YrGhMlCJGSIORxlZGoiU0zkQEvC367&#10;ovwFAAD//wMAUEsBAi0AFAAGAAgAAAAhALaDOJL+AAAA4QEAABMAAAAAAAAAAAAAAAAAAAAAAFtD&#10;b250ZW50X1R5cGVzXS54bWxQSwECLQAUAAYACAAAACEAOP0h/9YAAACUAQAACwAAAAAAAAAAAAAA&#10;AAAvAQAAX3JlbHMvLnJlbHNQSwECLQAUAAYACAAAACEAGG0N7DACAABZBAAADgAAAAAAAAAAAAAA&#10;AAAuAgAAZHJzL2Uyb0RvYy54bWxQSwECLQAUAAYACAAAACEAch9XLOMAAAANAQAADwAAAAAAAAAA&#10;AAAAAACKBAAAZHJzL2Rvd25yZXYueG1sUEsFBgAAAAAEAAQA8wAAAJoFAAAAAA==&#10;" filled="f" stroked="f" strokeweight=".5pt">
                <v:textbox>
                  <w:txbxContent>
                    <w:p w14:paraId="142A1D3D" w14:textId="555862ED" w:rsidR="00E74302" w:rsidRPr="00357CB1" w:rsidRDefault="00E47583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Creating a Culture of Safeguarding</w:t>
                      </w:r>
                    </w:p>
                    <w:p w14:paraId="21B8B576" w14:textId="77777777" w:rsidR="00357CB1" w:rsidRPr="0086371E" w:rsidRDefault="00357CB1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8"/>
                          <w:szCs w:val="28"/>
                        </w:rPr>
                      </w:pPr>
                    </w:p>
                    <w:p w14:paraId="2A14BA9B" w14:textId="7E49AD35" w:rsidR="00E47583" w:rsidRPr="00E47583" w:rsidRDefault="00E47583" w:rsidP="00E47583">
                      <w:pPr>
                        <w:spacing w:line="200" w:lineRule="auto"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The Diocese takes a 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zero-tolerance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approach. </w:t>
                      </w:r>
                    </w:p>
                    <w:p w14:paraId="767D0BA2" w14:textId="2371E1B2" w:rsidR="00E47583" w:rsidRPr="00E47583" w:rsidRDefault="00E47583" w:rsidP="00E47583">
                      <w:pPr>
                        <w:spacing w:line="200" w:lineRule="auto"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This means that: Any abuse of children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and vulnerable adults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under the supervision or care of clergy, religious, Church volunteers, employees or persons involved in Church activities will not be tolerated. </w:t>
                      </w:r>
                    </w:p>
                    <w:p w14:paraId="0F31AEBE" w14:textId="72E3FA3E" w:rsidR="00E74302" w:rsidRPr="00E47583" w:rsidRDefault="00E47583" w:rsidP="00E47583">
                      <w:pPr>
                        <w:spacing w:line="200" w:lineRule="auto"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Such 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behaviour is contrary to the</w:t>
                      </w:r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Gospel and </w:t>
                      </w:r>
                      <w:proofErr w:type="gramStart"/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to  the</w:t>
                      </w:r>
                      <w:proofErr w:type="gramEnd"/>
                      <w:r w:rsidRPr="00E47583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Church’s mission,  stated values and ideals, which  require that everyone must be treated with dignity, courtesy and respect.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667741E" wp14:editId="15B8A8D0">
                <wp:simplePos x="0" y="0"/>
                <wp:positionH relativeFrom="column">
                  <wp:posOffset>-758190</wp:posOffset>
                </wp:positionH>
                <wp:positionV relativeFrom="paragraph">
                  <wp:posOffset>7880985</wp:posOffset>
                </wp:positionV>
                <wp:extent cx="2733675" cy="10363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2F169" w14:textId="6C29E1A8" w:rsidR="00E74302" w:rsidRPr="0086371E" w:rsidRDefault="00E74302" w:rsidP="00E74302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w w:val="106"/>
                              </w:rPr>
                            </w:pPr>
                            <w:r w:rsidRPr="00E47583">
                              <w:rPr>
                                <w:rFonts w:ascii="Arkipelago" w:hAnsi="Arkipelago" w:cs="Poppins"/>
                                <w:b/>
                                <w:bCs/>
                                <w:color w:val="EDD23C"/>
                                <w:w w:val="106"/>
                                <w:sz w:val="36"/>
                                <w:szCs w:val="40"/>
                              </w:rPr>
                              <w:t>Find Out More</w:t>
                            </w:r>
                            <w:r w:rsidRPr="00DD49F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</w:r>
                            <w:hyperlink r:id="rId9" w:history="1">
                              <w:r w:rsidRPr="0086371E">
                                <w:rPr>
                                  <w:rStyle w:val="Hyperlink"/>
                                  <w:rFonts w:ascii="Poppins" w:hAnsi="Poppins" w:cs="Poppins"/>
                                  <w:i/>
                                  <w:iCs/>
                                  <w:color w:val="FFFFFF" w:themeColor="background1"/>
                                  <w:w w:val="106"/>
                                </w:rPr>
                                <w:t>www.catholicsafeguarding.org.uk</w:t>
                              </w:r>
                            </w:hyperlink>
                            <w:r w:rsidR="0086371E" w:rsidRPr="0086371E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w w:val="106"/>
                              </w:rPr>
                              <w:t xml:space="preserve"> </w:t>
                            </w:r>
                            <w:r w:rsidR="0086371E" w:rsidRPr="00B457F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u w:val="single"/>
                              </w:rPr>
                              <w:t>www.rcdow.org.uk/safeguarding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741E" id="Text Box 7" o:spid="_x0000_s1029" type="#_x0000_t202" style="position:absolute;margin-left:-59.7pt;margin-top:620.55pt;width:215.25pt;height:8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oVMQIAAFkEAAAOAAAAZHJzL2Uyb0RvYy54bWysVE2P2yAQvVfqf0DcGzvfrRVnle4qVaXV&#10;7kpJtWeCIbYEDAUSO/31HXCSjbY9Vb3gYWYY5r03eHHXaUWOwvkGTEmHg5wSYThUjdmX9Md2/ekz&#10;JT4wUzEFRpT0JDy9W378sGhtIUZQg6qEI1jE+KK1Ja1DsEWWeV4LzfwArDAYlOA0C7h1+6xyrMXq&#10;WmWjPJ9lLbjKOuDCe/Q+9EG6TPWlFDw8S+lFIKqk2FtIq0vrLq7ZcsGKvWO2bvi5DfYPXWjWGLz0&#10;WuqBBUYOrvmjlG64Aw8yDDjoDKRsuEgYEM0wf4dmUzMrEhYkx9srTf7/leVPxxdHmqqkc0oM0yjR&#10;VnSBfIWOzCM7rfUFJm0spoUO3ajyxe/RGUF30un4RTgE48jz6cptLMbROZqPx7P5lBKOsWE+no1H&#10;if3s7bh1PnwToEk0SupQvMQpOz76gK1g6iUl3mZg3SiVBFSGtCWdjad5OnCN4All8GAE0TcbrdDt&#10;ugT5CmQH1QnxOejnw1u+brCHR+bDC3M4EAgJhzw84yIV4F1wtiipwf36mz/mo04YpaTFASup/3lg&#10;TlCivhtU8MtwMokTmTaT6RzpIO42sruNmIO+B5zhIT4ny5MZ84O6mNKBfsW3sIq3YogZjneXNFzM&#10;+9CPPb4lLlarlIQzaFl4NBvLY+nIamR4270yZ88yBFTwCS6jyIp3avS5vR6rQwDZJKkizz2rZ/px&#10;fpOC57cWH8jtPmW9/RGWvwEAAP//AwBQSwMEFAAGAAgAAAAhAFuqojTkAAAADgEAAA8AAABkcnMv&#10;ZG93bnJldi54bWxMj8FOwzAQRO9I/IO1SNxax2lAJcSpqkgVEoJDSy/cnNhNIux1iN028PVsT+W2&#10;uzOafVOsJmfZyYyh9yhBzBNgBhuve2wl7D82syWwEBVqZT0aCT8mwKq8vSlUrv0Zt+a0iy2jEAy5&#10;ktDFOOSch6YzToW5HwySdvCjU5HWseV6VGcKd5anSfLIneqRPnRqMFVnmq/d0Ul4rTbvalunbvlr&#10;q5e3w3r43n8+SHl/N62fgUUzxasZLviEDiUx1f6IOjArYSbEU0ZeUtJMCGDkWYjLUNMpS7IF8LLg&#10;/2uUfwAAAP//AwBQSwECLQAUAAYACAAAACEAtoM4kv4AAADhAQAAEwAAAAAAAAAAAAAAAAAAAAAA&#10;W0NvbnRlbnRfVHlwZXNdLnhtbFBLAQItABQABgAIAAAAIQA4/SH/1gAAAJQBAAALAAAAAAAAAAAA&#10;AAAAAC8BAABfcmVscy8ucmVsc1BLAQItABQABgAIAAAAIQDhPUoVMQIAAFkEAAAOAAAAAAAAAAAA&#10;AAAAAC4CAABkcnMvZTJvRG9jLnhtbFBLAQItABQABgAIAAAAIQBbqqI05AAAAA4BAAAPAAAAAAAA&#10;AAAAAAAAAIsEAABkcnMvZG93bnJldi54bWxQSwUGAAAAAAQABADzAAAAnAUAAAAA&#10;" filled="f" stroked="f" strokeweight=".5pt">
                <v:textbox>
                  <w:txbxContent>
                    <w:p w14:paraId="6842F169" w14:textId="6C29E1A8" w:rsidR="00E74302" w:rsidRPr="0086371E" w:rsidRDefault="00E74302" w:rsidP="00E74302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w w:val="106"/>
                        </w:rPr>
                      </w:pPr>
                      <w:r w:rsidRPr="00E47583">
                        <w:rPr>
                          <w:rFonts w:ascii="Arkipelago" w:hAnsi="Arkipelago" w:cs="Poppins"/>
                          <w:b/>
                          <w:bCs/>
                          <w:color w:val="EDD23C"/>
                          <w:w w:val="106"/>
                          <w:sz w:val="36"/>
                          <w:szCs w:val="40"/>
                        </w:rPr>
                        <w:t>Find Out More</w:t>
                      </w:r>
                      <w:r w:rsidRPr="00DD49F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</w:r>
                      <w:hyperlink r:id="rId10" w:history="1">
                        <w:r w:rsidRPr="0086371E">
                          <w:rPr>
                            <w:rStyle w:val="Hyperlink"/>
                            <w:rFonts w:ascii="Poppins" w:hAnsi="Poppins" w:cs="Poppins"/>
                            <w:i/>
                            <w:iCs/>
                            <w:color w:val="FFFFFF" w:themeColor="background1"/>
                            <w:w w:val="106"/>
                          </w:rPr>
                          <w:t>www.catholicsafeguarding.org.uk</w:t>
                        </w:r>
                      </w:hyperlink>
                      <w:r w:rsidR="0086371E" w:rsidRPr="0086371E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w w:val="106"/>
                        </w:rPr>
                        <w:t xml:space="preserve"> </w:t>
                      </w:r>
                      <w:r w:rsidR="0086371E" w:rsidRPr="00B457FF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u w:val="single"/>
                        </w:rPr>
                        <w:t>www.rcdow.org.uk/safeguarding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1F401C" wp14:editId="40CCB0A4">
                <wp:simplePos x="0" y="0"/>
                <wp:positionH relativeFrom="column">
                  <wp:posOffset>-861060</wp:posOffset>
                </wp:positionH>
                <wp:positionV relativeFrom="paragraph">
                  <wp:posOffset>2136140</wp:posOffset>
                </wp:positionV>
                <wp:extent cx="3155315" cy="389509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3895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2ABB8" w14:textId="159A9187" w:rsidR="00DD49FC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Your safeguarding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  <w:t>Representative</w:t>
                            </w:r>
                            <w:r w:rsidR="0086371E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s are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682A87C3" w14:textId="4D2E4950" w:rsidR="00DD49FC" w:rsidRPr="0086371E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22"/>
                                <w:szCs w:val="34"/>
                              </w:rPr>
                            </w:pPr>
                          </w:p>
                          <w:p w14:paraId="4D67CBA6" w14:textId="275C108C" w:rsidR="00221020" w:rsidRDefault="00E47583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  <w:p w14:paraId="707DB28E" w14:textId="71F6144D" w:rsidR="00221020" w:rsidRPr="00221020" w:rsidRDefault="00E47583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  <w:t>email</w:t>
                            </w:r>
                            <w:r w:rsidR="00221020" w:rsidRPr="00221020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  <w:t>@safeguardrcdow.org.uk</w:t>
                            </w:r>
                          </w:p>
                          <w:p w14:paraId="78FBF2DF" w14:textId="3D5BB7F4" w:rsidR="00221020" w:rsidRDefault="00221020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  <w:r w:rsidRPr="00221020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47583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  <w:p w14:paraId="2E2DED07" w14:textId="58710305" w:rsidR="00221020" w:rsidRPr="00221020" w:rsidRDefault="00E47583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  <w:t>email</w:t>
                            </w:r>
                            <w:r w:rsidR="00221020" w:rsidRPr="00221020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  <w:t xml:space="preserve">@safeguardrcdow.org.uk </w:t>
                            </w:r>
                          </w:p>
                          <w:p w14:paraId="25B66DFF" w14:textId="4B51BA13" w:rsidR="00DD49FC" w:rsidRDefault="00E47583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  <w:p w14:paraId="13479F56" w14:textId="78696BEE" w:rsidR="00DD49FC" w:rsidRPr="00E47583" w:rsidRDefault="00E47583" w:rsidP="00E47583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  <w:t>email</w:t>
                            </w:r>
                            <w:r w:rsidR="0086371E" w:rsidRPr="0086371E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Cs w:val="40"/>
                              </w:rPr>
                              <w:t>@safeguardrcdow.org.uk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401C" id="Text Box 8" o:spid="_x0000_s1030" type="#_x0000_t202" style="position:absolute;margin-left:-67.8pt;margin-top:168.2pt;width:248.45pt;height:30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fVMgIAAFkEAAAOAAAAZHJzL2Uyb0RvYy54bWysVE2P2jAQvVfqf7B8LwlfW4gIK7orqkpo&#10;dyVY7dk4NonkeFzbkNBf37FDWLTtqeoBM54Zj+e9N87ivq0VOQnrKtA5HQ5SSoTmUFT6kNPX3frL&#10;jBLnmS6YAi1yehaO3i8/f1o0JhMjKEEVwhIsol3WmJyW3pssSRwvRc3cAIzQGJRga+Zxaw9JYVmD&#10;1WuVjNL0LmnAFsYCF86h97EL0mWsL6Xg/llKJzxROcXefFxtXPdhTZYLlh0sM2XFL22wf+iiZpXG&#10;S6+lHpln5GirP0rVFbfgQPoBhzoBKSsuIgZEM0w/oNmWzIiIBclx5kqT+39l+dPpxZKqyCkKpVmN&#10;Eu1E68k3aMkssNMYl2HS1mCab9GNKvd+h84AupW2Dv8Ih2AceT5fuQ3FODrHw+kUf5RwjI1n82k6&#10;j+wn78eNdf67gJoEI6cWxYucstPGeWwFU/uUcJuGdaVUFFBp0uT0bjxN44FrBE8ojQcDiK7ZYPl2&#10;30bI4x7IHooz4rPQzYczfF1hDxvm/AuzOBAICYfcP+MiFeBdcLEoKcH++ps/5KNOGKWkwQHLqft5&#10;ZFZQon5oVHA+nEzCRMbNZPp1hBt7G9nfRvSxfgCc4SE+J8OjGfK96k1poX7Dt7AKt2KIaY5359T3&#10;5oPvxh7fEherVUzCGTTMb/TW8FA6sBoY3rVvzJqLDB4VfIJ+FFn2QY0ut9NjdfQgqyhV4Llj9UI/&#10;zm9U8PLWwgO53ces9y/C8jcAAAD//wMAUEsDBBQABgAIAAAAIQBRvBxL5AAAAAwBAAAPAAAAZHJz&#10;L2Rvd25yZXYueG1sTI/BTsMwEETvSPyDtUjcWidNG6UhTlVFqpAQHFp64ebE2yTCXofYbQNfjzmV&#10;42qeZt4Wm8lodsHR9ZYExPMIGFJjVU+tgOP7bpYBc16SktoSCvhGB5vy/q6QubJX2uPl4FsWSsjl&#10;UkDn/ZBz7poOjXRzOyCF7GRHI304x5arUV5DudF8EUUpN7KnsNDJAasOm8/D2Qh4qXZvcl8vTPaj&#10;q+fX03b4On6shHh8mLZPwDxO/gbDn35QhzI41fZMyjEtYBYnqzSwApIkXQILSJLGCbBawHq5zoCX&#10;Bf//RPkLAAD//wMAUEsBAi0AFAAGAAgAAAAhALaDOJL+AAAA4QEAABMAAAAAAAAAAAAAAAAAAAAA&#10;AFtDb250ZW50X1R5cGVzXS54bWxQSwECLQAUAAYACAAAACEAOP0h/9YAAACUAQAACwAAAAAAAAAA&#10;AAAAAAAvAQAAX3JlbHMvLnJlbHNQSwECLQAUAAYACAAAACEAIaPH1TICAABZBAAADgAAAAAAAAAA&#10;AAAAAAAuAgAAZHJzL2Uyb0RvYy54bWxQSwECLQAUAAYACAAAACEAUbwcS+QAAAAMAQAADwAAAAAA&#10;AAAAAAAAAACMBAAAZHJzL2Rvd25yZXYueG1sUEsFBgAAAAAEAAQA8wAAAJ0FAAAAAA==&#10;" filled="f" stroked="f" strokeweight=".5pt">
                <v:textbox>
                  <w:txbxContent>
                    <w:p w14:paraId="28D2ABB8" w14:textId="159A9187" w:rsidR="00DD49FC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Your safeguarding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  <w:t>Re</w:t>
                      </w:r>
                      <w:bookmarkStart w:id="1" w:name="_GoBack"/>
                      <w:bookmarkEnd w:id="1"/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presentative</w:t>
                      </w:r>
                      <w:r w:rsidR="0086371E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s are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:</w:t>
                      </w:r>
                    </w:p>
                    <w:p w14:paraId="682A87C3" w14:textId="4D2E4950" w:rsidR="00DD49FC" w:rsidRPr="0086371E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22"/>
                          <w:szCs w:val="34"/>
                        </w:rPr>
                      </w:pPr>
                    </w:p>
                    <w:p w14:paraId="4D67CBA6" w14:textId="275C108C" w:rsidR="00221020" w:rsidRDefault="00E47583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Name</w:t>
                      </w:r>
                    </w:p>
                    <w:p w14:paraId="707DB28E" w14:textId="71F6144D" w:rsidR="00221020" w:rsidRPr="00221020" w:rsidRDefault="00E47583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  <w:t>email</w:t>
                      </w:r>
                      <w:r w:rsidR="00221020" w:rsidRPr="00221020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  <w:t>@safeguardrcdow.org.uk</w:t>
                      </w:r>
                    </w:p>
                    <w:p w14:paraId="78FBF2DF" w14:textId="3D5BB7F4" w:rsidR="00221020" w:rsidRDefault="00221020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  <w:r w:rsidRPr="00221020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 xml:space="preserve"> </w:t>
                      </w:r>
                      <w:r w:rsidR="00E47583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Name</w:t>
                      </w:r>
                    </w:p>
                    <w:p w14:paraId="2E2DED07" w14:textId="58710305" w:rsidR="00221020" w:rsidRPr="00221020" w:rsidRDefault="00E47583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  <w:t>email</w:t>
                      </w:r>
                      <w:r w:rsidR="00221020" w:rsidRPr="00221020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  <w:t xml:space="preserve">@safeguardrcdow.org.uk </w:t>
                      </w:r>
                    </w:p>
                    <w:p w14:paraId="25B66DFF" w14:textId="4B51BA13" w:rsidR="00DD49FC" w:rsidRDefault="00E47583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Name</w:t>
                      </w:r>
                    </w:p>
                    <w:p w14:paraId="13479F56" w14:textId="78696BEE" w:rsidR="00DD49FC" w:rsidRPr="00E47583" w:rsidRDefault="00E47583" w:rsidP="00E47583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  <w:t>email</w:t>
                      </w:r>
                      <w:r w:rsidR="0086371E" w:rsidRPr="0086371E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Cs w:val="40"/>
                        </w:rPr>
                        <w:t>@safeguardrcdow.org.uk</w:t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2AADA0" wp14:editId="77042009">
                <wp:simplePos x="0" y="0"/>
                <wp:positionH relativeFrom="page">
                  <wp:align>left</wp:align>
                </wp:positionH>
                <wp:positionV relativeFrom="paragraph">
                  <wp:posOffset>8999220</wp:posOffset>
                </wp:positionV>
                <wp:extent cx="7711440" cy="8077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44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7ADD1" w14:textId="3CC35B36" w:rsidR="00050F6C" w:rsidRDefault="00050F6C" w:rsidP="00050F6C">
                            <w:pPr>
                              <w:ind w:right="765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1C713" wp14:editId="2D8EF8D1">
                                  <wp:extent cx="2484000" cy="594000"/>
                                  <wp:effectExtent l="0" t="0" r="0" b="0"/>
                                  <wp:docPr id="10" name="Picture 10" descr="cid:image005.jpg@01D9F22A.9AFADBA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id:image005.jpg@01D9F22A.9AFADBA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4000" cy="59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AADA0" id="Rectangle 5" o:spid="_x0000_s1031" style="position:absolute;margin-left:0;margin-top:708.6pt;width:607.2pt;height:63.6pt;z-index:251689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cwkAIAAH4FAAAOAAAAZHJzL2Uyb0RvYy54bWysVN1v2yAQf5+0/wHxvtqOmqWN6lRRq06T&#10;qrZqO/WZYIgtAceAxM7++h34I1FX7WGaH/DB3f3ugx93dd1pRfbC+QZMSYuznBJhOFSN2Zb0x+vd&#10;lwtKfGCmYgqMKOlBeHq9+vzpqrVLMYMaVCUcQRDjl60taR2CXWaZ57XQzJ+BFQaVEpxmAbdum1WO&#10;tYiuVTbL869ZC66yDrjwHk9veyVdJXwpBQ+PUnoRiCop5hbS6tK6iWu2umLLrWO2bviQBvuHLDRr&#10;DAadoG5ZYGTnmj+gdMMdeJDhjIPOQMqGi1QDVlPk76p5qZkVqRZsjrdTm/z/g+UP+ydHmqqkc0oM&#10;03hFz9g0ZrZKkHlsT2v9Eq1e7JMbdh7FWGsnnY5/rIJ0qaWHqaWiC4Tj4WJRFOfn2HmOuot8sZil&#10;nmdHb+t8+CZAkyiU1GH01Em2v/cBI6LpaBKDeVBNddcolTaRJuJGObJneMGbbREzRo8TqywW0Kec&#10;pHBQIvoq8ywkVo5JzlLAxLkjGONcmFD0qppVoo8xz/Ebo4zhU8wEGJElZjdhDwCjZQ8yYvfJDvbR&#10;VSTKTs753xLrnSePFBlMmJx1Y8B9BKCwqiFyb4/pn7QmiqHbdAMr0DKebKA6IFMc9E/IW37X4IXd&#10;Mx+emMM3g3eMcyA84iIVtCWFQaKkBvfro/Noj1RGLSUtvsGS+p875gQl6rtBkl/21Alpcz6P3CHu&#10;VLM51ZidvgFkQYETx/IkRvugRlE60G84LtYxKqqY4Ri7pDy4cXMT+tmAA4eL9TqZ4UO1LNybF8sj&#10;eOxzJORr98acHVgbkO8PML5XtnxH3t42ehpY7wLIJjH72NfhBvCRJyoNAylOkdN9sjqOzdVvAAAA&#10;//8DAFBLAwQUAAYACAAAACEA7l8nAN8AAAALAQAADwAAAGRycy9kb3ducmV2LnhtbEyPMU/DMBCF&#10;dyT+g3VILIg6CSmgEKeqoAyIidCB0UkOJyI+R7bbJv+e6wTbu3und98rN7MdxRF9GBwpSFcJCKTW&#10;dQMZBfvP19tHECFq6vToCBUsGGBTXV6UuujciT7wWEcjOIRCoRX0MU6FlKHt0eqwchMSe9/OWx15&#10;9EZ2Xp843I4yS5J7afVA/KHXEz732P7UB6tgt258WG5ePGXvS/22+zJ3+61R6vpq3j6BiDjHv2M4&#10;4zM6VMzUuAN1QYwKuEjkbZ4+ZCDOfpbmOYiG1TpnJatS/u9Q/QIAAP//AwBQSwECLQAUAAYACAAA&#10;ACEAtoM4kv4AAADhAQAAEwAAAAAAAAAAAAAAAAAAAAAAW0NvbnRlbnRfVHlwZXNdLnhtbFBLAQIt&#10;ABQABgAIAAAAIQA4/SH/1gAAAJQBAAALAAAAAAAAAAAAAAAAAC8BAABfcmVscy8ucmVsc1BLAQIt&#10;ABQABgAIAAAAIQCBu7cwkAIAAH4FAAAOAAAAAAAAAAAAAAAAAC4CAABkcnMvZTJvRG9jLnhtbFBL&#10;AQItABQABgAIAAAAIQDuXycA3wAAAAsBAAAPAAAAAAAAAAAAAAAAAOoEAABkcnMvZG93bnJldi54&#10;bWxQSwUGAAAAAAQABADzAAAA9gUAAAAA&#10;" fillcolor="white [3212]" strokecolor="#1f3763 [1604]" strokeweight="1pt">
                <v:textbox>
                  <w:txbxContent>
                    <w:p w14:paraId="74E7ADD1" w14:textId="3CC35B36" w:rsidR="00050F6C" w:rsidRDefault="00050F6C" w:rsidP="00050F6C">
                      <w:pPr>
                        <w:ind w:right="765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51C713" wp14:editId="2D8EF8D1">
                            <wp:extent cx="2484000" cy="594000"/>
                            <wp:effectExtent l="0" t="0" r="0" b="0"/>
                            <wp:docPr id="10" name="Picture 10" descr="cid:image005.jpg@01D9F22A.9AFADBA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id:image005.jpg@01D9F22A.9AFADBA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4000" cy="59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D49FC">
        <w:rPr>
          <w:noProof/>
        </w:rPr>
        <w:drawing>
          <wp:anchor distT="0" distB="0" distL="114300" distR="114300" simplePos="0" relativeHeight="251669504" behindDoc="1" locked="0" layoutInCell="1" allowOverlap="1" wp14:anchorId="1612BF85" wp14:editId="570257B1">
            <wp:simplePos x="0" y="0"/>
            <wp:positionH relativeFrom="column">
              <wp:posOffset>-900753</wp:posOffset>
            </wp:positionH>
            <wp:positionV relativeFrom="paragraph">
              <wp:posOffset>-914401</wp:posOffset>
            </wp:positionV>
            <wp:extent cx="7579557" cy="10713493"/>
            <wp:effectExtent l="0" t="0" r="2540" b="5715"/>
            <wp:wrapNone/>
            <wp:docPr id="2" name="Picture 2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557" cy="1071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AB9" w:rsidRPr="00DD49FC">
      <w:pgSz w:w="11906" w:h="16838"/>
      <w:pgMar w:top="1440" w:right="1440" w:bottom="7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Arkipelago">
    <w:altName w:val="Calibri"/>
    <w:panose1 w:val="00000000000000000000"/>
    <w:charset w:val="4D"/>
    <w:family w:val="auto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34D3"/>
    <w:multiLevelType w:val="hybridMultilevel"/>
    <w:tmpl w:val="EF6C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23"/>
    <w:rsid w:val="00050F6C"/>
    <w:rsid w:val="0019121E"/>
    <w:rsid w:val="00221020"/>
    <w:rsid w:val="002773E8"/>
    <w:rsid w:val="00357CB1"/>
    <w:rsid w:val="004C6AB9"/>
    <w:rsid w:val="0057715E"/>
    <w:rsid w:val="00700500"/>
    <w:rsid w:val="007B4D98"/>
    <w:rsid w:val="0086371E"/>
    <w:rsid w:val="00A60D23"/>
    <w:rsid w:val="00B457FF"/>
    <w:rsid w:val="00B547A6"/>
    <w:rsid w:val="00BD4EAA"/>
    <w:rsid w:val="00C348C0"/>
    <w:rsid w:val="00CC6751"/>
    <w:rsid w:val="00DD49FC"/>
    <w:rsid w:val="00E47583"/>
    <w:rsid w:val="00E74302"/>
    <w:rsid w:val="00EF4640"/>
    <w:rsid w:val="00F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8"/>
  <w15:docId w15:val="{C1366303-D56A-5141-9F1D-44FA16F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rsid w:val="00E743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E74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3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75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5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jpg@01D9F22A.9AFADB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catholicsafeguarding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atholicsafeguarding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A3A2AE302784BAB57EEAD479B62D6" ma:contentTypeVersion="13" ma:contentTypeDescription="Create a new document." ma:contentTypeScope="" ma:versionID="2c1ec6a0ee061ff97363369f44ce6ffe">
  <xsd:schema xmlns:xsd="http://www.w3.org/2001/XMLSchema" xmlns:xs="http://www.w3.org/2001/XMLSchema" xmlns:p="http://schemas.microsoft.com/office/2006/metadata/properties" xmlns:ns3="1b27d9ce-1f0c-4281-a0d7-f491a5a09bca" xmlns:ns4="b17e773c-e2dd-4baa-b861-9db6c248760e" targetNamespace="http://schemas.microsoft.com/office/2006/metadata/properties" ma:root="true" ma:fieldsID="daa11d971301be80dac2ded5833a92f3" ns3:_="" ns4:_="">
    <xsd:import namespace="1b27d9ce-1f0c-4281-a0d7-f491a5a09bca"/>
    <xsd:import namespace="b17e773c-e2dd-4baa-b861-9db6c2487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7d9ce-1f0c-4281-a0d7-f491a5a0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773c-e2dd-4baa-b861-9db6c2487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27d9ce-1f0c-4281-a0d7-f491a5a09b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9BCF66-CC47-40B9-97E8-115AABD14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5000D-C44A-4581-95CD-122DECA46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7d9ce-1f0c-4281-a0d7-f491a5a09bca"/>
    <ds:schemaRef ds:uri="b17e773c-e2dd-4baa-b861-9db6c2487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CFA24-0CEF-437E-AB11-BB2D6D7DA2F3}">
  <ds:schemaRefs>
    <ds:schemaRef ds:uri="http://schemas.microsoft.com/office/2006/metadata/properties"/>
    <ds:schemaRef ds:uri="http://schemas.microsoft.com/office/infopath/2007/PartnerControls"/>
    <ds:schemaRef ds:uri="1b27d9ce-1f0c-4281-a0d7-f491a5a09bca"/>
  </ds:schemaRefs>
</ds:datastoreItem>
</file>

<file path=customXml/itemProps4.xml><?xml version="1.0" encoding="utf-8"?>
<ds:datastoreItem xmlns:ds="http://schemas.openxmlformats.org/officeDocument/2006/customXml" ds:itemID="{DA81F361-3B85-41ED-A784-BB2F417C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Jordynn</dc:creator>
  <cp:keywords/>
  <cp:lastModifiedBy>Veronica Officer</cp:lastModifiedBy>
  <cp:revision>3</cp:revision>
  <dcterms:created xsi:type="dcterms:W3CDTF">2023-09-29T14:49:00Z</dcterms:created>
  <dcterms:modified xsi:type="dcterms:W3CDTF">2023-09-29T15:11:00Z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0x010100CECA3A2AE302784BAB57EEAD479B62D6</vt:lpwstr>
  </property>
</Properties>
</file>