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92F6B" w14:textId="77777777" w:rsidR="006017AE" w:rsidRDefault="00AB3F40" w:rsidP="00F446D5">
      <w:pPr>
        <w:spacing w:after="0"/>
        <w:ind w:left="2001" w:firstLine="0"/>
        <w:rPr>
          <w:rFonts w:asciiTheme="minorHAnsi" w:eastAsia="Cambria" w:hAnsiTheme="minorHAnsi" w:cs="Cambria"/>
          <w:sz w:val="32"/>
        </w:rPr>
      </w:pPr>
      <w:r w:rsidRPr="00F446D5">
        <w:rPr>
          <w:rFonts w:asciiTheme="minorHAnsi" w:eastAsia="Cambria" w:hAnsiTheme="minorHAnsi" w:cs="Cambria"/>
          <w:sz w:val="32"/>
        </w:rPr>
        <w:t>INITIATIVES SUPPORTING MARRIAGE &amp; FAMILY LIFE</w:t>
      </w:r>
    </w:p>
    <w:p w14:paraId="59AD1BEC" w14:textId="77777777" w:rsidR="00F446D5" w:rsidRPr="00F446D5" w:rsidRDefault="00F446D5" w:rsidP="00F446D5">
      <w:pPr>
        <w:spacing w:after="0"/>
        <w:ind w:left="2001" w:firstLine="0"/>
        <w:rPr>
          <w:rFonts w:asciiTheme="minorHAnsi" w:hAnsiTheme="minorHAnsi"/>
        </w:rPr>
      </w:pPr>
    </w:p>
    <w:p w14:paraId="611516E8" w14:textId="77777777" w:rsidR="00CF562C" w:rsidRDefault="005D5794">
      <w:pPr>
        <w:spacing w:after="0"/>
        <w:ind w:left="35" w:firstLine="0"/>
      </w:pPr>
      <w:r w:rsidRPr="00411B68">
        <w:rPr>
          <w:b/>
        </w:rPr>
        <w:t>Alliance of Catholic Marriage Organisations</w:t>
      </w:r>
      <w:r w:rsidRPr="005D5794">
        <w:t xml:space="preserve"> </w:t>
      </w:r>
      <w:hyperlink r:id="rId6" w:history="1">
        <w:r w:rsidR="00CF562C">
          <w:rPr>
            <w:rStyle w:val="Hyperlink"/>
          </w:rPr>
          <w:t>http://www.allianceofcatholicmarriageorganisations.org.uk/</w:t>
        </w:r>
      </w:hyperlink>
    </w:p>
    <w:p w14:paraId="011CAAE3" w14:textId="10392744" w:rsidR="006017AE" w:rsidRDefault="005D5794">
      <w:pPr>
        <w:spacing w:after="0"/>
        <w:ind w:left="35" w:firstLine="0"/>
      </w:pPr>
      <w:r w:rsidRPr="005D5794">
        <w:t>exists out of a shared desire to be united around our service to the Church and our commitment to offer clearer, more joined-up pathways of support for couples</w:t>
      </w:r>
      <w:r w:rsidR="00BE67A9">
        <w:t>: ‘</w:t>
      </w:r>
      <w:r>
        <w:t>Accompanying couples over a lifetime</w:t>
      </w:r>
      <w:r w:rsidR="00BE67A9">
        <w:t>’</w:t>
      </w:r>
      <w:r>
        <w:t xml:space="preserve">. </w:t>
      </w:r>
    </w:p>
    <w:p w14:paraId="43D46975" w14:textId="77777777" w:rsidR="005D5794" w:rsidRDefault="005D5794">
      <w:pPr>
        <w:spacing w:after="0"/>
        <w:ind w:left="35" w:firstLine="0"/>
      </w:pPr>
    </w:p>
    <w:p w14:paraId="11BCC1DB" w14:textId="7D2D917F" w:rsidR="00D72BD0" w:rsidRDefault="00D72BD0">
      <w:pPr>
        <w:pStyle w:val="Heading1"/>
        <w:ind w:left="30"/>
        <w:rPr>
          <w:bCs/>
          <w:color w:val="000000"/>
          <w:u w:val="none" w:color="000000"/>
        </w:rPr>
      </w:pPr>
      <w:r>
        <w:rPr>
          <w:b/>
          <w:color w:val="000000"/>
          <w:u w:val="none" w:color="000000"/>
        </w:rPr>
        <w:t xml:space="preserve">Arco Iris Learning </w:t>
      </w:r>
      <w:hyperlink r:id="rId7" w:history="1">
        <w:r w:rsidR="00656798" w:rsidRPr="00656798">
          <w:rPr>
            <w:rStyle w:val="Hyperlink"/>
            <w:bCs/>
          </w:rPr>
          <w:t>https://arcoirislearning.co.uk/</w:t>
        </w:r>
      </w:hyperlink>
      <w:r w:rsidR="00656798" w:rsidRPr="00656798">
        <w:rPr>
          <w:bCs/>
          <w:color w:val="000000"/>
          <w:u w:val="none" w:color="000000"/>
        </w:rPr>
        <w:t xml:space="preserve"> </w:t>
      </w:r>
    </w:p>
    <w:p w14:paraId="19112157" w14:textId="0A2F86EE" w:rsidR="00656798" w:rsidRDefault="00753A4F" w:rsidP="00656798">
      <w:pPr>
        <w:rPr>
          <w:bCs/>
          <w:u w:color="000000"/>
        </w:rPr>
      </w:pPr>
      <w:r w:rsidRPr="00753A4F">
        <w:rPr>
          <w:bCs/>
          <w:u w:color="000000"/>
        </w:rPr>
        <w:t>Providing</w:t>
      </w:r>
      <w:r w:rsidR="00BE3905">
        <w:rPr>
          <w:bCs/>
          <w:u w:color="000000"/>
        </w:rPr>
        <w:t xml:space="preserve"> sessions for primary schools </w:t>
      </w:r>
      <w:r w:rsidR="00781814">
        <w:rPr>
          <w:bCs/>
          <w:u w:color="000000"/>
        </w:rPr>
        <w:t xml:space="preserve">drawing on Ignatian </w:t>
      </w:r>
      <w:proofErr w:type="gramStart"/>
      <w:r w:rsidR="00781814">
        <w:rPr>
          <w:bCs/>
          <w:u w:color="000000"/>
        </w:rPr>
        <w:t xml:space="preserve">Spirituality </w:t>
      </w:r>
      <w:r w:rsidR="00A618D1">
        <w:rPr>
          <w:bCs/>
          <w:u w:color="000000"/>
        </w:rPr>
        <w:t xml:space="preserve"> and</w:t>
      </w:r>
      <w:proofErr w:type="gramEnd"/>
      <w:r w:rsidR="00A618D1">
        <w:rPr>
          <w:bCs/>
          <w:u w:color="000000"/>
        </w:rPr>
        <w:t xml:space="preserve"> scripture passages</w:t>
      </w:r>
      <w:r w:rsidR="00BE3905">
        <w:rPr>
          <w:bCs/>
          <w:u w:color="000000"/>
        </w:rPr>
        <w:t xml:space="preserve"> </w:t>
      </w:r>
      <w:r w:rsidRPr="00753A4F">
        <w:rPr>
          <w:bCs/>
          <w:u w:color="000000"/>
        </w:rPr>
        <w:t xml:space="preserve"> </w:t>
      </w:r>
      <w:r w:rsidR="00781814">
        <w:rPr>
          <w:bCs/>
          <w:u w:color="000000"/>
        </w:rPr>
        <w:t xml:space="preserve">to provide </w:t>
      </w:r>
      <w:r w:rsidRPr="00753A4F">
        <w:rPr>
          <w:bCs/>
          <w:u w:color="000000"/>
        </w:rPr>
        <w:t xml:space="preserve">imaginative </w:t>
      </w:r>
      <w:r w:rsidR="00781814">
        <w:rPr>
          <w:bCs/>
          <w:u w:color="000000"/>
        </w:rPr>
        <w:t xml:space="preserve">experiences and contemplative explorations. </w:t>
      </w:r>
    </w:p>
    <w:p w14:paraId="6AB8EAF5" w14:textId="77777777" w:rsidR="00781814" w:rsidRPr="00753A4F" w:rsidRDefault="00781814" w:rsidP="00656798">
      <w:pPr>
        <w:rPr>
          <w:bCs/>
        </w:rPr>
      </w:pPr>
    </w:p>
    <w:p w14:paraId="46DE80AD" w14:textId="7E0B4757" w:rsidR="006017AE" w:rsidRDefault="00AB3F40">
      <w:pPr>
        <w:pStyle w:val="Heading1"/>
        <w:ind w:left="30"/>
      </w:pPr>
      <w:r w:rsidRPr="00CF562C">
        <w:rPr>
          <w:b/>
          <w:color w:val="000000"/>
          <w:u w:val="none" w:color="000000"/>
        </w:rPr>
        <w:t xml:space="preserve">Association of </w:t>
      </w:r>
      <w:proofErr w:type="spellStart"/>
      <w:r w:rsidRPr="00CF562C">
        <w:rPr>
          <w:b/>
          <w:color w:val="000000"/>
          <w:u w:val="none" w:color="000000"/>
        </w:rPr>
        <w:t>Interchurch</w:t>
      </w:r>
      <w:proofErr w:type="spellEnd"/>
      <w:r w:rsidRPr="00CF562C">
        <w:rPr>
          <w:b/>
          <w:color w:val="000000"/>
          <w:u w:val="none" w:color="000000"/>
        </w:rPr>
        <w:t xml:space="preserve"> Familie</w:t>
      </w:r>
      <w:hyperlink r:id="rId8">
        <w:r w:rsidRPr="00CF562C">
          <w:rPr>
            <w:b/>
            <w:color w:val="000000"/>
            <w:u w:val="none" w:color="000000"/>
          </w:rPr>
          <w:t xml:space="preserve">s </w:t>
        </w:r>
      </w:hyperlink>
      <w:hyperlink r:id="rId9">
        <w:r>
          <w:t>http://www.interchurchfamilies.org.uk/</w:t>
        </w:r>
      </w:hyperlink>
      <w:hyperlink r:id="rId10">
        <w:r>
          <w:rPr>
            <w:color w:val="000000"/>
            <w:u w:val="none" w:color="000000"/>
          </w:rPr>
          <w:t xml:space="preserve"> </w:t>
        </w:r>
      </w:hyperlink>
    </w:p>
    <w:p w14:paraId="60FB439D" w14:textId="77777777" w:rsidR="006017AE" w:rsidRDefault="00AB3F40">
      <w:pPr>
        <w:ind w:left="30"/>
      </w:pPr>
      <w:r>
        <w:t xml:space="preserve">In both supporting and speaking for families who are in </w:t>
      </w:r>
      <w:proofErr w:type="spellStart"/>
      <w:r>
        <w:t>interchurch</w:t>
      </w:r>
      <w:proofErr w:type="spellEnd"/>
      <w:r>
        <w:t xml:space="preserve"> or mixed marriages we provide a range of services and opportunities. </w:t>
      </w:r>
    </w:p>
    <w:p w14:paraId="225DC4EA" w14:textId="77777777" w:rsidR="006017AE" w:rsidRDefault="00AB3F40">
      <w:pPr>
        <w:spacing w:after="0"/>
        <w:ind w:left="35" w:firstLine="0"/>
      </w:pPr>
      <w:r>
        <w:t xml:space="preserve"> </w:t>
      </w:r>
    </w:p>
    <w:p w14:paraId="0258078C" w14:textId="77777777" w:rsidR="006017AE" w:rsidRPr="00411B68" w:rsidRDefault="00AB3F40">
      <w:pPr>
        <w:ind w:left="30"/>
        <w:rPr>
          <w:b/>
        </w:rPr>
      </w:pPr>
      <w:r w:rsidRPr="00411B68">
        <w:rPr>
          <w:b/>
        </w:rPr>
        <w:t xml:space="preserve">Beginning Experience   </w:t>
      </w:r>
    </w:p>
    <w:p w14:paraId="31C087FA" w14:textId="38EAA25E" w:rsidR="0065493D" w:rsidRDefault="00AB3F40" w:rsidP="0065493D">
      <w:pPr>
        <w:ind w:left="30" w:right="-25"/>
      </w:pPr>
      <w:r>
        <w:t xml:space="preserve">Beginning Experience offers weekend residential programmes to those who have lost a partner through death, desertion, separation or divorce, to help them come to terms with their grief so that they can begin again. Telephone: </w:t>
      </w:r>
      <w:r w:rsidR="0065493D" w:rsidRPr="0065493D">
        <w:t xml:space="preserve">0208 647 4760 </w:t>
      </w:r>
    </w:p>
    <w:p w14:paraId="05275643" w14:textId="658BDC37" w:rsidR="006017AE" w:rsidRDefault="0065493D" w:rsidP="0065493D">
      <w:pPr>
        <w:ind w:left="30" w:right="-25"/>
      </w:pPr>
      <w:r>
        <w:t>E</w:t>
      </w:r>
      <w:r w:rsidRPr="0065493D">
        <w:t xml:space="preserve">mail </w:t>
      </w:r>
      <w:hyperlink r:id="rId11" w:history="1">
        <w:r w:rsidRPr="00BA57A4">
          <w:rPr>
            <w:rStyle w:val="Hyperlink"/>
          </w:rPr>
          <w:t>besouthofengland@gmail.com</w:t>
        </w:r>
      </w:hyperlink>
      <w:r>
        <w:t xml:space="preserve"> </w:t>
      </w:r>
      <w:r w:rsidRPr="0065493D">
        <w:t xml:space="preserve"> </w:t>
      </w:r>
      <w:hyperlink r:id="rId12">
        <w:r w:rsidR="00AB3F40">
          <w:t xml:space="preserve"> </w:t>
        </w:r>
      </w:hyperlink>
    </w:p>
    <w:p w14:paraId="512505C5" w14:textId="77777777" w:rsidR="006017AE" w:rsidRDefault="00AB3F40">
      <w:pPr>
        <w:spacing w:after="28"/>
        <w:ind w:left="35" w:firstLine="0"/>
      </w:pPr>
      <w:r>
        <w:t xml:space="preserve"> </w:t>
      </w:r>
    </w:p>
    <w:p w14:paraId="145B456B" w14:textId="77777777" w:rsidR="006017AE" w:rsidRDefault="00AB3F40">
      <w:pPr>
        <w:pStyle w:val="Heading1"/>
        <w:tabs>
          <w:tab w:val="center" w:pos="3539"/>
        </w:tabs>
        <w:ind w:left="0" w:firstLine="0"/>
      </w:pPr>
      <w:r w:rsidRPr="00411B68">
        <w:rPr>
          <w:b/>
          <w:color w:val="000000"/>
          <w:u w:val="none" w:color="000000"/>
        </w:rPr>
        <w:t>Being a Parent Today</w:t>
      </w:r>
      <w:r>
        <w:rPr>
          <w:color w:val="000000"/>
          <w:u w:val="none" w:color="000000"/>
        </w:rPr>
        <w:t xml:space="preserve">  </w:t>
      </w:r>
      <w:r>
        <w:rPr>
          <w:color w:val="000000"/>
          <w:u w:val="none" w:color="000000"/>
        </w:rPr>
        <w:tab/>
      </w:r>
      <w:hyperlink r:id="rId13">
        <w:r>
          <w:t>www.ctsbooks.org/being</w:t>
        </w:r>
      </w:hyperlink>
      <w:hyperlink r:id="rId14">
        <w:r>
          <w:t>-</w:t>
        </w:r>
      </w:hyperlink>
      <w:hyperlink r:id="rId15">
        <w:r>
          <w:t>a</w:t>
        </w:r>
      </w:hyperlink>
      <w:hyperlink r:id="rId16">
        <w:r>
          <w:t>-</w:t>
        </w:r>
      </w:hyperlink>
      <w:hyperlink r:id="rId17">
        <w:r>
          <w:t>parent</w:t>
        </w:r>
      </w:hyperlink>
      <w:hyperlink r:id="rId18">
        <w:r>
          <w:t>-</w:t>
        </w:r>
      </w:hyperlink>
      <w:hyperlink r:id="rId19">
        <w:r>
          <w:t>today</w:t>
        </w:r>
      </w:hyperlink>
      <w:hyperlink r:id="rId20">
        <w:r>
          <w:rPr>
            <w:color w:val="000000"/>
            <w:u w:val="none" w:color="000000"/>
          </w:rPr>
          <w:t xml:space="preserve"> </w:t>
        </w:r>
      </w:hyperlink>
    </w:p>
    <w:p w14:paraId="0C82C735" w14:textId="77777777" w:rsidR="006017AE" w:rsidRDefault="00AB3F40">
      <w:pPr>
        <w:ind w:left="30"/>
      </w:pPr>
      <w:r>
        <w:t xml:space="preserve">A lovely little book of Practical pointers on helping to care for your children. Edited by Fr. Stephen Wang. </w:t>
      </w:r>
    </w:p>
    <w:p w14:paraId="1020EB9D" w14:textId="77777777" w:rsidR="006017AE" w:rsidRDefault="00AB3F40">
      <w:pPr>
        <w:spacing w:after="0"/>
        <w:ind w:left="35" w:firstLine="0"/>
      </w:pPr>
      <w:r>
        <w:t xml:space="preserve"> </w:t>
      </w:r>
    </w:p>
    <w:p w14:paraId="59FB91B8" w14:textId="77777777" w:rsidR="006017AE" w:rsidRDefault="00CF562C">
      <w:pPr>
        <w:pStyle w:val="Heading1"/>
        <w:ind w:left="30"/>
      </w:pPr>
      <w:r>
        <w:rPr>
          <w:b/>
          <w:color w:val="000000"/>
          <w:u w:val="none" w:color="000000"/>
        </w:rPr>
        <w:t>Care for the Family</w:t>
      </w:r>
      <w:hyperlink r:id="rId21">
        <w:r w:rsidR="00AB3F40">
          <w:rPr>
            <w:color w:val="000000"/>
            <w:u w:val="none" w:color="000000"/>
          </w:rPr>
          <w:t xml:space="preserve">  </w:t>
        </w:r>
      </w:hyperlink>
      <w:hyperlink r:id="rId22">
        <w:r w:rsidR="00AB3F40">
          <w:t>www.careforthefamily.org.uk</w:t>
        </w:r>
      </w:hyperlink>
      <w:hyperlink r:id="rId23">
        <w:r w:rsidR="00AB3F40">
          <w:rPr>
            <w:color w:val="000000"/>
            <w:u w:val="none" w:color="000000"/>
          </w:rPr>
          <w:t xml:space="preserve"> </w:t>
        </w:r>
      </w:hyperlink>
    </w:p>
    <w:p w14:paraId="231215B7" w14:textId="7245FF42" w:rsidR="006017AE" w:rsidRDefault="00AB3F40" w:rsidP="00C1586F">
      <w:pPr>
        <w:ind w:left="30" w:right="-25"/>
      </w:pPr>
      <w:r>
        <w:t xml:space="preserve">Care for the Family is a national charity which aims to promote strong family life and to help those hurting because of family breakdown. </w:t>
      </w:r>
    </w:p>
    <w:p w14:paraId="025E896E" w14:textId="7FCAFD93" w:rsidR="00114EB0" w:rsidRDefault="00114EB0" w:rsidP="00C1586F">
      <w:pPr>
        <w:ind w:left="30" w:right="-25"/>
      </w:pPr>
    </w:p>
    <w:p w14:paraId="296EEE96" w14:textId="4ADAE9D6" w:rsidR="00114EB0" w:rsidRDefault="00F50838" w:rsidP="00C1586F">
      <w:pPr>
        <w:ind w:left="30" w:right="-25"/>
      </w:pPr>
      <w:r w:rsidRPr="00F50838">
        <w:rPr>
          <w:b/>
          <w:bCs/>
        </w:rPr>
        <w:t xml:space="preserve">Cath Family </w:t>
      </w:r>
      <w:hyperlink r:id="rId24" w:history="1">
        <w:r w:rsidRPr="00D654CD">
          <w:rPr>
            <w:rStyle w:val="Hyperlink"/>
          </w:rPr>
          <w:t>https://cathfamily.org/</w:t>
        </w:r>
      </w:hyperlink>
      <w:r w:rsidR="00114EB0">
        <w:t xml:space="preserve"> </w:t>
      </w:r>
      <w:r w:rsidRPr="00F50838">
        <w:t xml:space="preserve"> </w:t>
      </w:r>
      <w:r>
        <w:t xml:space="preserve">website </w:t>
      </w:r>
      <w:r w:rsidRPr="00F50838">
        <w:t>dedicated to assisting families in making the home the living heart of the church.</w:t>
      </w:r>
    </w:p>
    <w:p w14:paraId="07D7C71B" w14:textId="77777777" w:rsidR="006017AE" w:rsidRDefault="00AB3F40">
      <w:pPr>
        <w:spacing w:after="0"/>
        <w:ind w:left="35" w:firstLine="0"/>
      </w:pPr>
      <w:r>
        <w:t xml:space="preserve"> </w:t>
      </w:r>
    </w:p>
    <w:p w14:paraId="06C345D9" w14:textId="77777777" w:rsidR="006017AE" w:rsidRPr="00411B68" w:rsidRDefault="00AB3F40">
      <w:pPr>
        <w:ind w:left="30"/>
        <w:rPr>
          <w:b/>
        </w:rPr>
      </w:pPr>
      <w:r w:rsidRPr="00411B68">
        <w:rPr>
          <w:b/>
        </w:rPr>
        <w:t xml:space="preserve">Catholic Grandparents Association for England and Wales </w:t>
      </w:r>
    </w:p>
    <w:p w14:paraId="0C5B5C0B" w14:textId="77777777" w:rsidR="006017AE" w:rsidRDefault="00D479E3">
      <w:pPr>
        <w:spacing w:after="0"/>
        <w:ind w:left="30"/>
      </w:pPr>
      <w:hyperlink r:id="rId25">
        <w:r w:rsidR="00AB3F40">
          <w:rPr>
            <w:color w:val="0000FF"/>
            <w:u w:val="single" w:color="0000FF"/>
          </w:rPr>
          <w:t>www.catholicgrandparentsassociation.com</w:t>
        </w:r>
      </w:hyperlink>
      <w:hyperlink r:id="rId26">
        <w:r w:rsidR="00AB3F40">
          <w:t xml:space="preserve"> </w:t>
        </w:r>
      </w:hyperlink>
    </w:p>
    <w:p w14:paraId="27E6CD0B" w14:textId="3FD85749" w:rsidR="006017AE" w:rsidRDefault="00EE643C">
      <w:pPr>
        <w:ind w:left="30"/>
      </w:pPr>
      <w:r>
        <w:t>This is a global organisation s</w:t>
      </w:r>
      <w:r w:rsidR="00AB3F40">
        <w:t xml:space="preserve">upporting, equipping and encouraging grandparents in their vocation. </w:t>
      </w:r>
    </w:p>
    <w:p w14:paraId="2E8FAFBF" w14:textId="77777777" w:rsidR="00652C2E" w:rsidRDefault="00652C2E">
      <w:pPr>
        <w:ind w:left="30"/>
      </w:pPr>
    </w:p>
    <w:p w14:paraId="6DFDEF19" w14:textId="718CA8AF" w:rsidR="00652C2E" w:rsidRDefault="00652C2E" w:rsidP="00652C2E">
      <w:pPr>
        <w:pStyle w:val="Heading1"/>
        <w:tabs>
          <w:tab w:val="center" w:pos="2339"/>
        </w:tabs>
        <w:ind w:left="0" w:firstLine="0"/>
      </w:pPr>
      <w:r>
        <w:rPr>
          <w:b/>
          <w:color w:val="000000"/>
          <w:u w:val="none" w:color="000000"/>
        </w:rPr>
        <w:t xml:space="preserve">Catholic </w:t>
      </w:r>
      <w:r w:rsidRPr="00411B68">
        <w:rPr>
          <w:b/>
          <w:color w:val="000000"/>
          <w:u w:val="none" w:color="000000"/>
        </w:rPr>
        <w:t>Marriage Care</w:t>
      </w:r>
      <w:r>
        <w:rPr>
          <w:color w:val="000000"/>
          <w:u w:val="none" w:color="000000"/>
        </w:rPr>
        <w:t xml:space="preserve">  </w:t>
      </w:r>
      <w:r>
        <w:rPr>
          <w:color w:val="000000"/>
          <w:u w:val="none" w:color="000000"/>
        </w:rPr>
        <w:tab/>
      </w:r>
      <w:hyperlink r:id="rId27">
        <w:r>
          <w:t>www.marriagecare.org.uk</w:t>
        </w:r>
      </w:hyperlink>
      <w:hyperlink r:id="rId28">
        <w:r>
          <w:rPr>
            <w:u w:val="none" w:color="000000"/>
          </w:rPr>
          <w:t xml:space="preserve"> </w:t>
        </w:r>
      </w:hyperlink>
      <w:r>
        <w:rPr>
          <w:u w:val="none" w:color="000000"/>
        </w:rPr>
        <w:t xml:space="preserve">     </w:t>
      </w:r>
    </w:p>
    <w:p w14:paraId="41CA8B2B" w14:textId="3AC6F286" w:rsidR="00652C2E" w:rsidRDefault="00652C2E" w:rsidP="00652C2E">
      <w:pPr>
        <w:ind w:left="30" w:right="282"/>
        <w:jc w:val="both"/>
      </w:pPr>
      <w:r>
        <w:t xml:space="preserve">Catholic Marriage Care </w:t>
      </w:r>
      <w:r w:rsidR="005C3585">
        <w:t xml:space="preserve">established in 1946, </w:t>
      </w:r>
      <w:r>
        <w:t>specialises in helping couples build and sustain strong, fulfilling, healthy marriages, and in providing support in times of relationship difficulty, through the work of nearly 700 volunteers based at 52 centres around England and Wales. Email</w:t>
      </w:r>
      <w:hyperlink r:id="rId29">
        <w:r>
          <w:t xml:space="preserve">: </w:t>
        </w:r>
      </w:hyperlink>
      <w:hyperlink r:id="rId30">
        <w:r>
          <w:rPr>
            <w:color w:val="0000FF"/>
            <w:u w:val="single" w:color="0000FF"/>
          </w:rPr>
          <w:t>info@marriagecare.org.uk</w:t>
        </w:r>
      </w:hyperlink>
      <w:hyperlink r:id="rId31">
        <w:r>
          <w:t xml:space="preserve"> </w:t>
        </w:r>
      </w:hyperlink>
      <w:r>
        <w:t xml:space="preserve">Telephone: 800 389 3801 (for appointments, bookings and enquiries) </w:t>
      </w:r>
    </w:p>
    <w:p w14:paraId="5C54D791" w14:textId="77777777" w:rsidR="006017AE" w:rsidRDefault="00AB3F40">
      <w:pPr>
        <w:spacing w:after="0"/>
        <w:ind w:left="35" w:firstLine="0"/>
      </w:pPr>
      <w:r>
        <w:t xml:space="preserve"> </w:t>
      </w:r>
    </w:p>
    <w:p w14:paraId="3DDEB4D6" w14:textId="77777777" w:rsidR="006017AE" w:rsidRDefault="00AB3F40">
      <w:pPr>
        <w:ind w:left="30"/>
      </w:pPr>
      <w:r w:rsidRPr="00411B68">
        <w:rPr>
          <w:b/>
        </w:rPr>
        <w:t>Catholic Marriage Preparation Inc</w:t>
      </w:r>
      <w:hyperlink r:id="rId32">
        <w:r w:rsidRPr="00411B68">
          <w:rPr>
            <w:b/>
          </w:rPr>
          <w:t xml:space="preserve">. </w:t>
        </w:r>
      </w:hyperlink>
      <w:hyperlink r:id="rId33">
        <w:r>
          <w:rPr>
            <w:color w:val="0000FF"/>
            <w:u w:val="single" w:color="0000FF"/>
          </w:rPr>
          <w:t>www.catholicmarriageprep.com</w:t>
        </w:r>
      </w:hyperlink>
      <w:hyperlink r:id="rId34">
        <w:r>
          <w:t xml:space="preserve"> </w:t>
        </w:r>
      </w:hyperlink>
    </w:p>
    <w:p w14:paraId="23CC4372" w14:textId="4B49953A" w:rsidR="006017AE" w:rsidRDefault="00AB3F40">
      <w:pPr>
        <w:ind w:left="30"/>
      </w:pPr>
      <w:r>
        <w:t xml:space="preserve">Marriage Preparation for engaged couples with time or distance constraints.  Originating from the Diocese of Denver in the USA, with official approval of the hierarchy, this web-based online course is ideal for all engaged couples and even as a refresher programme on the theology of marriage for spouses. </w:t>
      </w:r>
    </w:p>
    <w:p w14:paraId="60EEADC8" w14:textId="3F8DB815" w:rsidR="00F50838" w:rsidRDefault="00F50838">
      <w:pPr>
        <w:ind w:left="30"/>
      </w:pPr>
    </w:p>
    <w:p w14:paraId="236A2BA4" w14:textId="122BB7AA" w:rsidR="00F50838" w:rsidRDefault="00F50838" w:rsidP="00F50838">
      <w:pPr>
        <w:ind w:left="30" w:right="-25"/>
      </w:pPr>
    </w:p>
    <w:p w14:paraId="26AE2430" w14:textId="73010C99" w:rsidR="00F50838" w:rsidRDefault="00F50838">
      <w:pPr>
        <w:ind w:left="30"/>
      </w:pPr>
    </w:p>
    <w:p w14:paraId="596066E0" w14:textId="77777777" w:rsidR="00555103" w:rsidRDefault="007A4A8D" w:rsidP="00555103">
      <w:pPr>
        <w:shd w:val="clear" w:color="auto" w:fill="FFFFFF"/>
        <w:textAlignment w:val="baseline"/>
        <w:rPr>
          <w:rFonts w:ascii="Segoe UI" w:hAnsi="Segoe UI" w:cs="Segoe UI"/>
          <w:color w:val="242424"/>
          <w:sz w:val="23"/>
          <w:szCs w:val="23"/>
        </w:rPr>
      </w:pPr>
      <w:r>
        <w:rPr>
          <w:b/>
          <w:bCs/>
        </w:rPr>
        <w:t xml:space="preserve">Catholic Mothers </w:t>
      </w:r>
      <w:hyperlink r:id="rId35" w:history="1">
        <w:r w:rsidR="00555103" w:rsidRPr="00555103">
          <w:rPr>
            <w:rStyle w:val="Hyperlink"/>
            <w:rFonts w:asciiTheme="minorHAnsi" w:hAnsiTheme="minorHAnsi" w:cstheme="minorHAnsi"/>
            <w:szCs w:val="24"/>
            <w:bdr w:val="none" w:sz="0" w:space="0" w:color="auto" w:frame="1"/>
          </w:rPr>
          <w:t>www.catholicmothers.co.uk</w:t>
        </w:r>
      </w:hyperlink>
    </w:p>
    <w:p w14:paraId="7154B03F" w14:textId="637AF610" w:rsidR="00555103" w:rsidRPr="004F6FDE" w:rsidRDefault="00106F56" w:rsidP="00076B8E">
      <w:pPr>
        <w:tabs>
          <w:tab w:val="center" w:pos="5242"/>
        </w:tabs>
        <w:ind w:left="30"/>
      </w:pPr>
      <w:r w:rsidRPr="004F6FDE">
        <w:t xml:space="preserve">Helping families </w:t>
      </w:r>
      <w:r w:rsidR="00CF569D">
        <w:t>to gently grow togeth</w:t>
      </w:r>
      <w:r w:rsidR="001A2FD4">
        <w:t>er in faith, underpinned by hospitality and sharing.</w:t>
      </w:r>
    </w:p>
    <w:p w14:paraId="7C64E690" w14:textId="6F55A67C" w:rsidR="007A4A8D" w:rsidRDefault="00555103" w:rsidP="00076B8E">
      <w:pPr>
        <w:tabs>
          <w:tab w:val="center" w:pos="5242"/>
        </w:tabs>
        <w:ind w:left="30"/>
        <w:rPr>
          <w:b/>
          <w:bCs/>
        </w:rPr>
      </w:pPr>
      <w:r>
        <w:rPr>
          <w:rFonts w:asciiTheme="minorHAnsi" w:hAnsiTheme="minorHAnsi" w:cstheme="minorHAnsi"/>
          <w:color w:val="242424"/>
          <w:szCs w:val="24"/>
          <w:bdr w:val="none" w:sz="0" w:space="0" w:color="auto" w:frame="1"/>
        </w:rPr>
        <w:t xml:space="preserve">Email: </w:t>
      </w:r>
      <w:hyperlink r:id="rId36" w:history="1">
        <w:r w:rsidRPr="00BA57A4">
          <w:rPr>
            <w:rStyle w:val="Hyperlink"/>
            <w:rFonts w:asciiTheme="minorHAnsi" w:hAnsiTheme="minorHAnsi" w:cstheme="minorHAnsi"/>
            <w:szCs w:val="24"/>
            <w:bdr w:val="none" w:sz="0" w:space="0" w:color="auto" w:frame="1"/>
          </w:rPr>
          <w:t>CatholicMothersUK@gmail.com</w:t>
        </w:r>
      </w:hyperlink>
    </w:p>
    <w:p w14:paraId="0B2EBA7C" w14:textId="77777777" w:rsidR="00555103" w:rsidRDefault="00555103" w:rsidP="00076B8E">
      <w:pPr>
        <w:tabs>
          <w:tab w:val="center" w:pos="5242"/>
        </w:tabs>
        <w:ind w:left="30"/>
        <w:rPr>
          <w:b/>
          <w:bCs/>
        </w:rPr>
      </w:pPr>
    </w:p>
    <w:p w14:paraId="0A4D4EE2" w14:textId="37A6284D" w:rsidR="00076B8E" w:rsidRDefault="00076B8E" w:rsidP="00076B8E">
      <w:pPr>
        <w:tabs>
          <w:tab w:val="center" w:pos="5242"/>
        </w:tabs>
        <w:ind w:left="30"/>
      </w:pPr>
      <w:r w:rsidRPr="00076B8E">
        <w:rPr>
          <w:b/>
          <w:bCs/>
        </w:rPr>
        <w:t>Celebrate</w:t>
      </w:r>
      <w:r>
        <w:t xml:space="preserve"> </w:t>
      </w:r>
      <w:hyperlink r:id="rId37" w:history="1">
        <w:r w:rsidRPr="00D654CD">
          <w:rPr>
            <w:rStyle w:val="Hyperlink"/>
          </w:rPr>
          <w:t>https://www.celebratetrust.org/</w:t>
        </w:r>
      </w:hyperlink>
      <w:r>
        <w:t xml:space="preserve"> </w:t>
      </w:r>
      <w:r>
        <w:tab/>
      </w:r>
    </w:p>
    <w:p w14:paraId="1A5B0789" w14:textId="1C1039CC" w:rsidR="00076B8E" w:rsidRDefault="002A3BA3" w:rsidP="00076B8E">
      <w:pPr>
        <w:tabs>
          <w:tab w:val="center" w:pos="5242"/>
        </w:tabs>
        <w:ind w:left="30"/>
      </w:pPr>
      <w:r>
        <w:t>Is a Catholic Ministry that inspires f</w:t>
      </w:r>
      <w:r w:rsidR="00D61481" w:rsidRPr="00D61481">
        <w:t>amilies</w:t>
      </w:r>
      <w:r>
        <w:t xml:space="preserve">, which </w:t>
      </w:r>
      <w:r w:rsidR="00D61481" w:rsidRPr="00D61481">
        <w:t xml:space="preserve">come in different shapes and sizes </w:t>
      </w:r>
      <w:r>
        <w:t>to live an authentic question life. W</w:t>
      </w:r>
      <w:r w:rsidR="00D61481" w:rsidRPr="00D61481">
        <w:t>e believe God wants them all to flourish. We place ourselves at the service of families to encourage faith formation and community, for them to play their part in the revitalisation of the Church and the sharing of the Gospel in society.</w:t>
      </w:r>
    </w:p>
    <w:p w14:paraId="532867C5" w14:textId="77777777" w:rsidR="00D61481" w:rsidRDefault="00D61481" w:rsidP="00076B8E">
      <w:pPr>
        <w:tabs>
          <w:tab w:val="center" w:pos="5242"/>
        </w:tabs>
        <w:ind w:left="30"/>
      </w:pPr>
    </w:p>
    <w:p w14:paraId="681860CA" w14:textId="77777777" w:rsidR="006017AE" w:rsidRDefault="00AB3F40">
      <w:pPr>
        <w:spacing w:after="0"/>
        <w:ind w:left="30"/>
      </w:pPr>
      <w:r w:rsidRPr="00411B68">
        <w:rPr>
          <w:b/>
        </w:rPr>
        <w:t>Couples for Christ</w:t>
      </w:r>
      <w:hyperlink r:id="rId38">
        <w:r>
          <w:t xml:space="preserve">  </w:t>
        </w:r>
      </w:hyperlink>
      <w:hyperlink r:id="rId39">
        <w:r>
          <w:rPr>
            <w:color w:val="0000FF"/>
            <w:u w:val="single" w:color="0000FF"/>
          </w:rPr>
          <w:t>www.couplesforchristglobal.org</w:t>
        </w:r>
      </w:hyperlink>
      <w:hyperlink r:id="rId40">
        <w:r>
          <w:t xml:space="preserve"> </w:t>
        </w:r>
      </w:hyperlink>
    </w:p>
    <w:p w14:paraId="0A460392" w14:textId="77777777" w:rsidR="006017AE" w:rsidRDefault="00AB3F40">
      <w:pPr>
        <w:ind w:left="30"/>
      </w:pPr>
      <w:r>
        <w:t xml:space="preserve">Evangelistic and missionary community for families, focussing on building strong and vibrant Christian communities throughout the world. </w:t>
      </w:r>
    </w:p>
    <w:p w14:paraId="3B03B7E1" w14:textId="77777777" w:rsidR="006017AE" w:rsidRDefault="00AB3F40" w:rsidP="00F446D5">
      <w:pPr>
        <w:spacing w:after="0"/>
        <w:ind w:left="35" w:firstLine="0"/>
      </w:pPr>
      <w:r>
        <w:t xml:space="preserve"> </w:t>
      </w:r>
    </w:p>
    <w:p w14:paraId="18B2034A" w14:textId="77777777" w:rsidR="006017AE" w:rsidRDefault="00AB3F40">
      <w:pPr>
        <w:pStyle w:val="Heading1"/>
        <w:spacing w:after="28"/>
        <w:ind w:left="30"/>
      </w:pPr>
      <w:r w:rsidRPr="00411B68">
        <w:rPr>
          <w:b/>
          <w:color w:val="000000"/>
          <w:u w:val="none" w:color="000000"/>
        </w:rPr>
        <w:t>City Crisis Pregnancy</w:t>
      </w:r>
      <w:hyperlink r:id="rId41">
        <w:r w:rsidRPr="00411B68">
          <w:rPr>
            <w:b/>
            <w:color w:val="000000"/>
            <w:u w:val="none" w:color="000000"/>
          </w:rPr>
          <w:t xml:space="preserve">  </w:t>
        </w:r>
      </w:hyperlink>
      <w:hyperlink r:id="rId42">
        <w:r>
          <w:t>www.citypregnancy.org.uk</w:t>
        </w:r>
      </w:hyperlink>
      <w:hyperlink r:id="rId43">
        <w:r>
          <w:rPr>
            <w:color w:val="000000"/>
            <w:u w:val="none" w:color="000000"/>
          </w:rPr>
          <w:t xml:space="preserve"> </w:t>
        </w:r>
      </w:hyperlink>
    </w:p>
    <w:p w14:paraId="0034EB7A" w14:textId="77777777" w:rsidR="006017AE" w:rsidRDefault="00AB3F40">
      <w:pPr>
        <w:tabs>
          <w:tab w:val="center" w:pos="4357"/>
        </w:tabs>
        <w:spacing w:after="0"/>
        <w:ind w:left="0" w:firstLine="0"/>
      </w:pPr>
      <w:r>
        <w:t xml:space="preserve">15a Lamb’s Passage, Off Bunhill Row, London, EC1Y 8LE </w:t>
      </w:r>
      <w:r>
        <w:tab/>
        <w:t xml:space="preserve"> </w:t>
      </w:r>
    </w:p>
    <w:p w14:paraId="093A66A3" w14:textId="77777777" w:rsidR="006017AE" w:rsidRDefault="00AB3F40">
      <w:pPr>
        <w:ind w:left="30"/>
      </w:pPr>
      <w:r>
        <w:t xml:space="preserve">A charity supported by the diocese offering a listening/counselling/psychotherapy service for those seeking support as a result of an unexpected pregnancy. </w:t>
      </w:r>
    </w:p>
    <w:p w14:paraId="2080415A" w14:textId="77777777" w:rsidR="006017AE" w:rsidRDefault="00AB3F40">
      <w:pPr>
        <w:ind w:left="30"/>
      </w:pPr>
      <w:r>
        <w:t xml:space="preserve">Telephone: 020 7638 5440 </w:t>
      </w:r>
    </w:p>
    <w:p w14:paraId="7357DC25" w14:textId="77777777" w:rsidR="006017AE" w:rsidRDefault="00AB3F40">
      <w:pPr>
        <w:spacing w:after="0"/>
        <w:ind w:left="35" w:firstLine="0"/>
      </w:pPr>
      <w:r>
        <w:t xml:space="preserve"> </w:t>
      </w:r>
    </w:p>
    <w:p w14:paraId="0CA56CD2" w14:textId="77777777" w:rsidR="006017AE" w:rsidRDefault="00AB3F40">
      <w:pPr>
        <w:pStyle w:val="Heading1"/>
        <w:ind w:left="30"/>
      </w:pPr>
      <w:r w:rsidRPr="00411B68">
        <w:rPr>
          <w:b/>
          <w:color w:val="000000"/>
          <w:u w:val="none" w:color="000000"/>
        </w:rPr>
        <w:t>CTS Family Matters series</w:t>
      </w:r>
      <w:hyperlink r:id="rId44">
        <w:r>
          <w:rPr>
            <w:color w:val="000000"/>
            <w:u w:val="none" w:color="000000"/>
          </w:rPr>
          <w:t xml:space="preserve"> </w:t>
        </w:r>
      </w:hyperlink>
      <w:hyperlink r:id="rId45">
        <w:r>
          <w:t>www.ctsbooks.org/marriage</w:t>
        </w:r>
      </w:hyperlink>
      <w:hyperlink r:id="rId46">
        <w:r>
          <w:t>-</w:t>
        </w:r>
      </w:hyperlink>
      <w:hyperlink r:id="rId47">
        <w:r>
          <w:t>and</w:t>
        </w:r>
      </w:hyperlink>
      <w:hyperlink r:id="rId48">
        <w:r>
          <w:t>-</w:t>
        </w:r>
      </w:hyperlink>
      <w:hyperlink r:id="rId49">
        <w:r>
          <w:t>family</w:t>
        </w:r>
      </w:hyperlink>
      <w:hyperlink r:id="rId50">
        <w:r>
          <w:rPr>
            <w:color w:val="000000"/>
            <w:u w:val="none" w:color="000000"/>
          </w:rPr>
          <w:t xml:space="preserve"> </w:t>
        </w:r>
      </w:hyperlink>
    </w:p>
    <w:p w14:paraId="414C696A" w14:textId="77777777" w:rsidR="006017AE" w:rsidRDefault="00AB3F40">
      <w:pPr>
        <w:ind w:left="30"/>
      </w:pPr>
      <w:r>
        <w:t xml:space="preserve">From the Catholic Truth Society, offering a number of easily digestible books and booklets on marriage and family life.  The CTS Marriage and Family series is a valuable resource for spouses and parents looking for information on the Church’s teaching on marriage and family. </w:t>
      </w:r>
    </w:p>
    <w:p w14:paraId="2B74D908" w14:textId="77777777" w:rsidR="006017AE" w:rsidRDefault="00AB3F40">
      <w:pPr>
        <w:spacing w:after="0"/>
        <w:ind w:left="35" w:firstLine="0"/>
      </w:pPr>
      <w:r>
        <w:rPr>
          <w:color w:val="FF0000"/>
        </w:rPr>
        <w:t xml:space="preserve"> </w:t>
      </w:r>
    </w:p>
    <w:p w14:paraId="3CB6D35C" w14:textId="3DFF122A" w:rsidR="006017AE" w:rsidRPr="00411B68" w:rsidRDefault="00AB3F40">
      <w:pPr>
        <w:ind w:left="30"/>
        <w:rPr>
          <w:b/>
        </w:rPr>
      </w:pPr>
      <w:r w:rsidRPr="00411B68">
        <w:rPr>
          <w:b/>
        </w:rPr>
        <w:t>Enough is Enough</w:t>
      </w:r>
      <w:r w:rsidR="0078377F">
        <w:rPr>
          <w:b/>
        </w:rPr>
        <w:t xml:space="preserve"> </w:t>
      </w:r>
      <w:r w:rsidRPr="00411B68">
        <w:rPr>
          <w:b/>
        </w:rPr>
        <w:t xml:space="preserve"> </w:t>
      </w:r>
      <w:hyperlink r:id="rId51" w:history="1">
        <w:r w:rsidR="0078377F" w:rsidRPr="00D654CD">
          <w:rPr>
            <w:rStyle w:val="Hyperlink"/>
          </w:rPr>
          <w:t>https://internetsafety101.org/</w:t>
        </w:r>
      </w:hyperlink>
      <w:r w:rsidR="0078377F">
        <w:t xml:space="preserve"> </w:t>
      </w:r>
    </w:p>
    <w:p w14:paraId="4CD746E3" w14:textId="5215CD09" w:rsidR="006017AE" w:rsidRDefault="00AB3F40">
      <w:pPr>
        <w:pStyle w:val="Heading1"/>
        <w:ind w:left="30"/>
      </w:pPr>
      <w:r>
        <w:rPr>
          <w:color w:val="000000"/>
          <w:u w:val="none" w:color="000000"/>
        </w:rPr>
        <w:t>Internet safety for children</w:t>
      </w:r>
      <w:r>
        <w:rPr>
          <w:color w:val="FF0000"/>
          <w:u w:val="none" w:color="000000"/>
        </w:rPr>
        <w:t xml:space="preserve">. </w:t>
      </w:r>
    </w:p>
    <w:p w14:paraId="79C763D4" w14:textId="77777777" w:rsidR="006017AE" w:rsidRDefault="00AB3F40">
      <w:pPr>
        <w:spacing w:after="0"/>
        <w:ind w:left="35" w:firstLine="0"/>
      </w:pPr>
      <w:r>
        <w:rPr>
          <w:color w:val="FF0000"/>
        </w:rPr>
        <w:t xml:space="preserve"> </w:t>
      </w:r>
    </w:p>
    <w:p w14:paraId="1822EB54" w14:textId="182FA3C7" w:rsidR="006017AE" w:rsidRDefault="00AB3F40">
      <w:pPr>
        <w:pStyle w:val="Heading1"/>
        <w:ind w:left="30"/>
      </w:pPr>
      <w:r w:rsidRPr="00411B68">
        <w:rPr>
          <w:b/>
          <w:color w:val="000000"/>
          <w:u w:val="none" w:color="000000"/>
        </w:rPr>
        <w:t>Family Groups Movement</w:t>
      </w:r>
      <w:hyperlink r:id="rId52">
        <w:r>
          <w:rPr>
            <w:color w:val="000000"/>
            <w:u w:val="none" w:color="000000"/>
          </w:rPr>
          <w:t xml:space="preserve">  </w:t>
        </w:r>
      </w:hyperlink>
      <w:r w:rsidR="00E521C2" w:rsidRPr="00E521C2">
        <w:t xml:space="preserve"> </w:t>
      </w:r>
      <w:hyperlink r:id="rId53" w:history="1">
        <w:r w:rsidR="00E521C2" w:rsidRPr="00D654CD">
          <w:rPr>
            <w:rStyle w:val="Hyperlink"/>
          </w:rPr>
          <w:t>https://www.pfgm.org/</w:t>
        </w:r>
      </w:hyperlink>
      <w:r w:rsidR="00E521C2">
        <w:rPr>
          <w:color w:val="000000"/>
          <w:u w:val="none" w:color="000000"/>
        </w:rPr>
        <w:t xml:space="preserve"> </w:t>
      </w:r>
      <w:r w:rsidR="0069148D">
        <w:t xml:space="preserve"> </w:t>
      </w:r>
    </w:p>
    <w:p w14:paraId="0EAAAD57" w14:textId="77777777" w:rsidR="006017AE" w:rsidRDefault="00AB3F40">
      <w:pPr>
        <w:ind w:left="30"/>
      </w:pPr>
      <w:r>
        <w:t xml:space="preserve">International organisation founded by the Passionists to build Christian communities through the development of extended families.  Present in several parishes in the Diocese of Westminster. </w:t>
      </w:r>
    </w:p>
    <w:p w14:paraId="600CBFF6" w14:textId="50B01BD4" w:rsidR="006017AE" w:rsidRDefault="006017AE">
      <w:pPr>
        <w:spacing w:after="0"/>
        <w:ind w:left="35" w:firstLine="0"/>
      </w:pPr>
    </w:p>
    <w:p w14:paraId="642D2452" w14:textId="77777777" w:rsidR="006017AE" w:rsidRDefault="00AB3F40">
      <w:pPr>
        <w:ind w:left="30"/>
      </w:pPr>
      <w:r w:rsidRPr="00411B68">
        <w:rPr>
          <w:b/>
        </w:rPr>
        <w:t>FAMILIES NEED FATHERS</w:t>
      </w:r>
      <w:hyperlink r:id="rId54">
        <w:r>
          <w:t xml:space="preserve">  </w:t>
        </w:r>
      </w:hyperlink>
      <w:hyperlink r:id="rId55">
        <w:r>
          <w:rPr>
            <w:color w:val="0000FF"/>
            <w:u w:val="single" w:color="0000FF"/>
          </w:rPr>
          <w:t>www.fnf.org.uk</w:t>
        </w:r>
      </w:hyperlink>
      <w:hyperlink r:id="rId56">
        <w:r>
          <w:t xml:space="preserve"> </w:t>
        </w:r>
      </w:hyperlink>
    </w:p>
    <w:p w14:paraId="074418BB" w14:textId="514DA661" w:rsidR="006017AE" w:rsidRDefault="00AB3F40" w:rsidP="00A9403E">
      <w:pPr>
        <w:ind w:left="30" w:right="117"/>
      </w:pPr>
      <w:r>
        <w:t xml:space="preserve">Families Need Fathers (FNF) is a registered charity providing support </w:t>
      </w:r>
      <w:r w:rsidR="0069148D">
        <w:t>t</w:t>
      </w:r>
      <w:r>
        <w:t>o divorced and separated parents, irrespective of gender or marital status on shared parenting issues arising from family breakdown. FNF’s primary concern is to maintain the child’s relationship with both parents. Email:</w:t>
      </w:r>
      <w:hyperlink r:id="rId57">
        <w:r>
          <w:t xml:space="preserve"> </w:t>
        </w:r>
      </w:hyperlink>
      <w:hyperlink r:id="rId58">
        <w:r>
          <w:rPr>
            <w:color w:val="0000FF"/>
            <w:u w:val="single" w:color="0000FF"/>
          </w:rPr>
          <w:t>fnf@fnf.org.uk</w:t>
        </w:r>
      </w:hyperlink>
      <w:hyperlink r:id="rId59">
        <w:r>
          <w:t xml:space="preserve"> </w:t>
        </w:r>
      </w:hyperlink>
      <w:r>
        <w:t xml:space="preserve">or </w:t>
      </w:r>
      <w:r>
        <w:rPr>
          <w:color w:val="0000FF"/>
          <w:u w:val="single" w:color="0000FF"/>
        </w:rPr>
        <w:t>admin@fnf.org.uk</w:t>
      </w:r>
      <w:r>
        <w:t xml:space="preserve"> </w:t>
      </w:r>
      <w:r w:rsidR="00A9403E">
        <w:t xml:space="preserve"> </w:t>
      </w:r>
      <w:r>
        <w:t xml:space="preserve">Helpline: 0300 0300 363 </w:t>
      </w:r>
    </w:p>
    <w:p w14:paraId="5A757202" w14:textId="77777777" w:rsidR="006017AE" w:rsidRDefault="00AB3F40">
      <w:pPr>
        <w:spacing w:after="0"/>
        <w:ind w:left="35" w:firstLine="0"/>
      </w:pPr>
      <w:r>
        <w:t xml:space="preserve"> </w:t>
      </w:r>
    </w:p>
    <w:p w14:paraId="66A399C8" w14:textId="77777777" w:rsidR="006017AE" w:rsidRPr="00411B68" w:rsidRDefault="00AB3F40">
      <w:pPr>
        <w:ind w:left="30"/>
        <w:rPr>
          <w:b/>
        </w:rPr>
      </w:pPr>
      <w:r w:rsidRPr="00411B68">
        <w:rPr>
          <w:b/>
        </w:rPr>
        <w:t xml:space="preserve">GINGERBREAD </w:t>
      </w:r>
    </w:p>
    <w:p w14:paraId="2D4F6C71" w14:textId="77777777" w:rsidR="006017AE" w:rsidRDefault="00AB3F40">
      <w:pPr>
        <w:ind w:left="30"/>
      </w:pPr>
      <w:r>
        <w:t xml:space="preserve">Gingerbread a support organization for lone parents and their children throughout England and Wales. </w:t>
      </w:r>
    </w:p>
    <w:p w14:paraId="5AFFFC46" w14:textId="77777777" w:rsidR="006017AE" w:rsidRDefault="00AB3F40">
      <w:pPr>
        <w:ind w:left="30" w:right="3785"/>
      </w:pPr>
      <w:r>
        <w:t>Details from: Gingerbread, 520 Highgate Studios, 53-79 Highgate Road, London NW5 1TL Email</w:t>
      </w:r>
      <w:hyperlink r:id="rId60">
        <w:r>
          <w:t xml:space="preserve">: </w:t>
        </w:r>
      </w:hyperlink>
      <w:hyperlink r:id="rId61">
        <w:r>
          <w:rPr>
            <w:color w:val="0000FF"/>
            <w:u w:val="single" w:color="0000FF"/>
          </w:rPr>
          <w:t>info@gingerbread.org.uk</w:t>
        </w:r>
      </w:hyperlink>
      <w:hyperlink r:id="rId62">
        <w:r>
          <w:t xml:space="preserve"> </w:t>
        </w:r>
      </w:hyperlink>
    </w:p>
    <w:p w14:paraId="297DDF60" w14:textId="77777777" w:rsidR="006017AE" w:rsidRDefault="00AB3F40">
      <w:pPr>
        <w:ind w:left="30"/>
      </w:pPr>
      <w:r>
        <w:lastRenderedPageBreak/>
        <w:t xml:space="preserve">Telephone: 020 7428 5400 </w:t>
      </w:r>
    </w:p>
    <w:p w14:paraId="5CEF2676" w14:textId="77777777" w:rsidR="006017AE" w:rsidRDefault="00AB3F40">
      <w:pPr>
        <w:ind w:left="30"/>
      </w:pPr>
      <w:r>
        <w:t xml:space="preserve">Helpline: 0808 802 0925 </w:t>
      </w:r>
    </w:p>
    <w:p w14:paraId="5DA36CBC" w14:textId="77777777" w:rsidR="005D5794" w:rsidRDefault="005D5794">
      <w:pPr>
        <w:ind w:left="30"/>
      </w:pPr>
    </w:p>
    <w:p w14:paraId="2EC1A6FD" w14:textId="77777777" w:rsidR="005F7BE9" w:rsidRDefault="00AB3F40">
      <w:pPr>
        <w:ind w:left="30"/>
        <w:rPr>
          <w:b/>
        </w:rPr>
      </w:pPr>
      <w:r w:rsidRPr="00411B68">
        <w:rPr>
          <w:b/>
        </w:rPr>
        <w:t xml:space="preserve">Good Counsel Network </w:t>
      </w:r>
      <w:r w:rsidR="0069148D">
        <w:rPr>
          <w:b/>
        </w:rPr>
        <w:t xml:space="preserve"> </w:t>
      </w:r>
      <w:hyperlink r:id="rId63" w:history="1">
        <w:r w:rsidR="0069148D" w:rsidRPr="0069148D">
          <w:rPr>
            <w:rStyle w:val="Hyperlink"/>
            <w:bCs/>
          </w:rPr>
          <w:t>https://goodcounselnet.co.uk/</w:t>
        </w:r>
      </w:hyperlink>
      <w:r w:rsidR="0069148D">
        <w:rPr>
          <w:b/>
        </w:rPr>
        <w:t xml:space="preserve"> </w:t>
      </w:r>
      <w:r w:rsidR="005F7BE9">
        <w:rPr>
          <w:b/>
        </w:rPr>
        <w:t xml:space="preserve"> </w:t>
      </w:r>
    </w:p>
    <w:p w14:paraId="50FFDDD7" w14:textId="68F3FC32" w:rsidR="006017AE" w:rsidRDefault="00AB3F40">
      <w:pPr>
        <w:ind w:left="30"/>
      </w:pPr>
      <w:r>
        <w:t xml:space="preserve">Helping to encourage and enable women through emotional and financial support, to find positive solutions to difficult situations in pregnancy and beyond, enabling them to choose life for their babies. </w:t>
      </w:r>
    </w:p>
    <w:p w14:paraId="02EE70C1" w14:textId="77777777" w:rsidR="006017AE" w:rsidRDefault="00AB3F40">
      <w:pPr>
        <w:ind w:left="30"/>
      </w:pPr>
      <w:r>
        <w:t xml:space="preserve">Telephone: 020 7723 1740 </w:t>
      </w:r>
    </w:p>
    <w:p w14:paraId="106841F5" w14:textId="77777777" w:rsidR="006017AE" w:rsidRDefault="00AB3F40">
      <w:pPr>
        <w:spacing w:after="0"/>
        <w:ind w:left="30"/>
      </w:pPr>
      <w:r>
        <w:t>Emai</w:t>
      </w:r>
      <w:hyperlink r:id="rId64">
        <w:r>
          <w:t>l:</w:t>
        </w:r>
      </w:hyperlink>
      <w:hyperlink r:id="rId65">
        <w:r>
          <w:rPr>
            <w:color w:val="0000FF"/>
            <w:u w:val="single" w:color="0000FF"/>
          </w:rPr>
          <w:t>info@goodcounselnetwork.freeserve.co.uk</w:t>
        </w:r>
      </w:hyperlink>
      <w:hyperlink r:id="rId66">
        <w:r>
          <w:t xml:space="preserve"> </w:t>
        </w:r>
      </w:hyperlink>
      <w:r>
        <w:t xml:space="preserve">   </w:t>
      </w:r>
    </w:p>
    <w:p w14:paraId="0AB6FD12" w14:textId="77777777" w:rsidR="006017AE" w:rsidRDefault="00AB3F40">
      <w:pPr>
        <w:spacing w:after="23"/>
        <w:ind w:left="35" w:firstLine="0"/>
      </w:pPr>
      <w:r>
        <w:t xml:space="preserve"> </w:t>
      </w:r>
    </w:p>
    <w:p w14:paraId="29175456" w14:textId="77777777" w:rsidR="006017AE" w:rsidRDefault="00AB3F40">
      <w:pPr>
        <w:pStyle w:val="Heading1"/>
        <w:tabs>
          <w:tab w:val="center" w:pos="2282"/>
        </w:tabs>
        <w:ind w:left="0" w:firstLine="0"/>
      </w:pPr>
      <w:r w:rsidRPr="00411B68">
        <w:rPr>
          <w:b/>
          <w:color w:val="000000"/>
          <w:u w:val="none" w:color="000000"/>
        </w:rPr>
        <w:t>Grief to Grace</w:t>
      </w:r>
      <w:r>
        <w:rPr>
          <w:color w:val="000000"/>
          <w:u w:val="none" w:color="000000"/>
        </w:rPr>
        <w:t xml:space="preserve">  </w:t>
      </w:r>
      <w:r>
        <w:rPr>
          <w:color w:val="000000"/>
          <w:u w:val="none" w:color="000000"/>
        </w:rPr>
        <w:tab/>
      </w:r>
      <w:hyperlink r:id="rId67">
        <w:r>
          <w:t>www.grieftograceuk.org</w:t>
        </w:r>
      </w:hyperlink>
      <w:hyperlink r:id="rId68">
        <w:r>
          <w:rPr>
            <w:color w:val="000000"/>
            <w:u w:val="none" w:color="000000"/>
          </w:rPr>
          <w:t xml:space="preserve"> </w:t>
        </w:r>
      </w:hyperlink>
    </w:p>
    <w:p w14:paraId="7F0B34F0" w14:textId="77777777" w:rsidR="006017AE" w:rsidRDefault="00AB3F40">
      <w:pPr>
        <w:ind w:left="30"/>
      </w:pPr>
      <w:r>
        <w:t xml:space="preserve">A Catholic team specialising in the healing of post-abuse trauma, whether physical, psychological, sexual or spiritual.  Grief to Grace </w:t>
      </w:r>
      <w:proofErr w:type="gramStart"/>
      <w:r>
        <w:t>are</w:t>
      </w:r>
      <w:proofErr w:type="gramEnd"/>
      <w:r>
        <w:t xml:space="preserve"> based in Kensington, London and offer residential programmes which are held in various retreat centres in the South of England. </w:t>
      </w:r>
    </w:p>
    <w:p w14:paraId="6BFAE940" w14:textId="77777777" w:rsidR="006017AE" w:rsidRDefault="00AB3F40">
      <w:pPr>
        <w:spacing w:after="0"/>
        <w:ind w:left="35" w:firstLine="0"/>
      </w:pPr>
      <w:r>
        <w:t xml:space="preserve"> </w:t>
      </w:r>
    </w:p>
    <w:p w14:paraId="2D2768F5" w14:textId="77777777" w:rsidR="006017AE" w:rsidRDefault="00AB3F40">
      <w:pPr>
        <w:spacing w:after="0"/>
        <w:ind w:left="30"/>
      </w:pPr>
      <w:r w:rsidRPr="00411B68">
        <w:rPr>
          <w:b/>
        </w:rPr>
        <w:t>Inter Faith Marriage Network</w:t>
      </w:r>
      <w:r>
        <w:t xml:space="preserve"> </w:t>
      </w:r>
      <w:hyperlink r:id="rId69">
        <w:r>
          <w:rPr>
            <w:color w:val="0000FF"/>
            <w:u w:val="single" w:color="0000FF"/>
          </w:rPr>
          <w:t>www.interfaithmarriage.org.uk</w:t>
        </w:r>
      </w:hyperlink>
      <w:hyperlink r:id="rId70">
        <w:r>
          <w:t xml:space="preserve"> </w:t>
        </w:r>
      </w:hyperlink>
    </w:p>
    <w:p w14:paraId="5BF2424A" w14:textId="77777777" w:rsidR="006017AE" w:rsidRDefault="00AB3F40">
      <w:pPr>
        <w:ind w:left="30"/>
      </w:pPr>
      <w:r>
        <w:t xml:space="preserve">Supportive network for mixed-faith couples.  Sponsored by Churches Together. </w:t>
      </w:r>
    </w:p>
    <w:p w14:paraId="77E5EF11" w14:textId="77777777" w:rsidR="006017AE" w:rsidRDefault="00AB3F40">
      <w:pPr>
        <w:spacing w:after="0"/>
        <w:ind w:left="35" w:firstLine="0"/>
      </w:pPr>
      <w:r>
        <w:t xml:space="preserve"> </w:t>
      </w:r>
    </w:p>
    <w:p w14:paraId="4B114561" w14:textId="6B8D3267" w:rsidR="006017AE" w:rsidRDefault="00AB3F40">
      <w:pPr>
        <w:pStyle w:val="Heading1"/>
        <w:ind w:left="30"/>
      </w:pPr>
      <w:r w:rsidRPr="00411B68">
        <w:rPr>
          <w:b/>
          <w:color w:val="000000"/>
          <w:u w:val="none" w:color="000000"/>
        </w:rPr>
        <w:t>Jesse Box</w:t>
      </w:r>
      <w:hyperlink r:id="rId71">
        <w:r>
          <w:rPr>
            <w:color w:val="000000"/>
            <w:u w:val="none" w:color="000000"/>
          </w:rPr>
          <w:t xml:space="preserve">  </w:t>
        </w:r>
      </w:hyperlink>
      <w:r w:rsidR="00FF6B23" w:rsidRPr="00FF6B23">
        <w:t>https://www.rpbooks.co.uk/jesse-box-family-edition</w:t>
      </w:r>
    </w:p>
    <w:p w14:paraId="709F6AC9" w14:textId="22D39880" w:rsidR="006017AE" w:rsidRDefault="00AB3F40">
      <w:pPr>
        <w:spacing w:after="1" w:line="224" w:lineRule="auto"/>
        <w:ind w:left="30" w:right="-15"/>
        <w:jc w:val="both"/>
      </w:pPr>
      <w:r>
        <w:t>Introducing children to scripture sto</w:t>
      </w:r>
      <w:r w:rsidR="00995BE8">
        <w:t xml:space="preserve">ries through interactive play. </w:t>
      </w:r>
      <w:r>
        <w:t xml:space="preserve">Bringing parents and children together around the Bible, the Jesse Box is a catechetical tool enabling children to walk through the stories of the Bible and then recreate the story using arts and crafts. </w:t>
      </w:r>
    </w:p>
    <w:p w14:paraId="2ED084FA" w14:textId="77777777" w:rsidR="006017AE" w:rsidRDefault="00AB3F40">
      <w:pPr>
        <w:spacing w:after="0"/>
        <w:ind w:left="35" w:firstLine="0"/>
      </w:pPr>
      <w:r>
        <w:t xml:space="preserve"> </w:t>
      </w:r>
    </w:p>
    <w:p w14:paraId="108A2A4A" w14:textId="77777777" w:rsidR="006017AE" w:rsidRDefault="00AB3F40">
      <w:pPr>
        <w:spacing w:after="0"/>
        <w:ind w:left="30"/>
      </w:pPr>
      <w:r w:rsidRPr="00411B68">
        <w:rPr>
          <w:b/>
        </w:rPr>
        <w:t>K4J</w:t>
      </w:r>
      <w:hyperlink r:id="rId72">
        <w:r>
          <w:t xml:space="preserve">  </w:t>
        </w:r>
      </w:hyperlink>
      <w:hyperlink r:id="rId73">
        <w:r>
          <w:rPr>
            <w:color w:val="0000FF"/>
            <w:u w:val="single" w:color="0000FF"/>
          </w:rPr>
          <w:t>www.k4j.org</w:t>
        </w:r>
      </w:hyperlink>
      <w:hyperlink r:id="rId74">
        <w:r>
          <w:t xml:space="preserve"> </w:t>
        </w:r>
      </w:hyperlink>
    </w:p>
    <w:p w14:paraId="1F850697" w14:textId="77777777" w:rsidR="006017AE" w:rsidRDefault="00AB3F40">
      <w:pPr>
        <w:ind w:left="30"/>
      </w:pPr>
      <w:r>
        <w:t xml:space="preserve">The KIDS4JESUS Family offers a link between home, school and parish. </w:t>
      </w:r>
    </w:p>
    <w:p w14:paraId="4D5AA10D" w14:textId="77777777" w:rsidR="004E72B0" w:rsidRDefault="004E72B0">
      <w:pPr>
        <w:ind w:left="30"/>
      </w:pPr>
    </w:p>
    <w:p w14:paraId="3C61D662" w14:textId="77777777" w:rsidR="006017AE" w:rsidRDefault="00AB3F40">
      <w:pPr>
        <w:tabs>
          <w:tab w:val="center" w:pos="2317"/>
        </w:tabs>
        <w:spacing w:after="0"/>
        <w:ind w:left="0" w:firstLine="0"/>
      </w:pPr>
      <w:r w:rsidRPr="00411B68">
        <w:rPr>
          <w:b/>
        </w:rPr>
        <w:t>Marital Healing</w:t>
      </w:r>
      <w:r>
        <w:t xml:space="preserve">  </w:t>
      </w:r>
      <w:r>
        <w:tab/>
      </w:r>
      <w:hyperlink r:id="rId75">
        <w:r>
          <w:rPr>
            <w:color w:val="0000FF"/>
            <w:u w:val="single" w:color="0000FF"/>
          </w:rPr>
          <w:t>www.maritalhealing.com</w:t>
        </w:r>
      </w:hyperlink>
      <w:hyperlink r:id="rId76">
        <w:r>
          <w:t xml:space="preserve"> </w:t>
        </w:r>
      </w:hyperlink>
    </w:p>
    <w:p w14:paraId="106A3157" w14:textId="77777777" w:rsidR="006017AE" w:rsidRDefault="00AB3F40">
      <w:pPr>
        <w:ind w:left="30"/>
      </w:pPr>
      <w:r>
        <w:t xml:space="preserve">Educating spouses, marital therapists and clergy about the common causes of conflicts in marriage. </w:t>
      </w:r>
    </w:p>
    <w:p w14:paraId="54F391DF" w14:textId="77777777" w:rsidR="006017AE" w:rsidRDefault="00AB3F40">
      <w:pPr>
        <w:spacing w:after="23"/>
        <w:ind w:left="35" w:firstLine="0"/>
      </w:pPr>
      <w:r>
        <w:t xml:space="preserve"> </w:t>
      </w:r>
    </w:p>
    <w:p w14:paraId="26506242" w14:textId="77777777" w:rsidR="006017AE" w:rsidRDefault="00AB3F40">
      <w:pPr>
        <w:pStyle w:val="Heading1"/>
        <w:ind w:left="30"/>
      </w:pPr>
      <w:r w:rsidRPr="00411B68">
        <w:rPr>
          <w:b/>
          <w:color w:val="000000"/>
          <w:u w:val="none" w:color="000000"/>
        </w:rPr>
        <w:t>Mothers Prayers</w:t>
      </w:r>
      <w:hyperlink r:id="rId77">
        <w:r>
          <w:rPr>
            <w:color w:val="000000"/>
            <w:u w:val="none" w:color="000000"/>
          </w:rPr>
          <w:t xml:space="preserve"> </w:t>
        </w:r>
      </w:hyperlink>
      <w:hyperlink r:id="rId78">
        <w:r>
          <w:t>www.mothersprayers.org</w:t>
        </w:r>
      </w:hyperlink>
      <w:hyperlink r:id="rId79">
        <w:r>
          <w:rPr>
            <w:color w:val="000000"/>
            <w:u w:val="none" w:color="000000"/>
          </w:rPr>
          <w:t xml:space="preserve"> </w:t>
        </w:r>
      </w:hyperlink>
    </w:p>
    <w:p w14:paraId="74D654AA" w14:textId="77777777" w:rsidR="006017AE" w:rsidRDefault="00AB3F40">
      <w:pPr>
        <w:ind w:left="30"/>
      </w:pPr>
      <w:r>
        <w:t xml:space="preserve">For mothers who wish to pray together for their children and grandchildren. </w:t>
      </w:r>
    </w:p>
    <w:p w14:paraId="5D7B0407" w14:textId="77777777" w:rsidR="006017AE" w:rsidRDefault="00AB3F40">
      <w:pPr>
        <w:spacing w:after="0"/>
        <w:ind w:left="35" w:firstLine="0"/>
      </w:pPr>
      <w:r>
        <w:t xml:space="preserve"> </w:t>
      </w:r>
    </w:p>
    <w:p w14:paraId="35B6122B" w14:textId="77777777" w:rsidR="006017AE" w:rsidRDefault="008C227D">
      <w:pPr>
        <w:ind w:left="30"/>
      </w:pPr>
      <w:r w:rsidRPr="00411B68">
        <w:rPr>
          <w:b/>
        </w:rPr>
        <w:t xml:space="preserve">Mothers Apart From Their Children </w:t>
      </w:r>
      <w:r w:rsidR="00AB3F40" w:rsidRPr="00411B68">
        <w:rPr>
          <w:b/>
        </w:rPr>
        <w:t>MATCH</w:t>
      </w:r>
      <w:hyperlink r:id="rId80">
        <w:r w:rsidR="00AB3F40">
          <w:t xml:space="preserve"> </w:t>
        </w:r>
      </w:hyperlink>
      <w:hyperlink r:id="rId81">
        <w:r w:rsidR="00AB3F40">
          <w:rPr>
            <w:color w:val="0000FF"/>
            <w:u w:val="single" w:color="0000FF"/>
          </w:rPr>
          <w:t>www.matchmothers.org</w:t>
        </w:r>
      </w:hyperlink>
      <w:hyperlink r:id="rId82">
        <w:r w:rsidR="00AB3F40">
          <w:t xml:space="preserve"> </w:t>
        </w:r>
      </w:hyperlink>
    </w:p>
    <w:p w14:paraId="508FC36C" w14:textId="77777777" w:rsidR="006017AE" w:rsidRDefault="00AB3F40" w:rsidP="003714F6">
      <w:pPr>
        <w:ind w:left="30" w:right="117"/>
      </w:pPr>
      <w:r>
        <w:t>This site is for mothers living apart from their children, and mothers who have little or no contact with their children. Sometimes separations last for many years, sometimes forever. MATCH is entirely supportive across the world. Email</w:t>
      </w:r>
      <w:hyperlink r:id="rId83">
        <w:r>
          <w:t xml:space="preserve">: </w:t>
        </w:r>
      </w:hyperlink>
      <w:hyperlink r:id="rId84">
        <w:r>
          <w:rPr>
            <w:color w:val="0000FF"/>
            <w:u w:val="single" w:color="0000FF"/>
          </w:rPr>
          <w:t>enquiries@matchmothers.org</w:t>
        </w:r>
      </w:hyperlink>
      <w:hyperlink r:id="rId85">
        <w:r>
          <w:t xml:space="preserve"> </w:t>
        </w:r>
      </w:hyperlink>
    </w:p>
    <w:p w14:paraId="3648E52B" w14:textId="77777777" w:rsidR="006017AE" w:rsidRDefault="00AB3F40">
      <w:pPr>
        <w:spacing w:after="0"/>
        <w:ind w:left="35" w:firstLine="0"/>
        <w:rPr>
          <w:color w:val="FF0000"/>
        </w:rPr>
      </w:pPr>
      <w:r>
        <w:rPr>
          <w:color w:val="FF0000"/>
        </w:rPr>
        <w:t xml:space="preserve"> </w:t>
      </w:r>
    </w:p>
    <w:p w14:paraId="6E62649A" w14:textId="77777777" w:rsidR="006017AE" w:rsidRDefault="00AB3F40">
      <w:pPr>
        <w:ind w:left="30"/>
      </w:pPr>
      <w:r w:rsidRPr="00411B68">
        <w:rPr>
          <w:b/>
        </w:rPr>
        <w:t>National Parenting Initiative</w:t>
      </w:r>
      <w:hyperlink r:id="rId86">
        <w:r>
          <w:t xml:space="preserve"> </w:t>
        </w:r>
      </w:hyperlink>
      <w:hyperlink r:id="rId87">
        <w:r>
          <w:rPr>
            <w:color w:val="0000FF"/>
            <w:u w:val="single" w:color="0000FF"/>
          </w:rPr>
          <w:t>https://www.thenpi.org.uk/</w:t>
        </w:r>
      </w:hyperlink>
      <w:hyperlink r:id="rId88">
        <w:r>
          <w:t xml:space="preserve"> </w:t>
        </w:r>
      </w:hyperlink>
    </w:p>
    <w:p w14:paraId="4FBA5ACF" w14:textId="77777777" w:rsidR="006017AE" w:rsidRDefault="00AB3F40">
      <w:pPr>
        <w:ind w:left="30"/>
      </w:pPr>
      <w:r>
        <w:t xml:space="preserve">The NPI was set up in January 2012 by a group of parenting professionals and senior church leaders from all over the UK. The goal is to encourage parenting courses in every corner of our four nations and to make it easy for parents to access them. </w:t>
      </w:r>
    </w:p>
    <w:p w14:paraId="3B3AA292" w14:textId="77777777" w:rsidR="006017AE" w:rsidRDefault="00AB3F40">
      <w:pPr>
        <w:spacing w:after="0"/>
        <w:ind w:left="35" w:firstLine="0"/>
      </w:pPr>
      <w:r>
        <w:t xml:space="preserve"> </w:t>
      </w:r>
    </w:p>
    <w:p w14:paraId="537BA00B" w14:textId="77777777" w:rsidR="006017AE" w:rsidRDefault="00AB3F40">
      <w:pPr>
        <w:pStyle w:val="Heading1"/>
        <w:ind w:left="30"/>
      </w:pPr>
      <w:r w:rsidRPr="00411B68">
        <w:rPr>
          <w:b/>
          <w:color w:val="000000"/>
          <w:u w:val="none" w:color="000000"/>
        </w:rPr>
        <w:t>PAPYRUS</w:t>
      </w:r>
      <w:hyperlink r:id="rId89">
        <w:r>
          <w:rPr>
            <w:color w:val="000000"/>
            <w:u w:val="none" w:color="000000"/>
          </w:rPr>
          <w:t xml:space="preserve"> </w:t>
        </w:r>
      </w:hyperlink>
      <w:hyperlink r:id="rId90">
        <w:r>
          <w:t>www.papyrus</w:t>
        </w:r>
      </w:hyperlink>
      <w:hyperlink r:id="rId91">
        <w:r>
          <w:t>-</w:t>
        </w:r>
      </w:hyperlink>
      <w:hyperlink r:id="rId92">
        <w:r>
          <w:t>uk.org</w:t>
        </w:r>
      </w:hyperlink>
      <w:hyperlink r:id="rId93">
        <w:r>
          <w:rPr>
            <w:color w:val="000000"/>
            <w:u w:val="none" w:color="000000"/>
          </w:rPr>
          <w:t xml:space="preserve"> </w:t>
        </w:r>
      </w:hyperlink>
    </w:p>
    <w:p w14:paraId="48B79A24" w14:textId="0D2FBBDD" w:rsidR="006017AE" w:rsidRDefault="00AB3F40" w:rsidP="000040FF">
      <w:pPr>
        <w:ind w:left="30" w:right="-25"/>
      </w:pPr>
      <w:r>
        <w:t xml:space="preserve">PAPYRUS is a national UK charity dedicated to the prevention of young suicide and provides confidential help and advice to young people and anyone worried about a young person. Email: </w:t>
      </w:r>
      <w:r>
        <w:rPr>
          <w:color w:val="0000FF"/>
          <w:u w:val="single" w:color="0000FF"/>
        </w:rPr>
        <w:t>pat@papyrus-uk.org</w:t>
      </w:r>
      <w:r>
        <w:t xml:space="preserve">  </w:t>
      </w:r>
    </w:p>
    <w:p w14:paraId="30C49A35" w14:textId="5D505177" w:rsidR="006017AE" w:rsidRDefault="000040FF" w:rsidP="000040FF">
      <w:pPr>
        <w:ind w:left="30"/>
      </w:pPr>
      <w:r>
        <w:t>Emergency</w:t>
      </w:r>
      <w:r w:rsidR="006A3D05">
        <w:t xml:space="preserve">: </w:t>
      </w:r>
      <w:r>
        <w:t xml:space="preserve">Text: </w:t>
      </w:r>
      <w:r w:rsidR="00CC5350">
        <w:t xml:space="preserve">88247 </w:t>
      </w:r>
      <w:r w:rsidR="006A3D05">
        <w:t xml:space="preserve">or, </w:t>
      </w:r>
      <w:r w:rsidR="00AB3F40">
        <w:t>Helpline: 0800 068 4141 (</w:t>
      </w:r>
      <w:proofErr w:type="spellStart"/>
      <w:r w:rsidR="00AB3F40">
        <w:t>HopeLineUK</w:t>
      </w:r>
      <w:proofErr w:type="spellEnd"/>
      <w:r w:rsidR="00AB3F40">
        <w:t xml:space="preserve"> staffed by trained professionals)  </w:t>
      </w:r>
    </w:p>
    <w:p w14:paraId="015CBB60" w14:textId="77777777" w:rsidR="006017AE" w:rsidRDefault="00AB3F40">
      <w:pPr>
        <w:spacing w:after="0"/>
        <w:ind w:left="35" w:firstLine="0"/>
      </w:pPr>
      <w:r>
        <w:t xml:space="preserve"> </w:t>
      </w:r>
    </w:p>
    <w:p w14:paraId="5D8CF65D" w14:textId="77777777" w:rsidR="006017AE" w:rsidRDefault="00AB3F40">
      <w:pPr>
        <w:ind w:left="30"/>
      </w:pPr>
      <w:r w:rsidRPr="00411B68">
        <w:rPr>
          <w:b/>
        </w:rPr>
        <w:t>Peanut Butter and Grace</w:t>
      </w:r>
      <w:hyperlink r:id="rId94">
        <w:r>
          <w:t xml:space="preserve"> </w:t>
        </w:r>
      </w:hyperlink>
      <w:hyperlink r:id="rId95">
        <w:r>
          <w:rPr>
            <w:color w:val="0000FF"/>
            <w:u w:val="single" w:color="0000FF"/>
          </w:rPr>
          <w:t>www.pbgrace.com</w:t>
        </w:r>
      </w:hyperlink>
      <w:hyperlink r:id="rId96">
        <w:r>
          <w:t xml:space="preserve"> </w:t>
        </w:r>
      </w:hyperlink>
    </w:p>
    <w:p w14:paraId="03D4393D" w14:textId="58166CBA" w:rsidR="006017AE" w:rsidRDefault="00AB3F40">
      <w:pPr>
        <w:ind w:left="30"/>
      </w:pPr>
      <w:r>
        <w:t>A</w:t>
      </w:r>
      <w:r w:rsidR="00E63AC1">
        <w:t>n</w:t>
      </w:r>
      <w:r>
        <w:t xml:space="preserve"> online resource for Catholic family spirituality, offering ideas, practical suggestions, prayers, articles and books for practising the Faith as a family and keeping the Faith alive. </w:t>
      </w:r>
    </w:p>
    <w:p w14:paraId="7FA483DE" w14:textId="77777777" w:rsidR="006017AE" w:rsidRDefault="00AB3F40">
      <w:pPr>
        <w:spacing w:after="0"/>
        <w:ind w:left="35" w:firstLine="0"/>
      </w:pPr>
      <w:r>
        <w:t xml:space="preserve"> </w:t>
      </w:r>
    </w:p>
    <w:p w14:paraId="6ED8A892" w14:textId="77777777" w:rsidR="006017AE" w:rsidRDefault="00AB3F40">
      <w:pPr>
        <w:pStyle w:val="Heading1"/>
        <w:tabs>
          <w:tab w:val="center" w:pos="2429"/>
        </w:tabs>
        <w:ind w:left="0" w:firstLine="0"/>
      </w:pPr>
      <w:r w:rsidRPr="00411B68">
        <w:rPr>
          <w:b/>
          <w:color w:val="000000"/>
          <w:u w:val="none" w:color="000000"/>
        </w:rPr>
        <w:t>Rachel’s Vineyard</w:t>
      </w:r>
      <w:r>
        <w:rPr>
          <w:color w:val="000000"/>
          <w:u w:val="none" w:color="000000"/>
        </w:rPr>
        <w:t xml:space="preserve">  </w:t>
      </w:r>
      <w:r>
        <w:rPr>
          <w:color w:val="000000"/>
          <w:u w:val="none" w:color="000000"/>
        </w:rPr>
        <w:tab/>
      </w:r>
      <w:hyperlink r:id="rId97">
        <w:r>
          <w:t>www.rachelsvineyard.org.uk</w:t>
        </w:r>
      </w:hyperlink>
      <w:hyperlink r:id="rId98">
        <w:r>
          <w:rPr>
            <w:color w:val="000000"/>
            <w:u w:val="none" w:color="000000"/>
          </w:rPr>
          <w:t xml:space="preserve"> </w:t>
        </w:r>
      </w:hyperlink>
    </w:p>
    <w:p w14:paraId="08C7C8F3" w14:textId="77777777" w:rsidR="006017AE" w:rsidRDefault="00AB3F40">
      <w:pPr>
        <w:spacing w:after="1" w:line="224" w:lineRule="auto"/>
        <w:ind w:left="30" w:right="-15"/>
        <w:jc w:val="both"/>
      </w:pPr>
      <w:r>
        <w:t xml:space="preserve">Rachel’s Vineyard cares for any person who has struggled with the emotional and spiritual pain of abortion.  Offering weekend retreats throughout the year, the retreat is an opportunity to get away from the daily pressures of work and family, to focus on a painful time in life, and to begin healing through a supportive and non-judgemental process. </w:t>
      </w:r>
    </w:p>
    <w:p w14:paraId="7374D8EF" w14:textId="77777777" w:rsidR="006017AE" w:rsidRDefault="00AB3F40">
      <w:pPr>
        <w:ind w:left="30"/>
      </w:pPr>
      <w:r>
        <w:t xml:space="preserve">Mobile: 07851 331 816 (Pam, Southern England) or 07505 904 656 (Marene, Northern England) </w:t>
      </w:r>
    </w:p>
    <w:p w14:paraId="64B32DAD" w14:textId="77777777" w:rsidR="006017AE" w:rsidRDefault="00AB3F40">
      <w:pPr>
        <w:spacing w:after="0"/>
        <w:ind w:left="35" w:firstLine="0"/>
      </w:pPr>
      <w:r>
        <w:t xml:space="preserve"> </w:t>
      </w:r>
    </w:p>
    <w:p w14:paraId="48EC3292" w14:textId="77777777" w:rsidR="006017AE" w:rsidRDefault="00995BE8">
      <w:pPr>
        <w:pStyle w:val="Heading1"/>
        <w:ind w:left="30"/>
      </w:pPr>
      <w:r>
        <w:rPr>
          <w:b/>
          <w:color w:val="000000"/>
          <w:u w:val="none" w:color="000000"/>
        </w:rPr>
        <w:t xml:space="preserve">Relate </w:t>
      </w:r>
      <w:hyperlink r:id="rId99">
        <w:r w:rsidR="00AB3F40">
          <w:rPr>
            <w:color w:val="000000"/>
            <w:u w:val="none" w:color="000000"/>
          </w:rPr>
          <w:t xml:space="preserve"> </w:t>
        </w:r>
      </w:hyperlink>
      <w:hyperlink r:id="rId100">
        <w:r w:rsidR="00AB3F40">
          <w:t>www.relate.org.uk</w:t>
        </w:r>
      </w:hyperlink>
      <w:hyperlink r:id="rId101">
        <w:r w:rsidR="00AB3F40">
          <w:rPr>
            <w:color w:val="000000"/>
            <w:u w:val="none" w:color="000000"/>
          </w:rPr>
          <w:t xml:space="preserve"> </w:t>
        </w:r>
      </w:hyperlink>
    </w:p>
    <w:p w14:paraId="0C3E9A83" w14:textId="13BF7731" w:rsidR="006017AE" w:rsidRDefault="00AB3F40" w:rsidP="00105CB7">
      <w:pPr>
        <w:spacing w:after="0"/>
        <w:ind w:left="30" w:right="-25"/>
      </w:pPr>
      <w:r>
        <w:t xml:space="preserve">Relate is the UK’s largest provider of relationship counselling and sex therapy. They also offer a range of other relationship support services. </w:t>
      </w:r>
      <w:r w:rsidR="00105CB7">
        <w:t xml:space="preserve"> </w:t>
      </w:r>
      <w:r>
        <w:t xml:space="preserve">Telephone: 0300 100 1234 </w:t>
      </w:r>
    </w:p>
    <w:p w14:paraId="58BA4D22" w14:textId="77777777" w:rsidR="006017AE" w:rsidRPr="008C227D" w:rsidRDefault="00AB3F40">
      <w:pPr>
        <w:spacing w:after="0"/>
        <w:ind w:left="35" w:firstLine="0"/>
      </w:pPr>
      <w:r w:rsidRPr="008C227D">
        <w:t xml:space="preserve"> </w:t>
      </w:r>
    </w:p>
    <w:p w14:paraId="7E2DFE5E" w14:textId="094DB0F2" w:rsidR="008C227D" w:rsidRDefault="008C227D" w:rsidP="0018431B">
      <w:pPr>
        <w:spacing w:after="0"/>
        <w:ind w:left="35" w:firstLine="0"/>
        <w:jc w:val="both"/>
      </w:pPr>
      <w:r w:rsidRPr="00411B68">
        <w:rPr>
          <w:b/>
          <w:bCs/>
        </w:rPr>
        <w:t>Restored Lives</w:t>
      </w:r>
      <w:r w:rsidRPr="008C227D">
        <w:rPr>
          <w:rFonts w:ascii="Arial" w:hAnsi="Arial" w:cs="Arial"/>
          <w:shd w:val="clear" w:color="auto" w:fill="FFFFFF"/>
        </w:rPr>
        <w:t xml:space="preserve"> </w:t>
      </w:r>
      <w:r w:rsidRPr="008C227D">
        <w:rPr>
          <w:bCs/>
        </w:rPr>
        <w:t>Recovery from Divorce and Separation</w:t>
      </w:r>
      <w:r>
        <w:rPr>
          <w:bCs/>
        </w:rPr>
        <w:t>,</w:t>
      </w:r>
      <w:r w:rsidRPr="008C227D">
        <w:rPr>
          <w:bCs/>
        </w:rPr>
        <w:t> </w:t>
      </w:r>
      <w:r w:rsidRPr="008C227D">
        <w:t>gives you the help and support you need, as well as practical tools, to get through your relationship breakdown and divorce. </w:t>
      </w:r>
      <w:r w:rsidR="00213F37">
        <w:t>Your Direction</w:t>
      </w:r>
      <w:r w:rsidR="0018431B">
        <w:t>,</w:t>
      </w:r>
      <w:r w:rsidR="00213F37">
        <w:t xml:space="preserve"> </w:t>
      </w:r>
      <w:r w:rsidR="008B6B19">
        <w:t>a five-session resource</w:t>
      </w:r>
      <w:r w:rsidR="0018431B">
        <w:t xml:space="preserve"> has been developed to provide a </w:t>
      </w:r>
      <w:r w:rsidR="003C4BDF">
        <w:t xml:space="preserve">to </w:t>
      </w:r>
      <w:proofErr w:type="gramStart"/>
      <w:r w:rsidR="003C4BDF">
        <w:t xml:space="preserve">support </w:t>
      </w:r>
      <w:r w:rsidR="0018431B">
        <w:t xml:space="preserve"> children</w:t>
      </w:r>
      <w:proofErr w:type="gramEnd"/>
      <w:r w:rsidR="0018431B">
        <w:t xml:space="preserve">/young adults </w:t>
      </w:r>
      <w:r w:rsidR="003C4BDF">
        <w:t>when parents separate.</w:t>
      </w:r>
    </w:p>
    <w:p w14:paraId="4584675D" w14:textId="77777777" w:rsidR="008C227D" w:rsidRDefault="00D479E3">
      <w:pPr>
        <w:spacing w:after="0"/>
        <w:ind w:left="35" w:firstLine="0"/>
      </w:pPr>
      <w:hyperlink r:id="rId102" w:history="1">
        <w:r w:rsidR="008C227D" w:rsidRPr="008C227D">
          <w:rPr>
            <w:color w:val="0000FF"/>
            <w:u w:val="single"/>
          </w:rPr>
          <w:t>https://www.restoredlives.org/divorce-recovery-help</w:t>
        </w:r>
      </w:hyperlink>
    </w:p>
    <w:p w14:paraId="037E4783" w14:textId="68FF8A95" w:rsidR="008C227D" w:rsidRDefault="008C227D">
      <w:pPr>
        <w:spacing w:after="0"/>
        <w:ind w:left="35" w:firstLine="0"/>
      </w:pPr>
    </w:p>
    <w:p w14:paraId="2E746759" w14:textId="7AA82469" w:rsidR="003160CD" w:rsidRDefault="00525CC2">
      <w:pPr>
        <w:spacing w:after="0"/>
        <w:ind w:left="35" w:firstLine="0"/>
      </w:pPr>
      <w:r w:rsidRPr="00525CC2">
        <w:rPr>
          <w:b/>
          <w:bCs/>
        </w:rPr>
        <w:t>RESTORED</w:t>
      </w:r>
      <w:r>
        <w:t xml:space="preserve"> </w:t>
      </w:r>
      <w:hyperlink r:id="rId103" w:history="1">
        <w:r w:rsidRPr="00D654CD">
          <w:rPr>
            <w:rStyle w:val="Hyperlink"/>
          </w:rPr>
          <w:t>https://www.restored-uk.org/</w:t>
        </w:r>
      </w:hyperlink>
      <w:r>
        <w:t xml:space="preserve">  </w:t>
      </w:r>
    </w:p>
    <w:p w14:paraId="1F89CFE6" w14:textId="3A235F29" w:rsidR="00525CC2" w:rsidRDefault="00076B8E">
      <w:pPr>
        <w:spacing w:after="0"/>
        <w:ind w:left="35" w:firstLine="0"/>
      </w:pPr>
      <w:r w:rsidRPr="00076B8E">
        <w:t>A Christian charity that aims to end violence against women, which provides a variety of resources for victims of abuse, church leaders and men</w:t>
      </w:r>
      <w:r>
        <w:t>.</w:t>
      </w:r>
    </w:p>
    <w:p w14:paraId="7A06875A" w14:textId="77777777" w:rsidR="00076B8E" w:rsidRDefault="00076B8E">
      <w:pPr>
        <w:spacing w:after="0"/>
        <w:ind w:left="35" w:firstLine="0"/>
      </w:pPr>
    </w:p>
    <w:p w14:paraId="1E8A0F36" w14:textId="77777777" w:rsidR="006017AE" w:rsidRDefault="00AB3F40">
      <w:pPr>
        <w:pStyle w:val="Heading1"/>
        <w:ind w:left="30"/>
      </w:pPr>
      <w:r w:rsidRPr="00411B68">
        <w:rPr>
          <w:b/>
          <w:color w:val="000000"/>
          <w:u w:val="none" w:color="000000"/>
        </w:rPr>
        <w:t>Retrouvaill</w:t>
      </w:r>
      <w:hyperlink r:id="rId104">
        <w:r w:rsidRPr="00411B68">
          <w:rPr>
            <w:b/>
            <w:color w:val="000000"/>
            <w:u w:val="none" w:color="000000"/>
          </w:rPr>
          <w:t xml:space="preserve">e </w:t>
        </w:r>
      </w:hyperlink>
      <w:hyperlink r:id="rId105">
        <w:r>
          <w:t>www.retrouvaille.org.uk</w:t>
        </w:r>
      </w:hyperlink>
      <w:hyperlink r:id="rId106">
        <w:r>
          <w:rPr>
            <w:color w:val="000000"/>
            <w:u w:val="none" w:color="000000"/>
          </w:rPr>
          <w:t xml:space="preserve"> </w:t>
        </w:r>
      </w:hyperlink>
    </w:p>
    <w:p w14:paraId="1FC035D3" w14:textId="3CAC418E" w:rsidR="006017AE" w:rsidRDefault="00AB3F40" w:rsidP="00105CB7">
      <w:pPr>
        <w:ind w:left="30"/>
        <w:jc w:val="both"/>
      </w:pPr>
      <w:r>
        <w:t xml:space="preserve">Retrouvaille is the name of a programme designed to help heal and renew marriages.  It is for couples in serious difficulty or even separated.  The word "Retrouvaille" simply means "rediscovery". </w:t>
      </w:r>
      <w:r>
        <w:rPr>
          <w:color w:val="41383C"/>
        </w:rPr>
        <w:t xml:space="preserve">Mobile from within UK: 07887 296983 or 0797 338 0443  </w:t>
      </w:r>
      <w:r w:rsidR="00411B68" w:rsidRPr="00411B68">
        <w:rPr>
          <w:rFonts w:ascii="Comic Sans MS" w:hAnsi="Comic Sans MS"/>
          <w:color w:val="41383C"/>
          <w:shd w:val="clear" w:color="auto" w:fill="FFFFFF"/>
        </w:rPr>
        <w:t> </w:t>
      </w:r>
      <w:r w:rsidR="00411B68" w:rsidRPr="00411B68">
        <w:rPr>
          <w:rFonts w:asciiTheme="minorHAnsi" w:hAnsiTheme="minorHAnsi"/>
          <w:color w:val="41383C"/>
          <w:shd w:val="clear" w:color="auto" w:fill="FFFFFF"/>
        </w:rPr>
        <w:t xml:space="preserve">Email </w:t>
      </w:r>
      <w:hyperlink r:id="rId107" w:history="1">
        <w:r w:rsidR="00411B68" w:rsidRPr="00411B68">
          <w:rPr>
            <w:rFonts w:asciiTheme="minorHAnsi" w:hAnsiTheme="minorHAnsi"/>
            <w:color w:val="3366CC"/>
            <w:shd w:val="clear" w:color="auto" w:fill="FFFFFF"/>
          </w:rPr>
          <w:t>info@retrouvaille.org.uk</w:t>
        </w:r>
      </w:hyperlink>
    </w:p>
    <w:p w14:paraId="7142098D" w14:textId="7B75C01A" w:rsidR="006017AE" w:rsidRPr="00411B68" w:rsidRDefault="006017AE">
      <w:pPr>
        <w:spacing w:after="0"/>
        <w:ind w:left="35" w:firstLine="0"/>
        <w:rPr>
          <w:b/>
        </w:rPr>
      </w:pPr>
    </w:p>
    <w:p w14:paraId="03B6FDA7" w14:textId="77777777" w:rsidR="006017AE" w:rsidRDefault="00AB3F40" w:rsidP="000815FA">
      <w:pPr>
        <w:spacing w:after="199"/>
        <w:ind w:left="30"/>
        <w:jc w:val="both"/>
      </w:pPr>
      <w:r w:rsidRPr="00411B68">
        <w:rPr>
          <w:b/>
        </w:rPr>
        <w:t>SmartLoving Breakthrough Workshop</w:t>
      </w:r>
      <w:r>
        <w:t xml:space="preserve"> is a 3-hour practical, solution-focused event for all stages of marriage. Drawing on contemporary research and Catholic theology, this workshop will arm you with skills and insights to transform your relationship into the thriving, joy-filled encounter that it is meant to be. For more information about upcoming workshops please contact </w:t>
      </w:r>
      <w:hyperlink r:id="rId108">
        <w:r>
          <w:rPr>
            <w:color w:val="0000FF"/>
            <w:u w:val="single" w:color="0000FF"/>
          </w:rPr>
          <w:t>family@rcdow.org.uk</w:t>
        </w:r>
      </w:hyperlink>
      <w:hyperlink r:id="rId109">
        <w:r>
          <w:t>.</w:t>
        </w:r>
      </w:hyperlink>
      <w:r>
        <w:t xml:space="preserve"> </w:t>
      </w:r>
    </w:p>
    <w:p w14:paraId="1E2DA4DF" w14:textId="4FD1448B" w:rsidR="006017AE" w:rsidRDefault="00AB3F40" w:rsidP="000815FA">
      <w:pPr>
        <w:ind w:left="0" w:right="1393" w:firstLine="0"/>
      </w:pPr>
      <w:r w:rsidRPr="00411B68">
        <w:rPr>
          <w:b/>
        </w:rPr>
        <w:t>Talk2God</w:t>
      </w:r>
      <w:r w:rsidR="000815FA">
        <w:t xml:space="preserve"> </w:t>
      </w:r>
      <w:r w:rsidRPr="00411B68">
        <w:rPr>
          <w:b/>
        </w:rPr>
        <w:t xml:space="preserve">  </w:t>
      </w:r>
      <w:hyperlink r:id="rId110">
        <w:r>
          <w:rPr>
            <w:color w:val="0000FF"/>
            <w:u w:val="single" w:color="0000FF"/>
          </w:rPr>
          <w:t>www.catholicireland.net/talk2god/</w:t>
        </w:r>
      </w:hyperlink>
      <w:hyperlink r:id="rId111">
        <w:r>
          <w:t xml:space="preserve"> </w:t>
        </w:r>
      </w:hyperlink>
      <w:r>
        <w:t xml:space="preserve">Leading children into prayer. </w:t>
      </w:r>
    </w:p>
    <w:p w14:paraId="581AB123" w14:textId="77777777" w:rsidR="006017AE" w:rsidRDefault="00AB3F40">
      <w:pPr>
        <w:spacing w:after="0"/>
        <w:ind w:left="35" w:firstLine="0"/>
      </w:pPr>
      <w:r>
        <w:t xml:space="preserve"> </w:t>
      </w:r>
    </w:p>
    <w:p w14:paraId="130A796A" w14:textId="77777777" w:rsidR="006017AE" w:rsidRDefault="00AB3F40">
      <w:pPr>
        <w:pStyle w:val="Heading1"/>
        <w:ind w:left="30"/>
      </w:pPr>
      <w:r w:rsidRPr="00411B68">
        <w:rPr>
          <w:b/>
          <w:color w:val="000000"/>
          <w:u w:val="none" w:color="000000"/>
        </w:rPr>
        <w:t>Teams of Our Lad</w:t>
      </w:r>
      <w:hyperlink r:id="rId112">
        <w:r w:rsidRPr="00411B68">
          <w:rPr>
            <w:b/>
            <w:color w:val="000000"/>
            <w:u w:val="none" w:color="000000"/>
          </w:rPr>
          <w:t xml:space="preserve">y </w:t>
        </w:r>
      </w:hyperlink>
      <w:hyperlink r:id="rId113">
        <w:r>
          <w:t>www.teamsgb.org.uk</w:t>
        </w:r>
      </w:hyperlink>
      <w:hyperlink r:id="rId114">
        <w:r>
          <w:rPr>
            <w:color w:val="000000"/>
            <w:u w:val="none" w:color="000000"/>
          </w:rPr>
          <w:t xml:space="preserve"> </w:t>
        </w:r>
      </w:hyperlink>
    </w:p>
    <w:p w14:paraId="13E087FD" w14:textId="2990E2AA" w:rsidR="006017AE" w:rsidRDefault="00AB3F40">
      <w:pPr>
        <w:ind w:left="30"/>
      </w:pPr>
      <w:r>
        <w:t xml:space="preserve">International Catholic movement for Christian married couples, providing support and encouragement to each other on their spiritual journey and daily lives. Super-Regional Couple </w:t>
      </w:r>
      <w:r w:rsidR="00076B8E">
        <w:t>–</w:t>
      </w:r>
      <w:r>
        <w:t xml:space="preserve"> </w:t>
      </w:r>
      <w:r w:rsidR="00076B8E">
        <w:t xml:space="preserve">Paul &amp; Annette </w:t>
      </w:r>
      <w:hyperlink r:id="rId115" w:history="1">
        <w:r w:rsidR="00076B8E" w:rsidRPr="00D654CD">
          <w:rPr>
            <w:rStyle w:val="Hyperlink"/>
          </w:rPr>
          <w:t>https://teamsgb.org.uk/contact-form-7/</w:t>
        </w:r>
      </w:hyperlink>
      <w:r w:rsidR="00076B8E">
        <w:rPr>
          <w:color w:val="0000FF"/>
          <w:u w:val="single" w:color="0000FF"/>
        </w:rPr>
        <w:t xml:space="preserve"> </w:t>
      </w:r>
    </w:p>
    <w:p w14:paraId="27CDBC65" w14:textId="77777777" w:rsidR="006017AE" w:rsidRDefault="00AB3F40">
      <w:pPr>
        <w:spacing w:after="23"/>
        <w:ind w:left="35" w:firstLine="0"/>
      </w:pPr>
      <w:r>
        <w:t xml:space="preserve"> </w:t>
      </w:r>
    </w:p>
    <w:p w14:paraId="1AC12D1C" w14:textId="77777777" w:rsidR="006017AE" w:rsidRDefault="00AB3F40">
      <w:pPr>
        <w:tabs>
          <w:tab w:val="center" w:pos="3057"/>
        </w:tabs>
        <w:spacing w:after="0"/>
        <w:ind w:left="0" w:firstLine="0"/>
      </w:pPr>
      <w:r w:rsidRPr="00411B68">
        <w:rPr>
          <w:b/>
        </w:rPr>
        <w:t>The Wednesday Word</w:t>
      </w:r>
      <w:r>
        <w:t xml:space="preserve">  </w:t>
      </w:r>
      <w:r>
        <w:tab/>
      </w:r>
      <w:hyperlink r:id="rId116">
        <w:r>
          <w:rPr>
            <w:color w:val="0000FF"/>
            <w:u w:val="single" w:color="0000FF"/>
          </w:rPr>
          <w:t>www.wednesdayword.org</w:t>
        </w:r>
      </w:hyperlink>
      <w:hyperlink r:id="rId117">
        <w:r>
          <w:t xml:space="preserve"> </w:t>
        </w:r>
      </w:hyperlink>
    </w:p>
    <w:p w14:paraId="7FEC4A68" w14:textId="77777777" w:rsidR="006017AE" w:rsidRDefault="00AB3F40">
      <w:pPr>
        <w:ind w:left="30"/>
      </w:pPr>
      <w:r>
        <w:t xml:space="preserve">The Word of God connecting home, school and parish.  Structured around the Sunday Gospel, this weekly leaflet is designed to include the whole family. </w:t>
      </w:r>
    </w:p>
    <w:p w14:paraId="26EF83AD" w14:textId="77777777" w:rsidR="006017AE" w:rsidRDefault="00AB3F40">
      <w:pPr>
        <w:spacing w:after="0"/>
        <w:ind w:left="35" w:firstLine="0"/>
      </w:pPr>
      <w:r>
        <w:t xml:space="preserve"> </w:t>
      </w:r>
    </w:p>
    <w:p w14:paraId="4D9B3C1E" w14:textId="77777777" w:rsidR="006017AE" w:rsidRDefault="00AB3F40">
      <w:pPr>
        <w:pStyle w:val="Heading1"/>
        <w:ind w:left="30"/>
      </w:pPr>
      <w:r w:rsidRPr="00411B68">
        <w:rPr>
          <w:b/>
          <w:color w:val="000000"/>
          <w:u w:val="none" w:color="000000"/>
        </w:rPr>
        <w:t>Two in one Flesh</w:t>
      </w:r>
      <w:hyperlink r:id="rId118">
        <w:r>
          <w:rPr>
            <w:color w:val="000000"/>
            <w:u w:val="none" w:color="000000"/>
          </w:rPr>
          <w:t xml:space="preserve"> </w:t>
        </w:r>
      </w:hyperlink>
      <w:hyperlink r:id="rId119">
        <w:r>
          <w:t>http://www.twoinoneflesh.org.uk/</w:t>
        </w:r>
      </w:hyperlink>
      <w:hyperlink r:id="rId120">
        <w:r>
          <w:rPr>
            <w:color w:val="000000"/>
            <w:u w:val="none" w:color="000000"/>
          </w:rPr>
          <w:t xml:space="preserve"> </w:t>
        </w:r>
      </w:hyperlink>
    </w:p>
    <w:p w14:paraId="575E348C" w14:textId="77777777" w:rsidR="006017AE" w:rsidRDefault="00AB3F40">
      <w:pPr>
        <w:spacing w:after="0"/>
        <w:ind w:left="30"/>
      </w:pPr>
      <w:r>
        <w:t xml:space="preserve">Offers marital reflections on Sunday readings, helping couples discover what relevance each Sunday’s scripture readings can have for them. </w:t>
      </w:r>
    </w:p>
    <w:p w14:paraId="5412BD0B" w14:textId="77777777" w:rsidR="006017AE" w:rsidRDefault="00AB3F40">
      <w:pPr>
        <w:spacing w:after="0"/>
        <w:ind w:left="35" w:firstLine="0"/>
      </w:pPr>
      <w:r>
        <w:t xml:space="preserve"> </w:t>
      </w:r>
    </w:p>
    <w:p w14:paraId="6DEB3532" w14:textId="77777777" w:rsidR="006017AE" w:rsidRDefault="00AB3F40">
      <w:pPr>
        <w:ind w:left="30"/>
      </w:pPr>
      <w:r w:rsidRPr="00411B68">
        <w:rPr>
          <w:b/>
        </w:rPr>
        <w:t>Union of Catholic Mothers</w:t>
      </w:r>
      <w:hyperlink r:id="rId121">
        <w:r w:rsidRPr="00411B68">
          <w:rPr>
            <w:b/>
          </w:rPr>
          <w:t xml:space="preserve"> </w:t>
        </w:r>
      </w:hyperlink>
      <w:hyperlink r:id="rId122">
        <w:r>
          <w:rPr>
            <w:color w:val="0000FF"/>
            <w:u w:val="single" w:color="0000FF"/>
          </w:rPr>
          <w:t>www.theucm.co.uk</w:t>
        </w:r>
      </w:hyperlink>
      <w:hyperlink r:id="rId123">
        <w:r>
          <w:t xml:space="preserve"> </w:t>
        </w:r>
      </w:hyperlink>
    </w:p>
    <w:p w14:paraId="7364B613" w14:textId="77777777" w:rsidR="006017AE" w:rsidRDefault="00AB3F40">
      <w:pPr>
        <w:pStyle w:val="Heading1"/>
        <w:tabs>
          <w:tab w:val="center" w:pos="2196"/>
        </w:tabs>
        <w:ind w:left="0" w:firstLine="0"/>
      </w:pPr>
      <w:r>
        <w:rPr>
          <w:color w:val="000000"/>
          <w:u w:val="none" w:color="000000"/>
        </w:rPr>
        <w:t>Email</w:t>
      </w:r>
      <w:hyperlink r:id="rId124">
        <w:r>
          <w:rPr>
            <w:color w:val="000000"/>
            <w:u w:val="none" w:color="000000"/>
          </w:rPr>
          <w:t xml:space="preserve">: </w:t>
        </w:r>
      </w:hyperlink>
      <w:hyperlink r:id="rId125">
        <w:r>
          <w:t>srbrigid@gmail.com</w:t>
        </w:r>
      </w:hyperlink>
      <w:hyperlink r:id="rId126">
        <w:r>
          <w:rPr>
            <w:color w:val="000000"/>
            <w:u w:val="none" w:color="000000"/>
          </w:rPr>
          <w:t xml:space="preserve"> </w:t>
        </w:r>
      </w:hyperlink>
      <w:r>
        <w:rPr>
          <w:color w:val="000000"/>
          <w:u w:val="none" w:color="000000"/>
        </w:rPr>
        <w:tab/>
        <w:t xml:space="preserve"> </w:t>
      </w:r>
    </w:p>
    <w:p w14:paraId="79A9DAEE" w14:textId="77777777" w:rsidR="006017AE" w:rsidRDefault="00AB3F40">
      <w:pPr>
        <w:ind w:left="30"/>
      </w:pPr>
      <w:r>
        <w:t xml:space="preserve">Telephone: 020 7286 6387 </w:t>
      </w:r>
    </w:p>
    <w:p w14:paraId="0440C930" w14:textId="77777777" w:rsidR="00F446D5" w:rsidRDefault="00AB3F40">
      <w:pPr>
        <w:spacing w:after="0"/>
        <w:ind w:left="35" w:firstLine="0"/>
      </w:pPr>
      <w:r>
        <w:t xml:space="preserve"> </w:t>
      </w:r>
    </w:p>
    <w:p w14:paraId="4472D921" w14:textId="77777777" w:rsidR="00F446D5" w:rsidRDefault="00F446D5" w:rsidP="00F446D5">
      <w:pPr>
        <w:spacing w:after="0"/>
      </w:pPr>
      <w:r w:rsidRPr="00411B68">
        <w:rPr>
          <w:b/>
        </w:rPr>
        <w:t>The </w:t>
      </w:r>
      <w:r w:rsidRPr="00411B68">
        <w:rPr>
          <w:b/>
          <w:bCs/>
        </w:rPr>
        <w:t>Verbum Dei Missionary Fraternity</w:t>
      </w:r>
      <w:r>
        <w:t xml:space="preserve"> </w:t>
      </w:r>
      <w:hyperlink r:id="rId127" w:history="1">
        <w:r w:rsidRPr="00F446D5">
          <w:rPr>
            <w:color w:val="0000FF"/>
            <w:u w:val="single"/>
          </w:rPr>
          <w:t>http://uk.verbumdei.org/</w:t>
        </w:r>
      </w:hyperlink>
    </w:p>
    <w:p w14:paraId="0500A4A7" w14:textId="77777777" w:rsidR="006017AE" w:rsidRDefault="00F446D5" w:rsidP="00F446D5">
      <w:pPr>
        <w:spacing w:after="0"/>
        <w:ind w:left="0" w:firstLine="0"/>
      </w:pPr>
      <w:r>
        <w:t xml:space="preserve"> </w:t>
      </w:r>
      <w:r w:rsidRPr="00F446D5">
        <w:t>Encounters and formation for married couples</w:t>
      </w:r>
    </w:p>
    <w:p w14:paraId="04B95019" w14:textId="77777777" w:rsidR="00261681" w:rsidRDefault="00261681" w:rsidP="00411B68">
      <w:pPr>
        <w:spacing w:after="0"/>
        <w:ind w:left="0" w:firstLine="0"/>
      </w:pPr>
    </w:p>
    <w:p w14:paraId="13C5FA16" w14:textId="001501C8" w:rsidR="006017AE" w:rsidRDefault="00AB3F40" w:rsidP="00076B8E">
      <w:pPr>
        <w:ind w:left="30" w:right="117"/>
      </w:pPr>
      <w:r w:rsidRPr="00411B68">
        <w:rPr>
          <w:b/>
        </w:rPr>
        <w:t>Worldwide Marriage Encounter England and Wales</w:t>
      </w:r>
      <w:hyperlink r:id="rId128">
        <w:r w:rsidRPr="00411B68">
          <w:rPr>
            <w:b/>
          </w:rPr>
          <w:t xml:space="preserve"> </w:t>
        </w:r>
      </w:hyperlink>
      <w:hyperlink r:id="rId129">
        <w:r>
          <w:rPr>
            <w:color w:val="0000FF"/>
            <w:u w:val="single" w:color="0000FF"/>
          </w:rPr>
          <w:t>www.wwme.org.uk</w:t>
        </w:r>
      </w:hyperlink>
      <w:hyperlink r:id="rId130">
        <w:r>
          <w:t xml:space="preserve"> </w:t>
        </w:r>
      </w:hyperlink>
      <w:r>
        <w:t xml:space="preserve">Marriage Encounter weekends for couples wishing to revitalise their marriages. </w:t>
      </w:r>
      <w:r w:rsidR="00076B8E">
        <w:t xml:space="preserve"> </w:t>
      </w:r>
      <w:r>
        <w:t xml:space="preserve">Engaged Encounter weekends providing marriage preparation for engaged couples. </w:t>
      </w:r>
    </w:p>
    <w:p w14:paraId="2D17CF99" w14:textId="77777777" w:rsidR="006017AE" w:rsidRDefault="00AB3F40">
      <w:pPr>
        <w:spacing w:after="0"/>
        <w:ind w:left="35" w:firstLine="0"/>
      </w:pPr>
      <w:r>
        <w:t xml:space="preserve"> </w:t>
      </w:r>
    </w:p>
    <w:p w14:paraId="0583DD81" w14:textId="77777777" w:rsidR="006017AE" w:rsidRDefault="00AB3F40">
      <w:pPr>
        <w:spacing w:after="0"/>
        <w:ind w:left="35" w:firstLine="0"/>
      </w:pPr>
      <w:r>
        <w:t xml:space="preserve"> </w:t>
      </w:r>
    </w:p>
    <w:sectPr w:rsidR="006017AE" w:rsidSect="009D3C36">
      <w:footerReference w:type="even" r:id="rId131"/>
      <w:footerReference w:type="default" r:id="rId132"/>
      <w:footerReference w:type="first" r:id="rId133"/>
      <w:pgSz w:w="11905" w:h="16840"/>
      <w:pgMar w:top="720" w:right="720" w:bottom="720" w:left="720" w:header="720" w:footer="7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DE92A" w14:textId="77777777" w:rsidR="009D3C36" w:rsidRDefault="009D3C36">
      <w:pPr>
        <w:spacing w:after="0" w:line="240" w:lineRule="auto"/>
      </w:pPr>
      <w:r>
        <w:separator/>
      </w:r>
    </w:p>
  </w:endnote>
  <w:endnote w:type="continuationSeparator" w:id="0">
    <w:p w14:paraId="6F7AB25A" w14:textId="77777777" w:rsidR="009D3C36" w:rsidRDefault="009D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6BE7" w14:textId="77777777" w:rsidR="006017AE" w:rsidRDefault="00AB3F40">
    <w:pPr>
      <w:spacing w:after="0"/>
      <w:ind w:left="35" w:firstLine="0"/>
    </w:pPr>
    <w:r>
      <w:t xml:space="preserve"> </w:t>
    </w:r>
  </w:p>
  <w:p w14:paraId="2F2D50C4" w14:textId="77777777" w:rsidR="006017AE" w:rsidRDefault="00AB3F40">
    <w:pPr>
      <w:spacing w:after="0"/>
      <w:ind w:left="35" w:firstLine="0"/>
    </w:pPr>
    <w:r>
      <w:t xml:space="preserve"> </w:t>
    </w:r>
  </w:p>
  <w:p w14:paraId="78802C7E" w14:textId="77777777" w:rsidR="006017AE" w:rsidRDefault="00AB3F40">
    <w:pPr>
      <w:spacing w:after="209"/>
      <w:ind w:left="35" w:firstLine="0"/>
    </w:pPr>
    <w:r>
      <w:t xml:space="preserve"> </w:t>
    </w:r>
  </w:p>
  <w:p w14:paraId="6837CDF0" w14:textId="77777777" w:rsidR="006017AE" w:rsidRDefault="00AB3F40">
    <w:pPr>
      <w:spacing w:after="0"/>
      <w:ind w:left="36" w:firstLine="0"/>
      <w:jc w:val="center"/>
    </w:pPr>
    <w:r>
      <w:rPr>
        <w:rFonts w:ascii="Times New Roman" w:eastAsia="Times New Roman" w:hAnsi="Times New Roman" w:cs="Times New Roman"/>
        <w:sz w:val="20"/>
      </w:rPr>
      <w:t>[</w:t>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3FE46D3E" w14:textId="77777777" w:rsidR="006017AE" w:rsidRDefault="00AB3F40">
    <w:pPr>
      <w:spacing w:after="0"/>
      <w:ind w:left="35"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3FFB" w14:textId="77777777" w:rsidR="006017AE" w:rsidRDefault="00AB3F40">
    <w:pPr>
      <w:spacing w:after="0"/>
      <w:ind w:left="35" w:firstLine="0"/>
    </w:pPr>
    <w:r>
      <w:t xml:space="preserve"> </w:t>
    </w:r>
  </w:p>
  <w:p w14:paraId="55586509" w14:textId="77777777" w:rsidR="006017AE" w:rsidRDefault="00AB3F40">
    <w:pPr>
      <w:spacing w:after="0"/>
      <w:ind w:left="35" w:firstLine="0"/>
    </w:pPr>
    <w:r>
      <w:t xml:space="preserve"> </w:t>
    </w:r>
  </w:p>
  <w:p w14:paraId="3B28F6D7" w14:textId="77777777" w:rsidR="006017AE" w:rsidRDefault="00AB3F40">
    <w:pPr>
      <w:spacing w:after="209"/>
      <w:ind w:left="35" w:firstLine="0"/>
    </w:pPr>
    <w:r>
      <w:t xml:space="preserve"> </w:t>
    </w:r>
  </w:p>
  <w:p w14:paraId="2D927784" w14:textId="77777777" w:rsidR="006017AE" w:rsidRDefault="00AB3F40">
    <w:pPr>
      <w:spacing w:after="0"/>
      <w:ind w:left="36" w:firstLine="0"/>
      <w:jc w:val="center"/>
    </w:pPr>
    <w:r>
      <w:rPr>
        <w:rFonts w:ascii="Times New Roman" w:eastAsia="Times New Roman" w:hAnsi="Times New Roman" w:cs="Times New Roman"/>
        <w:sz w:val="20"/>
      </w:rPr>
      <w:t>[</w:t>
    </w:r>
    <w:r>
      <w:fldChar w:fldCharType="begin"/>
    </w:r>
    <w:r>
      <w:instrText xml:space="preserve"> PAGE   \* MERGEFORMAT </w:instrText>
    </w:r>
    <w:r>
      <w:fldChar w:fldCharType="separate"/>
    </w:r>
    <w:r w:rsidR="00C1586F" w:rsidRPr="00C1586F">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66FFBB86" w14:textId="77777777" w:rsidR="006017AE" w:rsidRDefault="00AB3F40">
    <w:pPr>
      <w:spacing w:after="0"/>
      <w:ind w:left="35"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1FCF" w14:textId="77777777" w:rsidR="006017AE" w:rsidRDefault="00AB3F40">
    <w:pPr>
      <w:spacing w:after="0"/>
      <w:ind w:left="36" w:firstLine="0"/>
      <w:jc w:val="center"/>
    </w:pPr>
    <w:r>
      <w:rPr>
        <w:rFonts w:ascii="Times New Roman" w:eastAsia="Times New Roman" w:hAnsi="Times New Roman" w:cs="Times New Roman"/>
        <w:sz w:val="20"/>
      </w:rPr>
      <w:t>[</w:t>
    </w:r>
    <w:r>
      <w:fldChar w:fldCharType="begin"/>
    </w:r>
    <w:r>
      <w:instrText xml:space="preserve"> PAGE   \* MERGEFORMAT </w:instrText>
    </w:r>
    <w:r>
      <w:fldChar w:fldCharType="separate"/>
    </w:r>
    <w:r w:rsidR="00C1586F" w:rsidRPr="00C1586F">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4A1099E" w14:textId="77777777" w:rsidR="006017AE" w:rsidRDefault="00AB3F40">
    <w:pPr>
      <w:spacing w:after="0"/>
      <w:ind w:left="35"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36F2B" w14:textId="77777777" w:rsidR="009D3C36" w:rsidRDefault="009D3C36">
      <w:pPr>
        <w:spacing w:after="0" w:line="240" w:lineRule="auto"/>
      </w:pPr>
      <w:r>
        <w:separator/>
      </w:r>
    </w:p>
  </w:footnote>
  <w:footnote w:type="continuationSeparator" w:id="0">
    <w:p w14:paraId="00DF8D66" w14:textId="77777777" w:rsidR="009D3C36" w:rsidRDefault="009D3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AE"/>
    <w:rsid w:val="000040FF"/>
    <w:rsid w:val="00076B8E"/>
    <w:rsid w:val="000815FA"/>
    <w:rsid w:val="00105CB7"/>
    <w:rsid w:val="00106F56"/>
    <w:rsid w:val="00114EB0"/>
    <w:rsid w:val="00132B51"/>
    <w:rsid w:val="0018431B"/>
    <w:rsid w:val="001A2FD4"/>
    <w:rsid w:val="001D6669"/>
    <w:rsid w:val="00213F37"/>
    <w:rsid w:val="00215C0D"/>
    <w:rsid w:val="00261681"/>
    <w:rsid w:val="002A3BA3"/>
    <w:rsid w:val="003160CD"/>
    <w:rsid w:val="00356457"/>
    <w:rsid w:val="00361BF6"/>
    <w:rsid w:val="003714F6"/>
    <w:rsid w:val="003C4BDF"/>
    <w:rsid w:val="003D5296"/>
    <w:rsid w:val="00411B68"/>
    <w:rsid w:val="00492A34"/>
    <w:rsid w:val="004C2F0D"/>
    <w:rsid w:val="004E72B0"/>
    <w:rsid w:val="004F6FDE"/>
    <w:rsid w:val="00525CC2"/>
    <w:rsid w:val="00555103"/>
    <w:rsid w:val="005B77EF"/>
    <w:rsid w:val="005C3585"/>
    <w:rsid w:val="005D5794"/>
    <w:rsid w:val="005F7BE9"/>
    <w:rsid w:val="006017AE"/>
    <w:rsid w:val="00652C2E"/>
    <w:rsid w:val="0065493D"/>
    <w:rsid w:val="00656798"/>
    <w:rsid w:val="00687032"/>
    <w:rsid w:val="0069148D"/>
    <w:rsid w:val="006A3D05"/>
    <w:rsid w:val="00753A4F"/>
    <w:rsid w:val="00781814"/>
    <w:rsid w:val="0078377F"/>
    <w:rsid w:val="007A4A8D"/>
    <w:rsid w:val="007E2653"/>
    <w:rsid w:val="008959F8"/>
    <w:rsid w:val="008B6B19"/>
    <w:rsid w:val="008C227D"/>
    <w:rsid w:val="00995BE8"/>
    <w:rsid w:val="009D3C36"/>
    <w:rsid w:val="00A618D1"/>
    <w:rsid w:val="00A9403E"/>
    <w:rsid w:val="00AA7576"/>
    <w:rsid w:val="00AB3F40"/>
    <w:rsid w:val="00BE3905"/>
    <w:rsid w:val="00BE67A9"/>
    <w:rsid w:val="00C1586F"/>
    <w:rsid w:val="00CC5350"/>
    <w:rsid w:val="00CF562C"/>
    <w:rsid w:val="00CF569D"/>
    <w:rsid w:val="00D479E3"/>
    <w:rsid w:val="00D61481"/>
    <w:rsid w:val="00D705DC"/>
    <w:rsid w:val="00D72BD0"/>
    <w:rsid w:val="00E521C2"/>
    <w:rsid w:val="00E63AC1"/>
    <w:rsid w:val="00EE643C"/>
    <w:rsid w:val="00F446D5"/>
    <w:rsid w:val="00F50838"/>
    <w:rsid w:val="00F6359D"/>
    <w:rsid w:val="00FF6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DC93"/>
  <w15:docId w15:val="{F84F87B5-E87E-4C41-B8FD-FB125335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45"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5" w:hanging="10"/>
      <w:outlineLvl w:val="0"/>
    </w:pPr>
    <w:rPr>
      <w:rFonts w:ascii="Calibri" w:eastAsia="Calibri" w:hAnsi="Calibri" w:cs="Calibri"/>
      <w:color w:val="0000FF"/>
      <w:sz w:val="24"/>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FF"/>
      <w:sz w:val="24"/>
      <w:u w:val="single" w:color="0000FF"/>
    </w:rPr>
  </w:style>
  <w:style w:type="character" w:styleId="Hyperlink">
    <w:name w:val="Hyperlink"/>
    <w:basedOn w:val="DefaultParagraphFont"/>
    <w:uiPriority w:val="99"/>
    <w:unhideWhenUsed/>
    <w:rsid w:val="005D5794"/>
    <w:rPr>
      <w:color w:val="0000FF"/>
      <w:u w:val="single"/>
    </w:rPr>
  </w:style>
  <w:style w:type="character" w:styleId="UnresolvedMention">
    <w:name w:val="Unresolved Mention"/>
    <w:basedOn w:val="DefaultParagraphFont"/>
    <w:uiPriority w:val="99"/>
    <w:semiHidden/>
    <w:unhideWhenUsed/>
    <w:rsid w:val="00691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4307">
      <w:bodyDiv w:val="1"/>
      <w:marLeft w:val="0"/>
      <w:marRight w:val="0"/>
      <w:marTop w:val="0"/>
      <w:marBottom w:val="0"/>
      <w:divBdr>
        <w:top w:val="none" w:sz="0" w:space="0" w:color="auto"/>
        <w:left w:val="none" w:sz="0" w:space="0" w:color="auto"/>
        <w:bottom w:val="none" w:sz="0" w:space="0" w:color="auto"/>
        <w:right w:val="none" w:sz="0" w:space="0" w:color="auto"/>
      </w:divBdr>
    </w:div>
    <w:div w:id="328218882">
      <w:bodyDiv w:val="1"/>
      <w:marLeft w:val="0"/>
      <w:marRight w:val="0"/>
      <w:marTop w:val="0"/>
      <w:marBottom w:val="0"/>
      <w:divBdr>
        <w:top w:val="none" w:sz="0" w:space="0" w:color="auto"/>
        <w:left w:val="none" w:sz="0" w:space="0" w:color="auto"/>
        <w:bottom w:val="none" w:sz="0" w:space="0" w:color="auto"/>
        <w:right w:val="none" w:sz="0" w:space="0" w:color="auto"/>
      </w:divBdr>
      <w:divsChild>
        <w:div w:id="504978889">
          <w:marLeft w:val="0"/>
          <w:marRight w:val="0"/>
          <w:marTop w:val="0"/>
          <w:marBottom w:val="0"/>
          <w:divBdr>
            <w:top w:val="none" w:sz="0" w:space="0" w:color="auto"/>
            <w:left w:val="none" w:sz="0" w:space="0" w:color="auto"/>
            <w:bottom w:val="none" w:sz="0" w:space="0" w:color="auto"/>
            <w:right w:val="none" w:sz="0" w:space="0" w:color="auto"/>
          </w:divBdr>
        </w:div>
        <w:div w:id="628765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owdocs/charlottemcnerlin/Documents/Annual%20Mass%20for%20Matrimony/www.catholicgrandparentsassociation.com" TargetMode="External"/><Relationship Id="rId117" Type="http://schemas.openxmlformats.org/officeDocument/2006/relationships/hyperlink" Target="file://dowdocs/charlottemcnerlin/Documents/Annual%20Mass%20for%20Matrimony/www.wednesdayword.org" TargetMode="External"/><Relationship Id="rId21" Type="http://schemas.openxmlformats.org/officeDocument/2006/relationships/hyperlink" Target="file://dowdocs/charlottemcnerlin/Documents/ANNUAL%20MASS%20FOR%20MATRIMONY%202018/www.careforthefamily.org.uk" TargetMode="External"/><Relationship Id="rId42" Type="http://schemas.openxmlformats.org/officeDocument/2006/relationships/hyperlink" Target="file://dowdocs/charlottemcnerlin/Documents/Annual%20Mass%20for%20Matrimony/www.citypregnancy.org.uk" TargetMode="External"/><Relationship Id="rId47" Type="http://schemas.openxmlformats.org/officeDocument/2006/relationships/hyperlink" Target="file://dowdocs/charlottemcnerlin/Documents/Annual%20Mass%20for%20Matrimony/www.ctsbooks.org/marriage-and-family" TargetMode="External"/><Relationship Id="rId63" Type="http://schemas.openxmlformats.org/officeDocument/2006/relationships/hyperlink" Target="https://goodcounselnet.co.uk/" TargetMode="External"/><Relationship Id="rId68" Type="http://schemas.openxmlformats.org/officeDocument/2006/relationships/hyperlink" Target="file://dowdocs/charlottemcnerlin/Documents/Annual%20Mass%20for%20Matrimony/www.grieftograceuk.org" TargetMode="External"/><Relationship Id="rId84" Type="http://schemas.openxmlformats.org/officeDocument/2006/relationships/hyperlink" Target="file://dowdocs/charlottemcnerlin/Documents/enquiries@matchmothers.org" TargetMode="External"/><Relationship Id="rId89" Type="http://schemas.openxmlformats.org/officeDocument/2006/relationships/hyperlink" Target="file://dowdocs/charlottemcnerlin/Documents/www.papyrus-uk.org" TargetMode="External"/><Relationship Id="rId112" Type="http://schemas.openxmlformats.org/officeDocument/2006/relationships/hyperlink" Target="file://dowdocs/charlottemcnerlin/Documents/Annual%20Mass%20for%20Matrimony/www.teamsgb.org.uk" TargetMode="External"/><Relationship Id="rId133" Type="http://schemas.openxmlformats.org/officeDocument/2006/relationships/footer" Target="footer3.xml"/><Relationship Id="rId16" Type="http://schemas.openxmlformats.org/officeDocument/2006/relationships/hyperlink" Target="file://dowdocs/charlottemcnerlin/Documents/Annual%20Mass%20for%20Matrimony/www.ctsbooks.org/being-a-parent-today" TargetMode="External"/><Relationship Id="rId107" Type="http://schemas.openxmlformats.org/officeDocument/2006/relationships/hyperlink" Target="mailto:info@retrouvaille.org.uk?subject=Email%20from%20Retrouvaille%20website" TargetMode="External"/><Relationship Id="rId11" Type="http://schemas.openxmlformats.org/officeDocument/2006/relationships/hyperlink" Target="mailto:besouthofengland@gmail.com" TargetMode="External"/><Relationship Id="rId32" Type="http://schemas.openxmlformats.org/officeDocument/2006/relationships/hyperlink" Target="file://dowdocs/charlottemcnerlin/Documents/Annual%20Mass%20for%20Matrimony/www.catholicmarriageprep.com" TargetMode="External"/><Relationship Id="rId37" Type="http://schemas.openxmlformats.org/officeDocument/2006/relationships/hyperlink" Target="https://www.celebratetrust.org/" TargetMode="External"/><Relationship Id="rId53" Type="http://schemas.openxmlformats.org/officeDocument/2006/relationships/hyperlink" Target="https://www.pfgm.org/" TargetMode="External"/><Relationship Id="rId58" Type="http://schemas.openxmlformats.org/officeDocument/2006/relationships/hyperlink" Target="file://dowdocs/charlottemcnerlin/Documents/fnf@fnf.org.uk%20" TargetMode="External"/><Relationship Id="rId74" Type="http://schemas.openxmlformats.org/officeDocument/2006/relationships/hyperlink" Target="file://dowdocs/charlottemcnerlin/Documents/Annual%20Mass%20for%20Matrimony/www.k4j.org" TargetMode="External"/><Relationship Id="rId79" Type="http://schemas.openxmlformats.org/officeDocument/2006/relationships/hyperlink" Target="file://dowdocs/charlottemcnerlin/Documents/Annual%20Mass%20for%20Matrimony/www.mothersprayers.org" TargetMode="External"/><Relationship Id="rId102" Type="http://schemas.openxmlformats.org/officeDocument/2006/relationships/hyperlink" Target="https://www.restoredlives.org/divorce-recovery-help" TargetMode="External"/><Relationship Id="rId123" Type="http://schemas.openxmlformats.org/officeDocument/2006/relationships/hyperlink" Target="file://dowdocs/charlottemcnerlin/Documents/Annual%20Mass%20for%20Matrimony/www.theucm.co.uk" TargetMode="External"/><Relationship Id="rId128" Type="http://schemas.openxmlformats.org/officeDocument/2006/relationships/hyperlink" Target="file://dowdocs/charlottemcnerlin/Documents/Annual%20Mass%20for%20Matrimony/www.wwme.org.uk" TargetMode="External"/><Relationship Id="rId5" Type="http://schemas.openxmlformats.org/officeDocument/2006/relationships/endnotes" Target="endnotes.xml"/><Relationship Id="rId90" Type="http://schemas.openxmlformats.org/officeDocument/2006/relationships/hyperlink" Target="file://dowdocs/charlottemcnerlin/Documents/www.papyrus-uk.org" TargetMode="External"/><Relationship Id="rId95" Type="http://schemas.openxmlformats.org/officeDocument/2006/relationships/hyperlink" Target="file://dowdocs/charlottemcnerlin/Documents/Annual%20Mass%20for%20Matrimony/www.pbgrace.com" TargetMode="External"/><Relationship Id="rId14" Type="http://schemas.openxmlformats.org/officeDocument/2006/relationships/hyperlink" Target="file://dowdocs/charlottemcnerlin/Documents/Annual%20Mass%20for%20Matrimony/www.ctsbooks.org/being-a-parent-today" TargetMode="External"/><Relationship Id="rId22" Type="http://schemas.openxmlformats.org/officeDocument/2006/relationships/hyperlink" Target="file://dowdocs/charlottemcnerlin/Documents/ANNUAL%20MASS%20FOR%20MATRIMONY%202018/www.careforthefamily.org.uk" TargetMode="External"/><Relationship Id="rId27" Type="http://schemas.openxmlformats.org/officeDocument/2006/relationships/hyperlink" Target="file://dowdocs/charlottemcnerlin/Documents/Annual%20Mass%20for%20Matrimony/www.marriagecare.org.uk" TargetMode="External"/><Relationship Id="rId30" Type="http://schemas.openxmlformats.org/officeDocument/2006/relationships/hyperlink" Target="file://dowdocs/charlottemcnerlin/Documents/info@marriagecare.org.uk" TargetMode="External"/><Relationship Id="rId35" Type="http://schemas.openxmlformats.org/officeDocument/2006/relationships/hyperlink" Target="http://www.catholicmothers.co.uk/" TargetMode="External"/><Relationship Id="rId43" Type="http://schemas.openxmlformats.org/officeDocument/2006/relationships/hyperlink" Target="file://dowdocs/charlottemcnerlin/Documents/Annual%20Mass%20for%20Matrimony/www.citypregnancy.org.uk" TargetMode="External"/><Relationship Id="rId48" Type="http://schemas.openxmlformats.org/officeDocument/2006/relationships/hyperlink" Target="file://dowdocs/charlottemcnerlin/Documents/Annual%20Mass%20for%20Matrimony/www.ctsbooks.org/marriage-and-family" TargetMode="External"/><Relationship Id="rId56" Type="http://schemas.openxmlformats.org/officeDocument/2006/relationships/hyperlink" Target="file://dowdocs/charlottemcnerlin/Documents/www.fnf.org.uk" TargetMode="External"/><Relationship Id="rId64" Type="http://schemas.openxmlformats.org/officeDocument/2006/relationships/hyperlink" Target="file://dowdocs/charlottemcnerlin/Documents/Annual%20Mass%20for%20Matrimony/info@goodcounselnetwork.freeserve.co.uk" TargetMode="External"/><Relationship Id="rId69" Type="http://schemas.openxmlformats.org/officeDocument/2006/relationships/hyperlink" Target="file://dowdocs/charlottemcnerlin/Documents/Annual%20Mass%20for%20Matrimony/www.interfaithmarriage.org.uk" TargetMode="External"/><Relationship Id="rId77" Type="http://schemas.openxmlformats.org/officeDocument/2006/relationships/hyperlink" Target="file://dowdocs/charlottemcnerlin/Documents/Annual%20Mass%20for%20Matrimony/www.mothersprayers.org" TargetMode="External"/><Relationship Id="rId100" Type="http://schemas.openxmlformats.org/officeDocument/2006/relationships/hyperlink" Target="file://dowdocs/charlottemcnerlin/Documents/www.relate.org.uk" TargetMode="External"/><Relationship Id="rId105" Type="http://schemas.openxmlformats.org/officeDocument/2006/relationships/hyperlink" Target="http://www.retrouvaille.org.uk/" TargetMode="External"/><Relationship Id="rId113" Type="http://schemas.openxmlformats.org/officeDocument/2006/relationships/hyperlink" Target="file://dowdocs/charlottemcnerlin/Documents/Annual%20Mass%20for%20Matrimony/www.teamsgb.org.uk" TargetMode="External"/><Relationship Id="rId118" Type="http://schemas.openxmlformats.org/officeDocument/2006/relationships/hyperlink" Target="http://www.twoinoneflesh.org.uk/" TargetMode="External"/><Relationship Id="rId126" Type="http://schemas.openxmlformats.org/officeDocument/2006/relationships/hyperlink" Target="file://dowdocs/charlottemcnerlin/Documents/Annual%20Mass%20for%20Matrimony/srbrigid@gmail.com" TargetMode="External"/><Relationship Id="rId134" Type="http://schemas.openxmlformats.org/officeDocument/2006/relationships/fontTable" Target="fontTable.xml"/><Relationship Id="rId8" Type="http://schemas.openxmlformats.org/officeDocument/2006/relationships/hyperlink" Target="http://www.interchurchfamilies.org.uk/" TargetMode="External"/><Relationship Id="rId51" Type="http://schemas.openxmlformats.org/officeDocument/2006/relationships/hyperlink" Target="https://internetsafety101.org/" TargetMode="External"/><Relationship Id="rId72" Type="http://schemas.openxmlformats.org/officeDocument/2006/relationships/hyperlink" Target="file://dowdocs/charlottemcnerlin/Documents/Annual%20Mass%20for%20Matrimony/www.k4j.org" TargetMode="External"/><Relationship Id="rId80" Type="http://schemas.openxmlformats.org/officeDocument/2006/relationships/hyperlink" Target="file://dowdocs/charlottemcnerlin/Documents/www.matchmothers.org" TargetMode="External"/><Relationship Id="rId85" Type="http://schemas.openxmlformats.org/officeDocument/2006/relationships/hyperlink" Target="file://dowdocs/charlottemcnerlin/Documents/enquiries@matchmothers.org" TargetMode="External"/><Relationship Id="rId93" Type="http://schemas.openxmlformats.org/officeDocument/2006/relationships/hyperlink" Target="file://dowdocs/charlottemcnerlin/Documents/www.papyrus-uk.org" TargetMode="External"/><Relationship Id="rId98" Type="http://schemas.openxmlformats.org/officeDocument/2006/relationships/hyperlink" Target="file://dowdocs/charlottemcnerlin/Documents/Annual%20Mass%20for%20Matrimony/www.rachelsvineyard.org.uk" TargetMode="External"/><Relationship Id="rId121" Type="http://schemas.openxmlformats.org/officeDocument/2006/relationships/hyperlink" Target="file://dowdocs/charlottemcnerlin/Documents/Annual%20Mass%20for%20Matrimony/www.theucm.co.uk" TargetMode="External"/><Relationship Id="rId3" Type="http://schemas.openxmlformats.org/officeDocument/2006/relationships/webSettings" Target="webSettings.xml"/><Relationship Id="rId12" Type="http://schemas.openxmlformats.org/officeDocument/2006/relationships/hyperlink" Target="file://dowdocs/charlottemcnerlin/Documents/ANNUAL%20MASS%20FOR%20MATRIMONY%202018/johnabrotherton@hotmail.co.uk" TargetMode="External"/><Relationship Id="rId17" Type="http://schemas.openxmlformats.org/officeDocument/2006/relationships/hyperlink" Target="file://dowdocs/charlottemcnerlin/Documents/Annual%20Mass%20for%20Matrimony/www.ctsbooks.org/being-a-parent-today" TargetMode="External"/><Relationship Id="rId25" Type="http://schemas.openxmlformats.org/officeDocument/2006/relationships/hyperlink" Target="file://dowdocs/charlottemcnerlin/Documents/Annual%20Mass%20for%20Matrimony/www.catholicgrandparentsassociation.com" TargetMode="External"/><Relationship Id="rId33" Type="http://schemas.openxmlformats.org/officeDocument/2006/relationships/hyperlink" Target="file://dowdocs/charlottemcnerlin/Documents/Annual%20Mass%20for%20Matrimony/www.catholicmarriageprep.com" TargetMode="External"/><Relationship Id="rId38" Type="http://schemas.openxmlformats.org/officeDocument/2006/relationships/hyperlink" Target="file://dowdocs/charlottemcnerlin/Documents/Annual%20Mass%20for%20Matrimony/www.couplesforchristglobal.org" TargetMode="External"/><Relationship Id="rId46" Type="http://schemas.openxmlformats.org/officeDocument/2006/relationships/hyperlink" Target="file://dowdocs/charlottemcnerlin/Documents/Annual%20Mass%20for%20Matrimony/www.ctsbooks.org/marriage-and-family" TargetMode="External"/><Relationship Id="rId59" Type="http://schemas.openxmlformats.org/officeDocument/2006/relationships/hyperlink" Target="file://dowdocs/charlottemcnerlin/Documents/fnf@fnf.org.uk%20" TargetMode="External"/><Relationship Id="rId67" Type="http://schemas.openxmlformats.org/officeDocument/2006/relationships/hyperlink" Target="file://dowdocs/charlottemcnerlin/Documents/Annual%20Mass%20for%20Matrimony/www.grieftograceuk.org" TargetMode="External"/><Relationship Id="rId103" Type="http://schemas.openxmlformats.org/officeDocument/2006/relationships/hyperlink" Target="https://www.restored-uk.org/" TargetMode="External"/><Relationship Id="rId108" Type="http://schemas.openxmlformats.org/officeDocument/2006/relationships/hyperlink" Target="file://dowdocs/charlottemcnerlin/Documents/Annual%20Mass%20for%20Matrimony/family@rcdow.org.uk" TargetMode="External"/><Relationship Id="rId116" Type="http://schemas.openxmlformats.org/officeDocument/2006/relationships/hyperlink" Target="file://dowdocs/charlottemcnerlin/Documents/Annual%20Mass%20for%20Matrimony/www.wednesdayword.org" TargetMode="External"/><Relationship Id="rId124" Type="http://schemas.openxmlformats.org/officeDocument/2006/relationships/hyperlink" Target="file://dowdocs/charlottemcnerlin/Documents/Annual%20Mass%20for%20Matrimony/srbrigid@gmail.com" TargetMode="External"/><Relationship Id="rId129" Type="http://schemas.openxmlformats.org/officeDocument/2006/relationships/hyperlink" Target="file://dowdocs/charlottemcnerlin/Documents/Annual%20Mass%20for%20Matrimony/www.wwme.org.uk" TargetMode="External"/><Relationship Id="rId20" Type="http://schemas.openxmlformats.org/officeDocument/2006/relationships/hyperlink" Target="file://dowdocs/charlottemcnerlin/Documents/Annual%20Mass%20for%20Matrimony/www.ctsbooks.org/being-a-parent-today" TargetMode="External"/><Relationship Id="rId41" Type="http://schemas.openxmlformats.org/officeDocument/2006/relationships/hyperlink" Target="file://dowdocs/charlottemcnerlin/Documents/Annual%20Mass%20for%20Matrimony/www.citypregnancy.org.uk" TargetMode="External"/><Relationship Id="rId54" Type="http://schemas.openxmlformats.org/officeDocument/2006/relationships/hyperlink" Target="file://dowdocs/charlottemcnerlin/Documents/www.fnf.org.uk" TargetMode="External"/><Relationship Id="rId62" Type="http://schemas.openxmlformats.org/officeDocument/2006/relationships/hyperlink" Target="file://dowdocs/charlottemcnerlin/Documents/info@gingerbread.org.uk" TargetMode="External"/><Relationship Id="rId70" Type="http://schemas.openxmlformats.org/officeDocument/2006/relationships/hyperlink" Target="file://dowdocs/charlottemcnerlin/Documents/Annual%20Mass%20for%20Matrimony/www.interfaithmarriage.org.uk" TargetMode="External"/><Relationship Id="rId75" Type="http://schemas.openxmlformats.org/officeDocument/2006/relationships/hyperlink" Target="file://dowdocs/charlottemcnerlin/Documents/Annual%20Mass%20for%20Matrimony/www.maritalhealing.com" TargetMode="External"/><Relationship Id="rId83" Type="http://schemas.openxmlformats.org/officeDocument/2006/relationships/hyperlink" Target="file://dowdocs/charlottemcnerlin/Documents/enquiries@matchmothers.org" TargetMode="External"/><Relationship Id="rId88" Type="http://schemas.openxmlformats.org/officeDocument/2006/relationships/hyperlink" Target="https://www.thenpi.org.uk/" TargetMode="External"/><Relationship Id="rId91" Type="http://schemas.openxmlformats.org/officeDocument/2006/relationships/hyperlink" Target="file://dowdocs/charlottemcnerlin/Documents/www.papyrus-uk.org" TargetMode="External"/><Relationship Id="rId96" Type="http://schemas.openxmlformats.org/officeDocument/2006/relationships/hyperlink" Target="file://dowdocs/charlottemcnerlin/Documents/Annual%20Mass%20for%20Matrimony/www.pbgrace.com" TargetMode="External"/><Relationship Id="rId111" Type="http://schemas.openxmlformats.org/officeDocument/2006/relationships/hyperlink" Target="file://dowdocs/charlottemcnerlin/Documents/Annual%20Mass%20for%20Matrimony/www.catholicireland.net/talk2god/" TargetMode="External"/><Relationship Id="rId132"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allianceofcatholicmarriageorganisations.org.uk/" TargetMode="External"/><Relationship Id="rId15" Type="http://schemas.openxmlformats.org/officeDocument/2006/relationships/hyperlink" Target="file://dowdocs/charlottemcnerlin/Documents/Annual%20Mass%20for%20Matrimony/www.ctsbooks.org/being-a-parent-today" TargetMode="External"/><Relationship Id="rId23" Type="http://schemas.openxmlformats.org/officeDocument/2006/relationships/hyperlink" Target="file://dowdocs/charlottemcnerlin/Documents/ANNUAL%20MASS%20FOR%20MATRIMONY%202018/www.careforthefamily.org.uk" TargetMode="External"/><Relationship Id="rId28" Type="http://schemas.openxmlformats.org/officeDocument/2006/relationships/hyperlink" Target="file://dowdocs/charlottemcnerlin/Documents/Annual%20Mass%20for%20Matrimony/www.marriagecare.org.uk" TargetMode="External"/><Relationship Id="rId36" Type="http://schemas.openxmlformats.org/officeDocument/2006/relationships/hyperlink" Target="mailto:CatholicMothersUK@gmail.com" TargetMode="External"/><Relationship Id="rId49" Type="http://schemas.openxmlformats.org/officeDocument/2006/relationships/hyperlink" Target="file://dowdocs/charlottemcnerlin/Documents/Annual%20Mass%20for%20Matrimony/www.ctsbooks.org/marriage-and-family" TargetMode="External"/><Relationship Id="rId57" Type="http://schemas.openxmlformats.org/officeDocument/2006/relationships/hyperlink" Target="file://dowdocs/charlottemcnerlin/Documents/fnf@fnf.org.uk%20" TargetMode="External"/><Relationship Id="rId106" Type="http://schemas.openxmlformats.org/officeDocument/2006/relationships/hyperlink" Target="http://www.retrouvaille.org.uk/" TargetMode="External"/><Relationship Id="rId114" Type="http://schemas.openxmlformats.org/officeDocument/2006/relationships/hyperlink" Target="file://dowdocs/charlottemcnerlin/Documents/Annual%20Mass%20for%20Matrimony/www.teamsgb.org.uk" TargetMode="External"/><Relationship Id="rId119" Type="http://schemas.openxmlformats.org/officeDocument/2006/relationships/hyperlink" Target="http://www.twoinoneflesh.org.uk/" TargetMode="External"/><Relationship Id="rId127" Type="http://schemas.openxmlformats.org/officeDocument/2006/relationships/hyperlink" Target="http://uk.verbumdei.org/" TargetMode="External"/><Relationship Id="rId10" Type="http://schemas.openxmlformats.org/officeDocument/2006/relationships/hyperlink" Target="http://www.interchurchfamilies.org.uk/" TargetMode="External"/><Relationship Id="rId31" Type="http://schemas.openxmlformats.org/officeDocument/2006/relationships/hyperlink" Target="file://dowdocs/charlottemcnerlin/Documents/info@marriagecare.org.uk" TargetMode="External"/><Relationship Id="rId44" Type="http://schemas.openxmlformats.org/officeDocument/2006/relationships/hyperlink" Target="file://dowdocs/charlottemcnerlin/Documents/Annual%20Mass%20for%20Matrimony/www.ctsbooks.org/marriage-and-family" TargetMode="External"/><Relationship Id="rId52" Type="http://schemas.openxmlformats.org/officeDocument/2006/relationships/hyperlink" Target="file://dowdocs/charlottemcnerlin/Documents/Annual%20Mass%20for%20Matrimony/www.catholicfamily.org.uk/projects/parish-family-groups" TargetMode="External"/><Relationship Id="rId60" Type="http://schemas.openxmlformats.org/officeDocument/2006/relationships/hyperlink" Target="file://dowdocs/charlottemcnerlin/Documents/info@gingerbread.org.uk" TargetMode="External"/><Relationship Id="rId65" Type="http://schemas.openxmlformats.org/officeDocument/2006/relationships/hyperlink" Target="file://dowdocs/charlottemcnerlin/Documents/Annual%20Mass%20for%20Matrimony/info@goodcounselnetwork.freeserve.co.uk" TargetMode="External"/><Relationship Id="rId73" Type="http://schemas.openxmlformats.org/officeDocument/2006/relationships/hyperlink" Target="file://dowdocs/charlottemcnerlin/Documents/Annual%20Mass%20for%20Matrimony/www.k4j.org" TargetMode="External"/><Relationship Id="rId78" Type="http://schemas.openxmlformats.org/officeDocument/2006/relationships/hyperlink" Target="file://dowdocs/charlottemcnerlin/Documents/Annual%20Mass%20for%20Matrimony/www.mothersprayers.org" TargetMode="External"/><Relationship Id="rId81" Type="http://schemas.openxmlformats.org/officeDocument/2006/relationships/hyperlink" Target="file://dowdocs/charlottemcnerlin/Documents/www.matchmothers.org" TargetMode="External"/><Relationship Id="rId86" Type="http://schemas.openxmlformats.org/officeDocument/2006/relationships/hyperlink" Target="https://www.thenpi.org.uk/" TargetMode="External"/><Relationship Id="rId94" Type="http://schemas.openxmlformats.org/officeDocument/2006/relationships/hyperlink" Target="file://dowdocs/charlottemcnerlin/Documents/Annual%20Mass%20for%20Matrimony/www.pbgrace.com" TargetMode="External"/><Relationship Id="rId99" Type="http://schemas.openxmlformats.org/officeDocument/2006/relationships/hyperlink" Target="file://dowdocs/charlottemcnerlin/Documents/www.relate.org.uk" TargetMode="External"/><Relationship Id="rId101" Type="http://schemas.openxmlformats.org/officeDocument/2006/relationships/hyperlink" Target="file://dowdocs/charlottemcnerlin/Documents/www.relate.org.uk" TargetMode="External"/><Relationship Id="rId122" Type="http://schemas.openxmlformats.org/officeDocument/2006/relationships/hyperlink" Target="file://dowdocs/charlottemcnerlin/Documents/Annual%20Mass%20for%20Matrimony/www.theucm.co.uk" TargetMode="External"/><Relationship Id="rId130" Type="http://schemas.openxmlformats.org/officeDocument/2006/relationships/hyperlink" Target="file://dowdocs/charlottemcnerlin/Documents/Annual%20Mass%20for%20Matrimony/www.wwme.org.uk" TargetMode="External"/><Relationship Id="rId13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interchurchfamilies.org.uk/" TargetMode="External"/><Relationship Id="rId13" Type="http://schemas.openxmlformats.org/officeDocument/2006/relationships/hyperlink" Target="file://dowdocs/charlottemcnerlin/Documents/Annual%20Mass%20for%20Matrimony/www.ctsbooks.org/being-a-parent-today" TargetMode="External"/><Relationship Id="rId18" Type="http://schemas.openxmlformats.org/officeDocument/2006/relationships/hyperlink" Target="file://dowdocs/charlottemcnerlin/Documents/Annual%20Mass%20for%20Matrimony/www.ctsbooks.org/being-a-parent-today" TargetMode="External"/><Relationship Id="rId39" Type="http://schemas.openxmlformats.org/officeDocument/2006/relationships/hyperlink" Target="file://dowdocs/charlottemcnerlin/Documents/Annual%20Mass%20for%20Matrimony/www.couplesforchristglobal.org" TargetMode="External"/><Relationship Id="rId109" Type="http://schemas.openxmlformats.org/officeDocument/2006/relationships/hyperlink" Target="file://dowdocs/charlottemcnerlin/Documents/Annual%20Mass%20for%20Matrimony/family@rcdow.org.uk" TargetMode="External"/><Relationship Id="rId34" Type="http://schemas.openxmlformats.org/officeDocument/2006/relationships/hyperlink" Target="file://dowdocs/charlottemcnerlin/Documents/Annual%20Mass%20for%20Matrimony/www.catholicmarriageprep.com" TargetMode="External"/><Relationship Id="rId50" Type="http://schemas.openxmlformats.org/officeDocument/2006/relationships/hyperlink" Target="file://dowdocs/charlottemcnerlin/Documents/Annual%20Mass%20for%20Matrimony/www.ctsbooks.org/marriage-and-family" TargetMode="External"/><Relationship Id="rId55" Type="http://schemas.openxmlformats.org/officeDocument/2006/relationships/hyperlink" Target="file://dowdocs/charlottemcnerlin/Documents/www.fnf.org.uk" TargetMode="External"/><Relationship Id="rId76" Type="http://schemas.openxmlformats.org/officeDocument/2006/relationships/hyperlink" Target="file://dowdocs/charlottemcnerlin/Documents/Annual%20Mass%20for%20Matrimony/www.maritalhealing.com" TargetMode="External"/><Relationship Id="rId97" Type="http://schemas.openxmlformats.org/officeDocument/2006/relationships/hyperlink" Target="file://dowdocs/charlottemcnerlin/Documents/Annual%20Mass%20for%20Matrimony/www.rachelsvineyard.org.uk" TargetMode="External"/><Relationship Id="rId104" Type="http://schemas.openxmlformats.org/officeDocument/2006/relationships/hyperlink" Target="http://www.retrouvaille.org.uk/" TargetMode="External"/><Relationship Id="rId120" Type="http://schemas.openxmlformats.org/officeDocument/2006/relationships/hyperlink" Target="http://www.twoinoneflesh.org.uk/" TargetMode="External"/><Relationship Id="rId125" Type="http://schemas.openxmlformats.org/officeDocument/2006/relationships/hyperlink" Target="file://dowdocs/charlottemcnerlin/Documents/Annual%20Mass%20for%20Matrimony/srbrigid@gmail.com" TargetMode="External"/><Relationship Id="rId7" Type="http://schemas.openxmlformats.org/officeDocument/2006/relationships/hyperlink" Target="https://arcoirislearning.co.uk/" TargetMode="External"/><Relationship Id="rId71" Type="http://schemas.openxmlformats.org/officeDocument/2006/relationships/hyperlink" Target="file://dowdocs/charlottemcnerlin/Documents/Annual%20Mass%20for%20Matrimony/www.thejessebox.com" TargetMode="External"/><Relationship Id="rId92" Type="http://schemas.openxmlformats.org/officeDocument/2006/relationships/hyperlink" Target="file://dowdocs/charlottemcnerlin/Documents/www.papyrus-uk.org" TargetMode="External"/><Relationship Id="rId2" Type="http://schemas.openxmlformats.org/officeDocument/2006/relationships/settings" Target="settings.xml"/><Relationship Id="rId29" Type="http://schemas.openxmlformats.org/officeDocument/2006/relationships/hyperlink" Target="file://dowdocs/charlottemcnerlin/Documents/info@marriagecare.org.uk" TargetMode="External"/><Relationship Id="rId24" Type="http://schemas.openxmlformats.org/officeDocument/2006/relationships/hyperlink" Target="https://cathfamily.org/" TargetMode="External"/><Relationship Id="rId40" Type="http://schemas.openxmlformats.org/officeDocument/2006/relationships/hyperlink" Target="file://dowdocs/charlottemcnerlin/Documents/Annual%20Mass%20for%20Matrimony/www.couplesforchristglobal.org" TargetMode="External"/><Relationship Id="rId45" Type="http://schemas.openxmlformats.org/officeDocument/2006/relationships/hyperlink" Target="file://dowdocs/charlottemcnerlin/Documents/Annual%20Mass%20for%20Matrimony/www.ctsbooks.org/marriage-and-family" TargetMode="External"/><Relationship Id="rId66" Type="http://schemas.openxmlformats.org/officeDocument/2006/relationships/hyperlink" Target="file://dowdocs/charlottemcnerlin/Documents/Annual%20Mass%20for%20Matrimony/info@goodcounselnetwork.freeserve.co.uk" TargetMode="External"/><Relationship Id="rId87" Type="http://schemas.openxmlformats.org/officeDocument/2006/relationships/hyperlink" Target="https://www.thenpi.org.uk/" TargetMode="External"/><Relationship Id="rId110" Type="http://schemas.openxmlformats.org/officeDocument/2006/relationships/hyperlink" Target="file://dowdocs/charlottemcnerlin/Documents/Annual%20Mass%20for%20Matrimony/www.catholicireland.net/talk2god/" TargetMode="External"/><Relationship Id="rId115" Type="http://schemas.openxmlformats.org/officeDocument/2006/relationships/hyperlink" Target="https://teamsgb.org.uk/contact-form-7/" TargetMode="External"/><Relationship Id="rId131" Type="http://schemas.openxmlformats.org/officeDocument/2006/relationships/footer" Target="footer1.xml"/><Relationship Id="rId61" Type="http://schemas.openxmlformats.org/officeDocument/2006/relationships/hyperlink" Target="file://dowdocs/charlottemcnerlin/Documents/info@gingerbread.org.uk" TargetMode="External"/><Relationship Id="rId82" Type="http://schemas.openxmlformats.org/officeDocument/2006/relationships/hyperlink" Target="file://dowdocs/charlottemcnerlin/Documents/www.matchmothers.org" TargetMode="External"/><Relationship Id="rId19" Type="http://schemas.openxmlformats.org/officeDocument/2006/relationships/hyperlink" Target="file://dowdocs/charlottemcnerlin/Documents/Annual%20Mass%20for%20Matrimony/www.ctsbooks.org/being-a-parent-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3438</Words>
  <Characters>19601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Roger Carr-Jones</cp:lastModifiedBy>
  <cp:revision>2</cp:revision>
  <dcterms:created xsi:type="dcterms:W3CDTF">2024-08-06T15:33:00Z</dcterms:created>
  <dcterms:modified xsi:type="dcterms:W3CDTF">2024-08-06T15:33:00Z</dcterms:modified>
</cp:coreProperties>
</file>