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AF1CD" w:themeColor="accent1" w:themeTint="33"/>
  <w:body>
    <w:p w14:paraId="68346432" w14:textId="3CF4C900" w:rsidR="00FF5780" w:rsidRDefault="005F0B72" w:rsidP="00FF5780">
      <w:pPr>
        <w:jc w:val="center"/>
        <w:rPr>
          <w:rFonts w:ascii="Arial" w:hAnsi="Arial" w:cs="Arial"/>
          <w:sz w:val="52"/>
          <w:szCs w:val="52"/>
          <w:lang w:val="en-US"/>
        </w:rPr>
      </w:pPr>
      <w:r w:rsidRPr="00FF5780">
        <w:rPr>
          <w:rFonts w:ascii="Arial" w:hAnsi="Arial" w:cs="Arial"/>
          <w:sz w:val="52"/>
          <w:szCs w:val="52"/>
          <w:lang w:val="en-US"/>
        </w:rPr>
        <w:t>Marriage &amp; Family Life Ministry central list of</w:t>
      </w:r>
    </w:p>
    <w:p w14:paraId="5068867E" w14:textId="3585C71D" w:rsidR="00B20C68" w:rsidRPr="00FF5780" w:rsidRDefault="005F0B72" w:rsidP="00FF5780">
      <w:pPr>
        <w:jc w:val="center"/>
        <w:rPr>
          <w:rFonts w:ascii="Arial" w:hAnsi="Arial" w:cs="Arial"/>
          <w:sz w:val="52"/>
          <w:szCs w:val="52"/>
          <w:lang w:val="en-US"/>
        </w:rPr>
      </w:pPr>
      <w:r w:rsidRPr="00FF5780">
        <w:rPr>
          <w:rFonts w:ascii="Arial" w:hAnsi="Arial" w:cs="Arial"/>
          <w:sz w:val="52"/>
          <w:szCs w:val="52"/>
          <w:lang w:val="en-US"/>
        </w:rPr>
        <w:t>MARRIAGE PREPARATION COURSES</w:t>
      </w:r>
    </w:p>
    <w:p w14:paraId="6730C601" w14:textId="170C72EC" w:rsidR="00D676BA" w:rsidRDefault="00A34FA8" w:rsidP="005F0B72">
      <w:pPr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We routinely update our list of </w:t>
      </w:r>
      <w:r w:rsidR="005F0B72">
        <w:rPr>
          <w:rFonts w:ascii="Arial" w:hAnsi="Arial" w:cs="Arial"/>
          <w:sz w:val="28"/>
          <w:szCs w:val="28"/>
          <w:lang w:val="en-US"/>
        </w:rPr>
        <w:t xml:space="preserve">parishes </w:t>
      </w:r>
      <w:r>
        <w:rPr>
          <w:rFonts w:ascii="Arial" w:hAnsi="Arial" w:cs="Arial"/>
          <w:sz w:val="28"/>
          <w:szCs w:val="28"/>
          <w:lang w:val="en-US"/>
        </w:rPr>
        <w:t>which</w:t>
      </w:r>
      <w:r w:rsidR="00A72FE3">
        <w:rPr>
          <w:rFonts w:ascii="Arial" w:hAnsi="Arial" w:cs="Arial"/>
          <w:sz w:val="28"/>
          <w:szCs w:val="28"/>
          <w:lang w:val="en-US"/>
        </w:rPr>
        <w:t xml:space="preserve"> </w:t>
      </w:r>
      <w:r w:rsidR="005F0B72">
        <w:rPr>
          <w:rFonts w:ascii="Arial" w:hAnsi="Arial" w:cs="Arial"/>
          <w:sz w:val="28"/>
          <w:szCs w:val="28"/>
          <w:lang w:val="en-US"/>
        </w:rPr>
        <w:t xml:space="preserve">provide marriage preparation </w:t>
      </w:r>
      <w:r w:rsidR="001B62B2">
        <w:rPr>
          <w:rFonts w:ascii="Arial" w:hAnsi="Arial" w:cs="Arial"/>
          <w:sz w:val="28"/>
          <w:szCs w:val="28"/>
          <w:lang w:val="en-US"/>
        </w:rPr>
        <w:t>course</w:t>
      </w:r>
      <w:r w:rsidR="00740A0D">
        <w:rPr>
          <w:rFonts w:ascii="Arial" w:hAnsi="Arial" w:cs="Arial"/>
          <w:sz w:val="28"/>
          <w:szCs w:val="28"/>
          <w:lang w:val="en-US"/>
        </w:rPr>
        <w:t>s/days are</w:t>
      </w:r>
      <w:r w:rsidR="005F0B72">
        <w:rPr>
          <w:rFonts w:ascii="Arial" w:hAnsi="Arial" w:cs="Arial"/>
          <w:sz w:val="28"/>
          <w:szCs w:val="28"/>
          <w:lang w:val="en-US"/>
        </w:rPr>
        <w:t xml:space="preserve"> open to </w:t>
      </w:r>
      <w:r>
        <w:rPr>
          <w:rFonts w:ascii="Arial" w:hAnsi="Arial" w:cs="Arial"/>
          <w:sz w:val="28"/>
          <w:szCs w:val="28"/>
          <w:lang w:val="en-US"/>
        </w:rPr>
        <w:t>all</w:t>
      </w:r>
      <w:r w:rsidR="005F0B72">
        <w:rPr>
          <w:rFonts w:ascii="Arial" w:hAnsi="Arial" w:cs="Arial"/>
          <w:sz w:val="28"/>
          <w:szCs w:val="28"/>
          <w:lang w:val="en-US"/>
        </w:rPr>
        <w:t xml:space="preserve"> parishes</w:t>
      </w:r>
      <w:r w:rsidR="00EB11AB" w:rsidRPr="00EB11AB">
        <w:rPr>
          <w:rFonts w:ascii="Arial" w:hAnsi="Arial" w:cs="Arial"/>
          <w:sz w:val="28"/>
          <w:szCs w:val="28"/>
          <w:lang w:val="en-US"/>
        </w:rPr>
        <w:t xml:space="preserve"> </w:t>
      </w:r>
      <w:r w:rsidR="00EB11AB">
        <w:rPr>
          <w:rFonts w:ascii="Arial" w:hAnsi="Arial" w:cs="Arial"/>
          <w:sz w:val="28"/>
          <w:szCs w:val="28"/>
          <w:lang w:val="en-US"/>
        </w:rPr>
        <w:t>(Full contact details can be found list below)</w:t>
      </w:r>
      <w:r w:rsidR="005F0B72">
        <w:rPr>
          <w:rFonts w:ascii="Arial" w:hAnsi="Arial" w:cs="Arial"/>
          <w:sz w:val="28"/>
          <w:szCs w:val="28"/>
          <w:lang w:val="en-US"/>
        </w:rPr>
        <w:t xml:space="preserve">. </w:t>
      </w:r>
      <w:r w:rsidR="00F53D2A" w:rsidRPr="006268FE">
        <w:rPr>
          <w:rFonts w:ascii="Arial" w:hAnsi="Arial" w:cs="Arial"/>
          <w:b/>
          <w:bCs/>
          <w:sz w:val="28"/>
          <w:szCs w:val="28"/>
          <w:lang w:val="en-US"/>
        </w:rPr>
        <w:t>The choice should be agreed with the priest responsible for the completion of the associated marriage documentation.</w:t>
      </w:r>
      <w:r w:rsidR="00D676BA" w:rsidRPr="00D676BA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513144">
        <w:rPr>
          <w:rFonts w:ascii="Arial" w:hAnsi="Arial" w:cs="Arial"/>
          <w:b/>
          <w:bCs/>
          <w:sz w:val="28"/>
          <w:szCs w:val="28"/>
          <w:lang w:val="en-US"/>
        </w:rPr>
        <w:t xml:space="preserve">Parishes wishing to add courses should email </w:t>
      </w:r>
      <w:hyperlink r:id="rId7" w:history="1">
        <w:r w:rsidR="00513144" w:rsidRPr="009272B0">
          <w:rPr>
            <w:rStyle w:val="Hyperlink"/>
            <w:rFonts w:ascii="Arial" w:hAnsi="Arial" w:cs="Arial"/>
            <w:b/>
            <w:bCs/>
            <w:sz w:val="28"/>
            <w:szCs w:val="28"/>
            <w:lang w:val="en-US"/>
          </w:rPr>
          <w:t>rogercarrjones@rcdow.org.uk</w:t>
        </w:r>
      </w:hyperlink>
      <w:r w:rsidR="00513144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</w:p>
    <w:p w14:paraId="0B877FA7" w14:textId="193ABDD2" w:rsidR="00275C28" w:rsidRDefault="00181CA9" w:rsidP="001E24A9">
      <w:pPr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September</w:t>
      </w:r>
      <w:r w:rsidR="005653CD">
        <w:rPr>
          <w:rFonts w:ascii="Arial" w:hAnsi="Arial" w:cs="Arial"/>
          <w:b/>
          <w:bCs/>
          <w:sz w:val="28"/>
          <w:szCs w:val="28"/>
          <w:lang w:val="en-US"/>
        </w:rPr>
        <w:t>: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D37C84">
        <w:rPr>
          <w:rFonts w:ascii="Arial" w:hAnsi="Arial" w:cs="Arial"/>
          <w:b/>
          <w:bCs/>
          <w:sz w:val="28"/>
          <w:szCs w:val="28"/>
          <w:lang w:val="en-US"/>
        </w:rPr>
        <w:t>Kensington (</w:t>
      </w:r>
      <w:r w:rsidR="0036757F">
        <w:rPr>
          <w:rFonts w:ascii="Arial" w:hAnsi="Arial" w:cs="Arial"/>
          <w:b/>
          <w:bCs/>
          <w:sz w:val="28"/>
          <w:szCs w:val="28"/>
          <w:lang w:val="en-US"/>
        </w:rPr>
        <w:t>starts 29</w:t>
      </w:r>
      <w:r w:rsidR="0036757F" w:rsidRPr="0036757F">
        <w:rPr>
          <w:rFonts w:ascii="Arial" w:hAnsi="Arial" w:cs="Arial"/>
          <w:b/>
          <w:bCs/>
          <w:sz w:val="28"/>
          <w:szCs w:val="28"/>
          <w:vertAlign w:val="superscript"/>
          <w:lang w:val="en-US"/>
        </w:rPr>
        <w:t>th</w:t>
      </w:r>
      <w:r w:rsidR="00D37C84">
        <w:rPr>
          <w:rFonts w:ascii="Arial" w:hAnsi="Arial" w:cs="Arial"/>
          <w:b/>
          <w:bCs/>
          <w:sz w:val="28"/>
          <w:szCs w:val="28"/>
          <w:lang w:val="en-US"/>
        </w:rPr>
        <w:t xml:space="preserve">); </w:t>
      </w:r>
      <w:r w:rsidR="00314C7B">
        <w:rPr>
          <w:rFonts w:ascii="Arial" w:hAnsi="Arial" w:cs="Arial"/>
          <w:b/>
          <w:bCs/>
          <w:sz w:val="28"/>
          <w:szCs w:val="28"/>
          <w:lang w:val="en-US"/>
        </w:rPr>
        <w:t xml:space="preserve"> Isl</w:t>
      </w:r>
      <w:r w:rsidR="00275C28">
        <w:rPr>
          <w:rFonts w:ascii="Arial" w:hAnsi="Arial" w:cs="Arial"/>
          <w:b/>
          <w:bCs/>
          <w:sz w:val="28"/>
          <w:szCs w:val="28"/>
          <w:lang w:val="en-US"/>
        </w:rPr>
        <w:t>ington (starts 19</w:t>
      </w:r>
      <w:r w:rsidR="00A916B2">
        <w:rPr>
          <w:rFonts w:ascii="Arial" w:hAnsi="Arial" w:cs="Arial"/>
          <w:b/>
          <w:bCs/>
          <w:sz w:val="28"/>
          <w:szCs w:val="28"/>
          <w:vertAlign w:val="superscript"/>
          <w:lang w:val="en-US"/>
        </w:rPr>
        <w:t xml:space="preserve">th </w:t>
      </w:r>
      <w:r w:rsidR="00A916B2">
        <w:rPr>
          <w:rFonts w:ascii="Arial" w:hAnsi="Arial" w:cs="Arial"/>
          <w:b/>
          <w:bCs/>
          <w:sz w:val="28"/>
          <w:szCs w:val="28"/>
          <w:lang w:val="en-US"/>
        </w:rPr>
        <w:t xml:space="preserve">); </w:t>
      </w:r>
    </w:p>
    <w:p w14:paraId="25F91238" w14:textId="47380CFF" w:rsidR="00EC2477" w:rsidRDefault="00D37C84" w:rsidP="001E24A9">
      <w:pPr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October</w:t>
      </w:r>
      <w:r w:rsidR="00B10704">
        <w:rPr>
          <w:rFonts w:ascii="Arial" w:hAnsi="Arial" w:cs="Arial"/>
          <w:b/>
          <w:bCs/>
          <w:sz w:val="28"/>
          <w:szCs w:val="28"/>
          <w:lang w:val="en-US"/>
        </w:rPr>
        <w:t>:</w:t>
      </w:r>
      <w:r w:rsidR="0085147E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AF7C68">
        <w:rPr>
          <w:rFonts w:ascii="Arial" w:hAnsi="Arial" w:cs="Arial"/>
          <w:b/>
          <w:bCs/>
          <w:sz w:val="28"/>
          <w:szCs w:val="28"/>
          <w:lang w:val="en-US"/>
        </w:rPr>
        <w:t>Manor House (5</w:t>
      </w:r>
      <w:r w:rsidR="00AF7C68" w:rsidRPr="00AF7C68">
        <w:rPr>
          <w:rFonts w:ascii="Arial" w:hAnsi="Arial" w:cs="Arial"/>
          <w:b/>
          <w:bCs/>
          <w:sz w:val="28"/>
          <w:szCs w:val="28"/>
          <w:vertAlign w:val="superscript"/>
          <w:lang w:val="en-US"/>
        </w:rPr>
        <w:t>th</w:t>
      </w:r>
      <w:r w:rsidR="00AF7C68">
        <w:rPr>
          <w:rFonts w:ascii="Arial" w:hAnsi="Arial" w:cs="Arial"/>
          <w:b/>
          <w:bCs/>
          <w:sz w:val="28"/>
          <w:szCs w:val="28"/>
          <w:lang w:val="en-US"/>
        </w:rPr>
        <w:t xml:space="preserve">); </w:t>
      </w:r>
      <w:r w:rsidR="0085147E">
        <w:rPr>
          <w:rFonts w:ascii="Arial" w:hAnsi="Arial" w:cs="Arial"/>
          <w:b/>
          <w:bCs/>
          <w:sz w:val="28"/>
          <w:szCs w:val="28"/>
          <w:lang w:val="en-US"/>
        </w:rPr>
        <w:t>H</w:t>
      </w:r>
      <w:r w:rsidR="00B10704">
        <w:rPr>
          <w:rFonts w:ascii="Arial" w:hAnsi="Arial" w:cs="Arial"/>
          <w:b/>
          <w:bCs/>
          <w:sz w:val="28"/>
          <w:szCs w:val="28"/>
          <w:lang w:val="en-US"/>
        </w:rPr>
        <w:t>itchi</w:t>
      </w:r>
      <w:r w:rsidR="0085147E">
        <w:rPr>
          <w:rFonts w:ascii="Arial" w:hAnsi="Arial" w:cs="Arial"/>
          <w:b/>
          <w:bCs/>
          <w:sz w:val="28"/>
          <w:szCs w:val="28"/>
          <w:lang w:val="en-US"/>
        </w:rPr>
        <w:t>n (</w:t>
      </w:r>
      <w:r w:rsidR="002A3110">
        <w:rPr>
          <w:rFonts w:ascii="Arial" w:hAnsi="Arial" w:cs="Arial"/>
          <w:b/>
          <w:bCs/>
          <w:sz w:val="28"/>
          <w:szCs w:val="28"/>
          <w:lang w:val="en-US"/>
        </w:rPr>
        <w:t>26</w:t>
      </w:r>
      <w:r w:rsidR="002A3110" w:rsidRPr="002A3110">
        <w:rPr>
          <w:rFonts w:ascii="Arial" w:hAnsi="Arial" w:cs="Arial"/>
          <w:b/>
          <w:bCs/>
          <w:sz w:val="28"/>
          <w:szCs w:val="28"/>
          <w:vertAlign w:val="superscript"/>
          <w:lang w:val="en-US"/>
        </w:rPr>
        <w:t>th</w:t>
      </w:r>
      <w:r w:rsidR="002A3110">
        <w:rPr>
          <w:rFonts w:ascii="Arial" w:hAnsi="Arial" w:cs="Arial"/>
          <w:b/>
          <w:bCs/>
          <w:sz w:val="28"/>
          <w:szCs w:val="28"/>
          <w:lang w:val="en-US"/>
        </w:rPr>
        <w:t>)</w:t>
      </w:r>
      <w:r w:rsidR="001E24A9">
        <w:rPr>
          <w:rFonts w:ascii="Arial" w:hAnsi="Arial" w:cs="Arial"/>
          <w:b/>
          <w:bCs/>
          <w:sz w:val="28"/>
          <w:szCs w:val="28"/>
          <w:lang w:val="en-US"/>
        </w:rPr>
        <w:t xml:space="preserve">; </w:t>
      </w:r>
    </w:p>
    <w:p w14:paraId="6FCAB188" w14:textId="60275B98" w:rsidR="001E24A9" w:rsidRDefault="001E24A9" w:rsidP="001E24A9">
      <w:pPr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2025- </w:t>
      </w:r>
      <w:r w:rsidR="00AE1F63">
        <w:rPr>
          <w:rFonts w:ascii="Arial" w:hAnsi="Arial" w:cs="Arial"/>
          <w:b/>
          <w:bCs/>
          <w:sz w:val="28"/>
          <w:szCs w:val="28"/>
          <w:lang w:val="en-US"/>
        </w:rPr>
        <w:t>Knightsbridge (25</w:t>
      </w:r>
      <w:r w:rsidR="00AE1F63" w:rsidRPr="00AE1F63">
        <w:rPr>
          <w:rFonts w:ascii="Arial" w:hAnsi="Arial" w:cs="Arial"/>
          <w:b/>
          <w:bCs/>
          <w:sz w:val="28"/>
          <w:szCs w:val="28"/>
          <w:vertAlign w:val="superscript"/>
          <w:lang w:val="en-US"/>
        </w:rPr>
        <w:t>th</w:t>
      </w:r>
      <w:r w:rsidR="00AE1F63">
        <w:rPr>
          <w:rFonts w:ascii="Arial" w:hAnsi="Arial" w:cs="Arial"/>
          <w:b/>
          <w:bCs/>
          <w:sz w:val="28"/>
          <w:szCs w:val="28"/>
          <w:lang w:val="en-US"/>
        </w:rPr>
        <w:t xml:space="preserve"> January); </w:t>
      </w:r>
      <w:r>
        <w:rPr>
          <w:rFonts w:ascii="Arial" w:hAnsi="Arial" w:cs="Arial"/>
          <w:b/>
          <w:bCs/>
          <w:sz w:val="28"/>
          <w:szCs w:val="28"/>
          <w:lang w:val="en-US"/>
        </w:rPr>
        <w:t>Clerkenwell (starts 28</w:t>
      </w:r>
      <w:r w:rsidRPr="001E24A9">
        <w:rPr>
          <w:rFonts w:ascii="Arial" w:hAnsi="Arial" w:cs="Arial"/>
          <w:b/>
          <w:bCs/>
          <w:sz w:val="28"/>
          <w:szCs w:val="28"/>
          <w:vertAlign w:val="superscript"/>
          <w:lang w:val="en-US"/>
        </w:rPr>
        <w:t>th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Feb)</w:t>
      </w:r>
      <w:r w:rsidR="00C315BB">
        <w:rPr>
          <w:rFonts w:ascii="Arial" w:hAnsi="Arial" w:cs="Arial"/>
          <w:b/>
          <w:bCs/>
          <w:sz w:val="28"/>
          <w:szCs w:val="28"/>
          <w:lang w:val="en-US"/>
        </w:rPr>
        <w:t>; Twickenham (12</w:t>
      </w:r>
      <w:r w:rsidR="00C315BB" w:rsidRPr="00874162">
        <w:rPr>
          <w:rFonts w:ascii="Arial" w:hAnsi="Arial" w:cs="Arial"/>
          <w:b/>
          <w:bCs/>
          <w:sz w:val="28"/>
          <w:szCs w:val="28"/>
          <w:vertAlign w:val="superscript"/>
          <w:lang w:val="en-US"/>
        </w:rPr>
        <w:t>th</w:t>
      </w:r>
      <w:r w:rsidR="00874162">
        <w:rPr>
          <w:rFonts w:ascii="Arial" w:hAnsi="Arial" w:cs="Arial"/>
          <w:b/>
          <w:bCs/>
          <w:sz w:val="28"/>
          <w:szCs w:val="28"/>
          <w:lang w:val="en-US"/>
        </w:rPr>
        <w:t xml:space="preserve"> April)</w:t>
      </w:r>
    </w:p>
    <w:p w14:paraId="7A809D32" w14:textId="3DBD5297" w:rsidR="005F0B72" w:rsidRDefault="00A72FE3" w:rsidP="005F0B72">
      <w:p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R</w:t>
      </w:r>
      <w:r w:rsidR="00740A0D">
        <w:rPr>
          <w:rFonts w:ascii="Arial" w:hAnsi="Arial" w:cs="Arial"/>
          <w:sz w:val="28"/>
          <w:szCs w:val="28"/>
          <w:lang w:val="en-US"/>
        </w:rPr>
        <w:t xml:space="preserve">emotely delivered facilitated marriage preparation is also available </w:t>
      </w:r>
      <w:r w:rsidR="00F53D2A">
        <w:rPr>
          <w:rFonts w:ascii="Arial" w:hAnsi="Arial" w:cs="Arial"/>
          <w:sz w:val="28"/>
          <w:szCs w:val="28"/>
          <w:lang w:val="en-US"/>
        </w:rPr>
        <w:t>from</w:t>
      </w:r>
      <w:r w:rsidR="00740A0D">
        <w:rPr>
          <w:rFonts w:ascii="Arial" w:hAnsi="Arial" w:cs="Arial"/>
          <w:sz w:val="28"/>
          <w:szCs w:val="28"/>
          <w:lang w:val="en-US"/>
        </w:rPr>
        <w:t xml:space="preserve">: </w:t>
      </w:r>
      <w:r w:rsidR="00A34FA8" w:rsidRPr="00BA60AA">
        <w:rPr>
          <w:rFonts w:ascii="Arial" w:hAnsi="Arial" w:cs="Arial"/>
          <w:b/>
          <w:bCs/>
          <w:sz w:val="28"/>
          <w:szCs w:val="28"/>
          <w:lang w:val="en-US"/>
        </w:rPr>
        <w:t xml:space="preserve">Catholic </w:t>
      </w:r>
      <w:r w:rsidR="00740A0D" w:rsidRPr="00BA60AA">
        <w:rPr>
          <w:rFonts w:ascii="Arial" w:hAnsi="Arial" w:cs="Arial"/>
          <w:b/>
          <w:bCs/>
          <w:sz w:val="28"/>
          <w:szCs w:val="28"/>
          <w:lang w:val="en-US"/>
        </w:rPr>
        <w:t>Marriage Care</w:t>
      </w:r>
      <w:r w:rsidR="00D26C57" w:rsidRPr="00BA60AA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hyperlink r:id="rId8" w:history="1">
        <w:r w:rsidR="00A916B2" w:rsidRPr="00D53E77">
          <w:rPr>
            <w:rStyle w:val="Hyperlink"/>
            <w:rFonts w:ascii="Arial" w:hAnsi="Arial" w:cs="Arial"/>
            <w:sz w:val="28"/>
            <w:szCs w:val="28"/>
            <w:lang w:val="en-US"/>
          </w:rPr>
          <w:t>https://www.marriagecare.org.uk/marriage-preparation-2/</w:t>
        </w:r>
      </w:hyperlink>
      <w:r w:rsidR="00F53D2A">
        <w:rPr>
          <w:rFonts w:ascii="Arial" w:hAnsi="Arial" w:cs="Arial"/>
          <w:sz w:val="28"/>
          <w:szCs w:val="28"/>
          <w:lang w:val="en-US"/>
        </w:rPr>
        <w:t xml:space="preserve"> </w:t>
      </w:r>
      <w:r w:rsidR="00740A0D">
        <w:rPr>
          <w:rFonts w:ascii="Arial" w:hAnsi="Arial" w:cs="Arial"/>
          <w:sz w:val="28"/>
          <w:szCs w:val="28"/>
          <w:lang w:val="en-US"/>
        </w:rPr>
        <w:t xml:space="preserve">; </w:t>
      </w:r>
      <w:r w:rsidR="001F7783" w:rsidRPr="00BA60AA">
        <w:rPr>
          <w:rFonts w:ascii="Arial" w:hAnsi="Arial" w:cs="Arial"/>
          <w:b/>
          <w:bCs/>
          <w:sz w:val="28"/>
          <w:szCs w:val="28"/>
          <w:lang w:val="en-US"/>
        </w:rPr>
        <w:t>Engaged Encounter</w:t>
      </w:r>
      <w:r w:rsidR="00714668">
        <w:rPr>
          <w:rFonts w:ascii="Arial" w:hAnsi="Arial" w:cs="Arial"/>
          <w:sz w:val="28"/>
          <w:szCs w:val="28"/>
          <w:lang w:val="en-US"/>
        </w:rPr>
        <w:t xml:space="preserve"> </w:t>
      </w:r>
      <w:hyperlink r:id="rId9" w:history="1">
        <w:r w:rsidR="00714668" w:rsidRPr="00854EEA">
          <w:rPr>
            <w:rStyle w:val="Hyperlink"/>
            <w:rFonts w:ascii="Arial" w:hAnsi="Arial" w:cs="Arial"/>
            <w:sz w:val="28"/>
            <w:szCs w:val="28"/>
            <w:lang w:val="en-US"/>
          </w:rPr>
          <w:t>https://engaged-encounter.org.uk/book-a-weekend/</w:t>
        </w:r>
      </w:hyperlink>
      <w:r w:rsidR="00714668">
        <w:rPr>
          <w:rFonts w:ascii="Arial" w:hAnsi="Arial" w:cs="Arial"/>
          <w:sz w:val="28"/>
          <w:szCs w:val="28"/>
          <w:lang w:val="en-US"/>
        </w:rPr>
        <w:t xml:space="preserve">  </w:t>
      </w:r>
      <w:r w:rsidR="00F53D2A">
        <w:rPr>
          <w:rFonts w:ascii="Arial" w:hAnsi="Arial" w:cs="Arial"/>
          <w:sz w:val="28"/>
          <w:szCs w:val="28"/>
          <w:lang w:val="en-US"/>
        </w:rPr>
        <w:t xml:space="preserve"> </w:t>
      </w:r>
      <w:r w:rsidR="001F7783">
        <w:rPr>
          <w:rFonts w:ascii="Arial" w:hAnsi="Arial" w:cs="Arial"/>
          <w:sz w:val="28"/>
          <w:szCs w:val="28"/>
          <w:lang w:val="en-US"/>
        </w:rPr>
        <w:t xml:space="preserve">; </w:t>
      </w:r>
      <w:proofErr w:type="spellStart"/>
      <w:r w:rsidR="00740A0D" w:rsidRPr="00BA60AA">
        <w:rPr>
          <w:rFonts w:ascii="Arial" w:hAnsi="Arial" w:cs="Arial"/>
          <w:b/>
          <w:bCs/>
          <w:sz w:val="28"/>
          <w:szCs w:val="28"/>
          <w:lang w:val="en-US"/>
        </w:rPr>
        <w:t>EngagedSmartLoving</w:t>
      </w:r>
      <w:proofErr w:type="spellEnd"/>
      <w:r w:rsidR="00740A0D">
        <w:rPr>
          <w:rFonts w:ascii="Arial" w:hAnsi="Arial" w:cs="Arial"/>
          <w:sz w:val="28"/>
          <w:szCs w:val="28"/>
          <w:lang w:val="en-US"/>
        </w:rPr>
        <w:t xml:space="preserve"> </w:t>
      </w:r>
      <w:hyperlink r:id="rId10" w:history="1">
        <w:r w:rsidR="00AB3ED5" w:rsidRPr="00854EEA">
          <w:rPr>
            <w:rStyle w:val="Hyperlink"/>
            <w:rFonts w:ascii="Arial" w:hAnsi="Arial" w:cs="Arial"/>
            <w:sz w:val="28"/>
            <w:szCs w:val="28"/>
            <w:lang w:val="en-US"/>
          </w:rPr>
          <w:t>https://smartloving.org/uk/</w:t>
        </w:r>
      </w:hyperlink>
      <w:r w:rsidR="00AB3ED5">
        <w:rPr>
          <w:rFonts w:ascii="Arial" w:hAnsi="Arial" w:cs="Arial"/>
          <w:sz w:val="28"/>
          <w:szCs w:val="28"/>
          <w:lang w:val="en-US"/>
        </w:rPr>
        <w:t xml:space="preserve"> </w:t>
      </w:r>
      <w:r w:rsidR="00740A0D">
        <w:rPr>
          <w:rFonts w:ascii="Arial" w:hAnsi="Arial" w:cs="Arial"/>
          <w:sz w:val="28"/>
          <w:szCs w:val="28"/>
          <w:lang w:val="en-US"/>
        </w:rPr>
        <w:t xml:space="preserve">&amp; </w:t>
      </w:r>
      <w:proofErr w:type="spellStart"/>
      <w:r w:rsidR="00740A0D">
        <w:rPr>
          <w:rFonts w:ascii="Arial" w:hAnsi="Arial" w:cs="Arial"/>
          <w:sz w:val="28"/>
          <w:szCs w:val="28"/>
          <w:lang w:val="en-US"/>
        </w:rPr>
        <w:t>CatholicMarriagePrep</w:t>
      </w:r>
      <w:proofErr w:type="spellEnd"/>
      <w:r w:rsidR="00740A0D">
        <w:rPr>
          <w:rFonts w:ascii="Arial" w:hAnsi="Arial" w:cs="Arial"/>
          <w:sz w:val="28"/>
          <w:szCs w:val="28"/>
          <w:lang w:val="en-US"/>
        </w:rPr>
        <w:t xml:space="preserve">. </w:t>
      </w:r>
      <w:r w:rsidR="006268FE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18E260EC" w14:textId="77777777" w:rsidR="00740A0D" w:rsidRDefault="00740A0D" w:rsidP="005F0B72">
      <w:p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</w:p>
    <w:p w14:paraId="735F9147" w14:textId="3DE37271" w:rsidR="005F0B72" w:rsidRDefault="00740A0D" w:rsidP="005F0B72">
      <w:p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 w:rsidR="00181CA9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0CE80ECA" w14:textId="3D8C2410" w:rsidR="00740A0D" w:rsidRDefault="00740A0D" w:rsidP="005F0B72">
      <w:pPr>
        <w:jc w:val="both"/>
        <w:rPr>
          <w:rFonts w:ascii="Arial" w:hAnsi="Arial" w:cs="Arial"/>
          <w:sz w:val="28"/>
          <w:szCs w:val="28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51"/>
        <w:gridCol w:w="6216"/>
        <w:gridCol w:w="4881"/>
      </w:tblGrid>
      <w:tr w:rsidR="00740A0D" w14:paraId="0DB51E16" w14:textId="77777777" w:rsidTr="000820FC">
        <w:tc>
          <w:tcPr>
            <w:tcW w:w="2851" w:type="dxa"/>
          </w:tcPr>
          <w:p w14:paraId="36DF39C5" w14:textId="27A4DBD6" w:rsidR="00740A0D" w:rsidRDefault="00740A0D" w:rsidP="005F0B7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PARISH</w:t>
            </w:r>
          </w:p>
        </w:tc>
        <w:tc>
          <w:tcPr>
            <w:tcW w:w="6216" w:type="dxa"/>
          </w:tcPr>
          <w:p w14:paraId="2CB80186" w14:textId="38A2FC81" w:rsidR="00740A0D" w:rsidRDefault="00740A0D" w:rsidP="005F0B7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CONTACT EMAIL &amp; PHONE</w:t>
            </w:r>
          </w:p>
        </w:tc>
        <w:tc>
          <w:tcPr>
            <w:tcW w:w="4881" w:type="dxa"/>
          </w:tcPr>
          <w:p w14:paraId="2A1F4C0B" w14:textId="19BBDD2F" w:rsidR="00740A0D" w:rsidRPr="00551D2C" w:rsidRDefault="00942B0C" w:rsidP="005F0B7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51D2C">
              <w:rPr>
                <w:rFonts w:ascii="Arial" w:hAnsi="Arial" w:cs="Arial"/>
                <w:sz w:val="22"/>
                <w:szCs w:val="22"/>
                <w:lang w:val="en-US"/>
              </w:rPr>
              <w:t>Scheme/ Course da</w:t>
            </w:r>
            <w:r w:rsidR="00FC77F8" w:rsidRPr="00551D2C"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Pr="00551D2C">
              <w:rPr>
                <w:rFonts w:ascii="Arial" w:hAnsi="Arial" w:cs="Arial"/>
                <w:sz w:val="22"/>
                <w:szCs w:val="22"/>
                <w:lang w:val="en-US"/>
              </w:rPr>
              <w:t>es</w:t>
            </w:r>
          </w:p>
        </w:tc>
      </w:tr>
      <w:tr w:rsidR="00DF36F1" w:rsidRPr="00A85C9C" w14:paraId="126579CD" w14:textId="77777777" w:rsidTr="000820FC">
        <w:tc>
          <w:tcPr>
            <w:tcW w:w="2851" w:type="dxa"/>
          </w:tcPr>
          <w:p w14:paraId="6BABD0FF" w14:textId="18549ADE" w:rsidR="00DF36F1" w:rsidRPr="00A85C9C" w:rsidRDefault="00DF36F1" w:rsidP="005F0B7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Westminster </w:t>
            </w: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Metropolitan Cathedral of the Precious Blood</w:t>
            </w:r>
          </w:p>
        </w:tc>
        <w:tc>
          <w:tcPr>
            <w:tcW w:w="6216" w:type="dxa"/>
            <w:shd w:val="clear" w:color="auto" w:fill="auto"/>
          </w:tcPr>
          <w:p w14:paraId="61F5FA3B" w14:textId="353389BE" w:rsidR="00D31125" w:rsidRPr="00A85C9C" w:rsidRDefault="009D497B" w:rsidP="005F0B72">
            <w:pPr>
              <w:jc w:val="both"/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hyperlink r:id="rId11" w:history="1">
              <w:r w:rsidR="00D31125" w:rsidRPr="00A85C9C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t>brianomahony@rcdow.org.uk</w:t>
              </w:r>
            </w:hyperlink>
          </w:p>
          <w:p w14:paraId="70F1635E" w14:textId="77777777" w:rsidR="00D31125" w:rsidRPr="00A85C9C" w:rsidRDefault="00D31125" w:rsidP="005F0B72">
            <w:pPr>
              <w:jc w:val="both"/>
              <w:rPr>
                <w:rStyle w:val="Hyperlink"/>
                <w:sz w:val="28"/>
                <w:szCs w:val="28"/>
              </w:rPr>
            </w:pPr>
          </w:p>
          <w:p w14:paraId="397DB9A7" w14:textId="2DC47004" w:rsidR="00DF36F1" w:rsidRPr="00A85C9C" w:rsidRDefault="00D31125" w:rsidP="005F0B7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A85C9C"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  <w:t>juliehanssen@rcdow.org.uk</w:t>
            </w:r>
            <w:r w:rsidR="00DF36F1" w:rsidRPr="00A85C9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881" w:type="dxa"/>
          </w:tcPr>
          <w:p w14:paraId="6A2745B8" w14:textId="77777777" w:rsidR="00DF36F1" w:rsidRPr="00A85C9C" w:rsidRDefault="00DF36F1" w:rsidP="005F0B7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SmartLovingEngaged</w:t>
            </w:r>
          </w:p>
          <w:p w14:paraId="27480E9E" w14:textId="00445F9C" w:rsidR="009A34A8" w:rsidRPr="00A85C9C" w:rsidRDefault="00463FE9" w:rsidP="005F0B7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Autumn</w:t>
            </w:r>
            <w:r w:rsidR="00EC1567" w:rsidRPr="00A85C9C">
              <w:rPr>
                <w:rFonts w:ascii="Arial" w:hAnsi="Arial" w:cs="Arial"/>
                <w:sz w:val="28"/>
                <w:szCs w:val="28"/>
                <w:lang w:val="en-US"/>
              </w:rPr>
              <w:t xml:space="preserve"> 202</w:t>
            </w:r>
            <w:r w:rsidR="00C35E1B">
              <w:rPr>
                <w:rFonts w:ascii="Arial" w:hAnsi="Arial" w:cs="Arial"/>
                <w:sz w:val="28"/>
                <w:szCs w:val="28"/>
                <w:lang w:val="en-US"/>
              </w:rPr>
              <w:t>4</w:t>
            </w:r>
          </w:p>
        </w:tc>
      </w:tr>
      <w:tr w:rsidR="00740A0D" w:rsidRPr="00A85C9C" w14:paraId="6BFF3F59" w14:textId="77777777" w:rsidTr="000820FC">
        <w:tc>
          <w:tcPr>
            <w:tcW w:w="2851" w:type="dxa"/>
          </w:tcPr>
          <w:p w14:paraId="2ED28609" w14:textId="77777777" w:rsidR="00740A0D" w:rsidRPr="00A85C9C" w:rsidRDefault="00740A0D" w:rsidP="005F0B7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Borehamwood</w:t>
            </w: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 xml:space="preserve"> St Teresa of the Child Jesus </w:t>
            </w:r>
          </w:p>
          <w:p w14:paraId="784FEE88" w14:textId="5AB6B88B" w:rsidR="00FC77F8" w:rsidRPr="00A85C9C" w:rsidRDefault="00FC77F8" w:rsidP="005F0B7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6216" w:type="dxa"/>
            <w:shd w:val="clear" w:color="auto" w:fill="auto"/>
          </w:tcPr>
          <w:p w14:paraId="7BAF4AC2" w14:textId="77777777" w:rsidR="00740A0D" w:rsidRPr="00A85C9C" w:rsidRDefault="009D497B" w:rsidP="005F0B7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hyperlink r:id="rId12" w:history="1">
              <w:r w:rsidR="00740A0D" w:rsidRPr="00A85C9C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t>borehamwood@rcdow.org.uk</w:t>
              </w:r>
            </w:hyperlink>
            <w:r w:rsidR="00740A0D" w:rsidRPr="00A85C9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4791D129" w14:textId="77777777" w:rsidR="00942B0C" w:rsidRPr="00A85C9C" w:rsidRDefault="00942B0C" w:rsidP="005F0B7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020 8953 1294</w:t>
            </w:r>
          </w:p>
          <w:p w14:paraId="2D7ECE9E" w14:textId="3D7D38AB" w:rsidR="00F45DC9" w:rsidRPr="00A85C9C" w:rsidRDefault="009D497B" w:rsidP="005F0B7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hyperlink r:id="rId13" w:history="1">
              <w:r w:rsidR="00F45DC9" w:rsidRPr="00A85C9C">
                <w:rPr>
                  <w:rStyle w:val="Hyperlink"/>
                  <w:rFonts w:ascii="Arial" w:hAnsi="Arial" w:cs="Arial"/>
                  <w:sz w:val="28"/>
                  <w:szCs w:val="28"/>
                  <w:lang w:val="en-US"/>
                </w:rPr>
                <w:t>https://catholicparishesofborehamwood.org/project/marriage/</w:t>
              </w:r>
            </w:hyperlink>
            <w:r w:rsidR="00F45DC9" w:rsidRPr="00A85C9C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881" w:type="dxa"/>
          </w:tcPr>
          <w:p w14:paraId="7ED7FBD1" w14:textId="77777777" w:rsidR="00535910" w:rsidRPr="00A85C9C" w:rsidRDefault="00FC77F8" w:rsidP="005F0B7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SmartLovingEngaged</w:t>
            </w:r>
          </w:p>
          <w:p w14:paraId="74C95CEF" w14:textId="63D2CC35" w:rsidR="00F45DC9" w:rsidRPr="00A85C9C" w:rsidRDefault="00F45DC9" w:rsidP="00EC1567">
            <w:pPr>
              <w:jc w:val="both"/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</w:pPr>
          </w:p>
        </w:tc>
      </w:tr>
      <w:tr w:rsidR="00740A0D" w:rsidRPr="00A85C9C" w14:paraId="0BFC1127" w14:textId="77777777" w:rsidTr="000820FC">
        <w:tc>
          <w:tcPr>
            <w:tcW w:w="2851" w:type="dxa"/>
          </w:tcPr>
          <w:p w14:paraId="598DBEAE" w14:textId="77777777" w:rsidR="00740A0D" w:rsidRPr="00A85C9C" w:rsidRDefault="00FC77F8" w:rsidP="005F0B7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Brook Green </w:t>
            </w: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Holy Trinity</w:t>
            </w:r>
          </w:p>
          <w:p w14:paraId="7680F06F" w14:textId="77777777" w:rsidR="00FC77F8" w:rsidRPr="00A85C9C" w:rsidRDefault="00FC77F8" w:rsidP="005F0B7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3A2E235B" w14:textId="004D1EEB" w:rsidR="00FC77F8" w:rsidRPr="00A85C9C" w:rsidRDefault="00FC77F8" w:rsidP="005F0B7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6216" w:type="dxa"/>
            <w:shd w:val="clear" w:color="auto" w:fill="auto"/>
          </w:tcPr>
          <w:p w14:paraId="0C7EAD02" w14:textId="3B1A4635" w:rsidR="00740A0D" w:rsidRPr="00A85C9C" w:rsidRDefault="009D497B" w:rsidP="005F0B7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hyperlink r:id="rId14" w:history="1">
              <w:r w:rsidR="00FC77F8" w:rsidRPr="00A85C9C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t>Brookgreen@rcdow.org.uk</w:t>
              </w:r>
            </w:hyperlink>
            <w:r w:rsidR="00FC77F8" w:rsidRPr="00A85C9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7A043066" w14:textId="06A0BC86" w:rsidR="00FC77F8" w:rsidRPr="00A85C9C" w:rsidRDefault="00FC77F8" w:rsidP="005F0B7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020 7603 3832</w:t>
            </w:r>
          </w:p>
          <w:p w14:paraId="5F6D1727" w14:textId="50238B3A" w:rsidR="003D753A" w:rsidRPr="00A85C9C" w:rsidRDefault="003D753A" w:rsidP="005F0B7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sz w:val="28"/>
                <w:szCs w:val="28"/>
              </w:rPr>
              <w:t xml:space="preserve">Fr Richard: </w:t>
            </w:r>
            <w:hyperlink r:id="rId15" w:history="1">
              <w:r w:rsidRPr="00A85C9C">
                <w:rPr>
                  <w:rStyle w:val="Hyperlink"/>
                  <w:rFonts w:ascii="Arial" w:hAnsi="Arial" w:cs="Arial"/>
                  <w:sz w:val="28"/>
                  <w:szCs w:val="28"/>
                </w:rPr>
                <w:t>richardandrew@rcdow.org.uk</w:t>
              </w:r>
            </w:hyperlink>
          </w:p>
          <w:p w14:paraId="170F34CD" w14:textId="63BAB355" w:rsidR="00FC77F8" w:rsidRPr="00A85C9C" w:rsidRDefault="00FC77F8" w:rsidP="005F0B7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881" w:type="dxa"/>
          </w:tcPr>
          <w:p w14:paraId="3D694EAD" w14:textId="478B9A42" w:rsidR="00740A0D" w:rsidRPr="00A85C9C" w:rsidRDefault="00FC77F8" w:rsidP="005F0B7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Held annually</w:t>
            </w:r>
            <w:r w:rsidR="00352087" w:rsidRPr="00A85C9C">
              <w:rPr>
                <w:rFonts w:ascii="Arial" w:hAnsi="Arial" w:cs="Arial"/>
                <w:sz w:val="28"/>
                <w:szCs w:val="28"/>
                <w:lang w:val="en-US"/>
              </w:rPr>
              <w:t xml:space="preserve"> (February or March)</w:t>
            </w: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 xml:space="preserve"> in the parish centre</w:t>
            </w:r>
          </w:p>
        </w:tc>
      </w:tr>
      <w:tr w:rsidR="00740A0D" w:rsidRPr="00A85C9C" w14:paraId="54676273" w14:textId="77777777" w:rsidTr="000820FC">
        <w:tc>
          <w:tcPr>
            <w:tcW w:w="2851" w:type="dxa"/>
          </w:tcPr>
          <w:p w14:paraId="3CEF846D" w14:textId="4BCF0542" w:rsidR="00740A0D" w:rsidRPr="00A85C9C" w:rsidRDefault="00601DAE" w:rsidP="005F0B7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Clerkenwell </w:t>
            </w: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SS Peter &amp; Paul</w:t>
            </w:r>
          </w:p>
        </w:tc>
        <w:tc>
          <w:tcPr>
            <w:tcW w:w="6216" w:type="dxa"/>
            <w:shd w:val="clear" w:color="auto" w:fill="auto"/>
          </w:tcPr>
          <w:p w14:paraId="0565BD97" w14:textId="37A692AB" w:rsidR="00740A0D" w:rsidRPr="00A85C9C" w:rsidRDefault="009D497B" w:rsidP="005F0B7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hyperlink r:id="rId16" w:history="1">
              <w:r w:rsidR="00601DAE" w:rsidRPr="00A85C9C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t>ivanmillico@rcdow.org.uk</w:t>
              </w:r>
            </w:hyperlink>
          </w:p>
          <w:p w14:paraId="4BB81D84" w14:textId="57C37B39" w:rsidR="00601DAE" w:rsidRPr="00A85C9C" w:rsidRDefault="0049095A" w:rsidP="005F0B72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020 7837 2094</w:t>
            </w:r>
          </w:p>
        </w:tc>
        <w:tc>
          <w:tcPr>
            <w:tcW w:w="4881" w:type="dxa"/>
          </w:tcPr>
          <w:p w14:paraId="09EB43EA" w14:textId="7CC4214A" w:rsidR="00627A76" w:rsidRPr="00627A76" w:rsidRDefault="00627A76" w:rsidP="00627A76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Five consecutive </w:t>
            </w:r>
            <w:r w:rsidRPr="00627A76">
              <w:rPr>
                <w:rFonts w:ascii="Arial" w:hAnsi="Arial" w:cs="Arial"/>
                <w:sz w:val="28"/>
                <w:szCs w:val="28"/>
                <w:lang w:val="en-US"/>
              </w:rPr>
              <w:t>Fridays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from </w:t>
            </w:r>
            <w:r w:rsidRPr="00627A76">
              <w:rPr>
                <w:rFonts w:ascii="Arial" w:hAnsi="Arial" w:cs="Arial"/>
                <w:sz w:val="28"/>
                <w:szCs w:val="28"/>
                <w:lang w:val="en-US"/>
              </w:rPr>
              <w:t>8:15-9:15pm: February 28th, March 7th, 14th, 21st, 28th</w:t>
            </w:r>
          </w:p>
          <w:p w14:paraId="219928F9" w14:textId="77777777" w:rsidR="00627A76" w:rsidRPr="00627A76" w:rsidRDefault="00627A76" w:rsidP="00627A76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0BC59E72" w14:textId="77777777" w:rsidR="00627A76" w:rsidRPr="00627A76" w:rsidRDefault="00627A76" w:rsidP="00627A76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27A76">
              <w:rPr>
                <w:rFonts w:ascii="Arial" w:hAnsi="Arial" w:cs="Arial"/>
                <w:sz w:val="28"/>
                <w:szCs w:val="28"/>
                <w:lang w:val="en-US"/>
              </w:rPr>
              <w:t xml:space="preserve">Saturday 29th March </w:t>
            </w:r>
          </w:p>
          <w:p w14:paraId="375C218E" w14:textId="77777777" w:rsidR="00627A76" w:rsidRPr="00627A76" w:rsidRDefault="00627A76" w:rsidP="00627A76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71513B93" w14:textId="4827BE6F" w:rsidR="00740A0D" w:rsidRPr="00A85C9C" w:rsidRDefault="00627A76" w:rsidP="00627A76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27A76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</w:tc>
      </w:tr>
      <w:tr w:rsidR="00247885" w:rsidRPr="00A85C9C" w14:paraId="5E739CB8" w14:textId="77777777" w:rsidTr="000820FC">
        <w:tc>
          <w:tcPr>
            <w:tcW w:w="2851" w:type="dxa"/>
          </w:tcPr>
          <w:p w14:paraId="453D263F" w14:textId="1A9EC8C4" w:rsidR="00247885" w:rsidRPr="00A85C9C" w:rsidRDefault="00247885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Ealing </w:t>
            </w: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Our Lady Mother of the Church (Polish)</w:t>
            </w:r>
          </w:p>
        </w:tc>
        <w:tc>
          <w:tcPr>
            <w:tcW w:w="6216" w:type="dxa"/>
          </w:tcPr>
          <w:p w14:paraId="5DC12CAF" w14:textId="20404D64" w:rsidR="00247885" w:rsidRPr="00A85C9C" w:rsidRDefault="009D497B" w:rsidP="00FC77F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hyperlink r:id="rId17" w:history="1">
              <w:r w:rsidR="00247885" w:rsidRPr="00A85C9C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t>polishchurch3@rcdow.org.uk</w:t>
              </w:r>
            </w:hyperlink>
          </w:p>
          <w:p w14:paraId="23DE3FBF" w14:textId="77777777" w:rsidR="00247885" w:rsidRPr="00A85C9C" w:rsidRDefault="00247885" w:rsidP="00FC77F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  <w:p w14:paraId="55F110A2" w14:textId="7AEC7E3B" w:rsidR="00247885" w:rsidRPr="00A85C9C" w:rsidRDefault="00247885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020 8567 1746</w:t>
            </w:r>
          </w:p>
        </w:tc>
        <w:tc>
          <w:tcPr>
            <w:tcW w:w="4881" w:type="dxa"/>
          </w:tcPr>
          <w:p w14:paraId="1C17F736" w14:textId="18F1D98E" w:rsidR="00247885" w:rsidRPr="00A85C9C" w:rsidRDefault="00247885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THIS COURSE IS FOR POLISH SPEAKERS ONLY</w:t>
            </w:r>
          </w:p>
        </w:tc>
      </w:tr>
      <w:tr w:rsidR="008622AB" w:rsidRPr="00A85C9C" w14:paraId="7F071BBF" w14:textId="77777777" w:rsidTr="000820FC">
        <w:tc>
          <w:tcPr>
            <w:tcW w:w="2851" w:type="dxa"/>
          </w:tcPr>
          <w:p w14:paraId="6F1DC296" w14:textId="0EBAFE7E" w:rsidR="008622AB" w:rsidRPr="00A85C9C" w:rsidRDefault="008622AB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Ealing </w:t>
            </w: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St Benedict’s Abbey</w:t>
            </w:r>
          </w:p>
        </w:tc>
        <w:tc>
          <w:tcPr>
            <w:tcW w:w="6216" w:type="dxa"/>
          </w:tcPr>
          <w:p w14:paraId="553DFF90" w14:textId="77777777" w:rsidR="00837AF0" w:rsidRPr="00A85C9C" w:rsidRDefault="009D497B" w:rsidP="00FC77F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hyperlink r:id="rId18" w:history="1">
              <w:r w:rsidR="008622AB" w:rsidRPr="00A85C9C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t>parishoffice@ealingabbey.org.uk</w:t>
              </w:r>
            </w:hyperlink>
          </w:p>
          <w:p w14:paraId="0914DD1C" w14:textId="77777777" w:rsidR="00837AF0" w:rsidRPr="00A85C9C" w:rsidRDefault="00837AF0" w:rsidP="00FC77F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  <w:p w14:paraId="63BEF119" w14:textId="62FFF0AC" w:rsidR="008622AB" w:rsidRPr="00A85C9C" w:rsidRDefault="00837AF0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020 8862 2100</w:t>
            </w:r>
            <w:r w:rsidR="008622AB" w:rsidRPr="00A85C9C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881" w:type="dxa"/>
          </w:tcPr>
          <w:p w14:paraId="2789E67B" w14:textId="072A5E3E" w:rsidR="008622AB" w:rsidRPr="00A85C9C" w:rsidRDefault="008622AB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SmartLovingEngaged</w:t>
            </w:r>
          </w:p>
          <w:p w14:paraId="7D0D27E1" w14:textId="77777777" w:rsidR="008622AB" w:rsidRPr="00A85C9C" w:rsidRDefault="00C01626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Contact office for updates</w:t>
            </w:r>
          </w:p>
          <w:p w14:paraId="2F34289F" w14:textId="5D78C43C" w:rsidR="00C01626" w:rsidRPr="00A85C9C" w:rsidRDefault="00C01626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480DED" w:rsidRPr="00A85C9C" w14:paraId="70D047E2" w14:textId="77777777" w:rsidTr="000820FC">
        <w:tc>
          <w:tcPr>
            <w:tcW w:w="2851" w:type="dxa"/>
          </w:tcPr>
          <w:p w14:paraId="4F051A9E" w14:textId="2CDB1AB9" w:rsidR="00480DED" w:rsidRPr="00A85C9C" w:rsidRDefault="00480DED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 xml:space="preserve">Hampstead </w:t>
            </w: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St Mary</w:t>
            </w:r>
          </w:p>
        </w:tc>
        <w:tc>
          <w:tcPr>
            <w:tcW w:w="6216" w:type="dxa"/>
          </w:tcPr>
          <w:p w14:paraId="2561C500" w14:textId="4F6FB6F1" w:rsidR="00480DED" w:rsidRPr="00A85C9C" w:rsidRDefault="009D497B" w:rsidP="00FC77F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hyperlink r:id="rId19" w:history="1">
              <w:r w:rsidR="00480DED" w:rsidRPr="00A85C9C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t>hampstead@rcdow.org.uk</w:t>
              </w:r>
            </w:hyperlink>
          </w:p>
          <w:p w14:paraId="0BCA232E" w14:textId="2BA25F31" w:rsidR="00480DED" w:rsidRPr="00A85C9C" w:rsidRDefault="00AF4FEB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020 7435 6678</w:t>
            </w:r>
          </w:p>
          <w:p w14:paraId="11DB078D" w14:textId="37B4926A" w:rsidR="00480DED" w:rsidRPr="00A85C9C" w:rsidRDefault="00480DED" w:rsidP="00FC77F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881" w:type="dxa"/>
          </w:tcPr>
          <w:p w14:paraId="1ABD7222" w14:textId="25FE52DC" w:rsidR="00480DED" w:rsidRPr="00A85C9C" w:rsidRDefault="00480DED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SmartLovingEngaged</w:t>
            </w:r>
            <w:r w:rsidR="007E0CFC" w:rsidRPr="00A85C9C">
              <w:rPr>
                <w:rFonts w:ascii="Arial" w:hAnsi="Arial" w:cs="Arial"/>
                <w:sz w:val="28"/>
                <w:szCs w:val="28"/>
                <w:lang w:val="en-US"/>
              </w:rPr>
              <w:t xml:space="preserve"> – </w:t>
            </w:r>
            <w:r w:rsidR="002270FA" w:rsidRPr="00A85C9C">
              <w:rPr>
                <w:rFonts w:ascii="Arial" w:hAnsi="Arial" w:cs="Arial"/>
                <w:sz w:val="28"/>
                <w:szCs w:val="28"/>
                <w:lang w:val="en-US"/>
              </w:rPr>
              <w:t>twice yearly (</w:t>
            </w:r>
            <w:r w:rsidR="00FB430D" w:rsidRPr="00A85C9C">
              <w:rPr>
                <w:rFonts w:ascii="Arial" w:hAnsi="Arial" w:cs="Arial"/>
                <w:sz w:val="28"/>
                <w:szCs w:val="28"/>
                <w:lang w:val="en-US"/>
              </w:rPr>
              <w:t xml:space="preserve">currently </w:t>
            </w:r>
            <w:r w:rsidR="007E0CFC" w:rsidRPr="00A85C9C">
              <w:rPr>
                <w:rFonts w:ascii="Arial" w:hAnsi="Arial" w:cs="Arial"/>
                <w:sz w:val="28"/>
                <w:szCs w:val="28"/>
                <w:lang w:val="en-US"/>
              </w:rPr>
              <w:t>online option</w:t>
            </w:r>
            <w:r w:rsidR="002270FA" w:rsidRPr="00A85C9C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</w:tc>
      </w:tr>
      <w:tr w:rsidR="00CA08CB" w:rsidRPr="00A85C9C" w14:paraId="10253A06" w14:textId="77777777" w:rsidTr="000820FC">
        <w:tc>
          <w:tcPr>
            <w:tcW w:w="2851" w:type="dxa"/>
          </w:tcPr>
          <w:p w14:paraId="6C09DDCE" w14:textId="19CF6058" w:rsidR="00CA08CB" w:rsidRPr="00A85C9C" w:rsidRDefault="00CA08CB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Harrow on the </w:t>
            </w:r>
            <w:proofErr w:type="gramStart"/>
            <w:r w:rsidRPr="00A85C9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Hill </w:t>
            </w: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 xml:space="preserve"> Our</w:t>
            </w:r>
            <w:proofErr w:type="gramEnd"/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 xml:space="preserve"> Lady &amp; St Thomas of Canterbury</w:t>
            </w:r>
          </w:p>
        </w:tc>
        <w:tc>
          <w:tcPr>
            <w:tcW w:w="6216" w:type="dxa"/>
          </w:tcPr>
          <w:p w14:paraId="3928CBA9" w14:textId="532186EA" w:rsidR="00CA08CB" w:rsidRPr="00A85C9C" w:rsidRDefault="009D497B" w:rsidP="00FC77F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hyperlink r:id="rId20" w:history="1">
              <w:r w:rsidR="00CA08CB" w:rsidRPr="00A85C9C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t>harrowonthehill@rcdow.org.uk</w:t>
              </w:r>
            </w:hyperlink>
          </w:p>
          <w:p w14:paraId="518F0FC3" w14:textId="5DEDA7F2" w:rsidR="00CA08CB" w:rsidRPr="00A85C9C" w:rsidRDefault="00CA08CB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020 8422 2513</w:t>
            </w:r>
          </w:p>
        </w:tc>
        <w:tc>
          <w:tcPr>
            <w:tcW w:w="4881" w:type="dxa"/>
          </w:tcPr>
          <w:p w14:paraId="785C8347" w14:textId="71B3C4AF" w:rsidR="00CA08CB" w:rsidRPr="00A85C9C" w:rsidRDefault="00CA08CB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gramStart"/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 xml:space="preserve">SmartLovingEngaged </w:t>
            </w:r>
            <w:r w:rsidR="000667C4" w:rsidRPr="00A85C9C">
              <w:rPr>
                <w:rFonts w:ascii="Arial" w:hAnsi="Arial" w:cs="Arial"/>
                <w:sz w:val="28"/>
                <w:szCs w:val="28"/>
                <w:lang w:val="en-US"/>
              </w:rPr>
              <w:t xml:space="preserve"> -</w:t>
            </w:r>
            <w:proofErr w:type="gramEnd"/>
            <w:r w:rsidR="000667C4" w:rsidRPr="00A85C9C">
              <w:rPr>
                <w:rFonts w:ascii="Arial" w:hAnsi="Arial" w:cs="Arial"/>
                <w:sz w:val="28"/>
                <w:szCs w:val="28"/>
                <w:lang w:val="en-US"/>
              </w:rPr>
              <w:t xml:space="preserve"> contact for dates</w:t>
            </w:r>
          </w:p>
        </w:tc>
      </w:tr>
      <w:tr w:rsidR="00CB0D94" w:rsidRPr="00A85C9C" w14:paraId="2E07DA45" w14:textId="77777777" w:rsidTr="000820FC">
        <w:tc>
          <w:tcPr>
            <w:tcW w:w="2851" w:type="dxa"/>
          </w:tcPr>
          <w:p w14:paraId="6A25D7F4" w14:textId="296B0AE0" w:rsidR="00CB0D94" w:rsidRPr="00A85C9C" w:rsidRDefault="00CB0D94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Hayes </w:t>
            </w: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The Immaculate Heart of Mary</w:t>
            </w:r>
          </w:p>
        </w:tc>
        <w:tc>
          <w:tcPr>
            <w:tcW w:w="6216" w:type="dxa"/>
          </w:tcPr>
          <w:p w14:paraId="3BA1A93B" w14:textId="77777777" w:rsidR="00CB0D94" w:rsidRPr="00A85C9C" w:rsidRDefault="009D497B" w:rsidP="00FC77F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hyperlink r:id="rId21" w:history="1">
              <w:r w:rsidR="00CB0D94" w:rsidRPr="00A85C9C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t>hayes@rcdow.org.uk</w:t>
              </w:r>
            </w:hyperlink>
            <w:r w:rsidR="00CB0D94" w:rsidRPr="00A85C9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59937390" w14:textId="77777777" w:rsidR="00CB0D94" w:rsidRPr="00A85C9C" w:rsidRDefault="00CB0D94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020 8573 2544</w:t>
            </w:r>
          </w:p>
          <w:p w14:paraId="48DA955D" w14:textId="02A6739B" w:rsidR="00463FE9" w:rsidRPr="00A85C9C" w:rsidRDefault="009D497B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hyperlink r:id="rId22" w:history="1">
              <w:r w:rsidR="00463FE9" w:rsidRPr="00A85C9C">
                <w:rPr>
                  <w:rStyle w:val="Hyperlink"/>
                  <w:rFonts w:ascii="Arial" w:hAnsi="Arial" w:cs="Arial"/>
                  <w:sz w:val="28"/>
                  <w:szCs w:val="28"/>
                  <w:lang w:val="en-US"/>
                </w:rPr>
                <w:t>http://www.botwell.org.uk/marriage/</w:t>
              </w:r>
            </w:hyperlink>
            <w:r w:rsidR="00463FE9" w:rsidRPr="00A85C9C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881" w:type="dxa"/>
          </w:tcPr>
          <w:p w14:paraId="04A0F5F1" w14:textId="06F11A2D" w:rsidR="00CB0D94" w:rsidRPr="00A85C9C" w:rsidRDefault="009C079A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SmartLovingEngaged</w:t>
            </w:r>
            <w:r w:rsidR="000667C4" w:rsidRPr="00A85C9C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</w:tc>
      </w:tr>
      <w:tr w:rsidR="00B06855" w:rsidRPr="00A85C9C" w14:paraId="7D4F4E24" w14:textId="77777777" w:rsidTr="000820FC">
        <w:tc>
          <w:tcPr>
            <w:tcW w:w="2851" w:type="dxa"/>
          </w:tcPr>
          <w:p w14:paraId="1E61CAF1" w14:textId="73CEA58C" w:rsidR="00B06855" w:rsidRPr="00A85C9C" w:rsidRDefault="00B06855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Hitchin </w:t>
            </w: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Our Lady Immaculate</w:t>
            </w:r>
          </w:p>
        </w:tc>
        <w:tc>
          <w:tcPr>
            <w:tcW w:w="6216" w:type="dxa"/>
          </w:tcPr>
          <w:p w14:paraId="6021FBC5" w14:textId="77777777" w:rsidR="00033C6A" w:rsidRDefault="009D497B" w:rsidP="00033C6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hyperlink r:id="rId23" w:tgtFrame="_blank" w:history="1">
              <w:r w:rsidR="00033C6A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https://parish.rcdow.org.uk/hitchin/sacramental-prep/marriage/</w:t>
              </w:r>
            </w:hyperlink>
          </w:p>
          <w:p w14:paraId="12C4A82F" w14:textId="77777777" w:rsidR="00033C6A" w:rsidRDefault="00033C6A" w:rsidP="00033C6A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3A95251D" w14:textId="2467E792" w:rsidR="00B06855" w:rsidRPr="00A85C9C" w:rsidRDefault="00033C6A" w:rsidP="002A0CC5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£80 </w:t>
            </w:r>
            <w:r w:rsidR="002A0CC5">
              <w:rPr>
                <w:rFonts w:ascii="Arial" w:hAnsi="Arial" w:cs="Arial"/>
                <w:color w:val="000000"/>
                <w:sz w:val="28"/>
                <w:szCs w:val="28"/>
              </w:rPr>
              <w:t xml:space="preserve">per couple. </w:t>
            </w:r>
            <w:r w:rsidR="00B06855" w:rsidRPr="00A85C9C">
              <w:rPr>
                <w:rFonts w:ascii="Arial" w:hAnsi="Arial" w:cs="Arial"/>
                <w:sz w:val="28"/>
                <w:szCs w:val="28"/>
                <w:lang w:val="en-US"/>
              </w:rPr>
              <w:t>01462 459126</w:t>
            </w:r>
          </w:p>
          <w:p w14:paraId="28B340E4" w14:textId="412B9099" w:rsidR="00B06855" w:rsidRPr="00A85C9C" w:rsidRDefault="00B06855" w:rsidP="00FC77F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881" w:type="dxa"/>
          </w:tcPr>
          <w:p w14:paraId="7FCD2D49" w14:textId="3E760393" w:rsidR="00B06855" w:rsidRPr="00A85C9C" w:rsidRDefault="004426CE" w:rsidP="00437E60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Saturday 26</w:t>
            </w:r>
            <w:r w:rsidRPr="004426CE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October 10:00am – 4:00pm</w:t>
            </w:r>
          </w:p>
        </w:tc>
      </w:tr>
      <w:tr w:rsidR="00C0459A" w:rsidRPr="00A85C9C" w14:paraId="1171A4FB" w14:textId="77777777" w:rsidTr="000820FC">
        <w:tc>
          <w:tcPr>
            <w:tcW w:w="2851" w:type="dxa"/>
          </w:tcPr>
          <w:p w14:paraId="14C7E741" w14:textId="7E4BC5CD" w:rsidR="00C0459A" w:rsidRPr="00DE0D90" w:rsidRDefault="00DE0D90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Islington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St John the Evangelist</w:t>
            </w:r>
          </w:p>
        </w:tc>
        <w:tc>
          <w:tcPr>
            <w:tcW w:w="6216" w:type="dxa"/>
          </w:tcPr>
          <w:p w14:paraId="4993D0B5" w14:textId="088C6760" w:rsidR="00773D63" w:rsidRPr="00773D63" w:rsidRDefault="009D497B" w:rsidP="00773D63">
            <w:pPr>
              <w:rPr>
                <w:rFonts w:ascii="Arial" w:hAnsi="Arial" w:cs="Arial"/>
                <w:sz w:val="28"/>
                <w:szCs w:val="28"/>
              </w:rPr>
            </w:pPr>
            <w:hyperlink r:id="rId24" w:history="1">
              <w:r w:rsidR="00773D63" w:rsidRPr="00773D63">
                <w:rPr>
                  <w:rStyle w:val="Hyperlink"/>
                  <w:rFonts w:ascii="Arial" w:hAnsi="Arial" w:cs="Arial"/>
                  <w:sz w:val="28"/>
                  <w:szCs w:val="28"/>
                </w:rPr>
                <w:t>jakubjoszko@rcdow.org.uk</w:t>
              </w:r>
            </w:hyperlink>
            <w:r w:rsidR="00773D63" w:rsidRPr="00773D6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46BA7A3C" w14:textId="77777777" w:rsidR="00773D63" w:rsidRPr="00773D63" w:rsidRDefault="00773D63" w:rsidP="00773D63">
            <w:pPr>
              <w:rPr>
                <w:rFonts w:ascii="Arial" w:hAnsi="Arial" w:cs="Arial"/>
                <w:sz w:val="28"/>
                <w:szCs w:val="28"/>
              </w:rPr>
            </w:pPr>
          </w:p>
          <w:p w14:paraId="53FF756A" w14:textId="7AF01866" w:rsidR="00C0459A" w:rsidRDefault="00773D63" w:rsidP="00773D63">
            <w:r w:rsidRPr="00773D63">
              <w:rPr>
                <w:rFonts w:ascii="Arial" w:hAnsi="Arial" w:cs="Arial"/>
                <w:sz w:val="28"/>
                <w:szCs w:val="28"/>
              </w:rPr>
              <w:t>02072263277</w:t>
            </w:r>
          </w:p>
        </w:tc>
        <w:tc>
          <w:tcPr>
            <w:tcW w:w="4881" w:type="dxa"/>
          </w:tcPr>
          <w:p w14:paraId="58F270C6" w14:textId="77777777" w:rsidR="000F3299" w:rsidRPr="00F46BC6" w:rsidRDefault="000F3299" w:rsidP="000F3299">
            <w:pPr>
              <w:pStyle w:val="xmsonormal"/>
              <w:rPr>
                <w:rFonts w:ascii="Arial" w:hAnsi="Arial" w:cs="Arial"/>
              </w:rPr>
            </w:pPr>
            <w:r w:rsidRPr="00F46BC6">
              <w:rPr>
                <w:rFonts w:ascii="Arial" w:hAnsi="Arial" w:cs="Arial"/>
              </w:rPr>
              <w:t>THURSDAY, 19 September at 8:00 PM</w:t>
            </w:r>
          </w:p>
          <w:p w14:paraId="67DD3DDC" w14:textId="77777777" w:rsidR="000F3299" w:rsidRPr="00F46BC6" w:rsidRDefault="000F3299" w:rsidP="000F3299">
            <w:pPr>
              <w:pStyle w:val="xmsonormal"/>
              <w:rPr>
                <w:rFonts w:ascii="Arial" w:hAnsi="Arial" w:cs="Arial"/>
              </w:rPr>
            </w:pPr>
            <w:r w:rsidRPr="00F46BC6">
              <w:rPr>
                <w:rFonts w:ascii="Arial" w:hAnsi="Arial" w:cs="Arial"/>
              </w:rPr>
              <w:t>FRIDAY, 20 September at 8:00 PM</w:t>
            </w:r>
          </w:p>
          <w:p w14:paraId="2D9B0A46" w14:textId="77777777" w:rsidR="000F3299" w:rsidRPr="00F46BC6" w:rsidRDefault="000F3299" w:rsidP="000F3299">
            <w:pPr>
              <w:pStyle w:val="xmsonormal"/>
              <w:rPr>
                <w:rFonts w:ascii="Arial" w:hAnsi="Arial" w:cs="Arial"/>
              </w:rPr>
            </w:pPr>
            <w:r w:rsidRPr="00F46BC6">
              <w:rPr>
                <w:rFonts w:ascii="Arial" w:hAnsi="Arial" w:cs="Arial"/>
              </w:rPr>
              <w:t>FRIDAY, 27 September at 8:00 PM</w:t>
            </w:r>
          </w:p>
          <w:p w14:paraId="2FE5E1BE" w14:textId="77777777" w:rsidR="000F3299" w:rsidRPr="00F46BC6" w:rsidRDefault="000F3299" w:rsidP="000F3299">
            <w:pPr>
              <w:pStyle w:val="xmsonormal"/>
              <w:rPr>
                <w:rFonts w:ascii="Arial" w:hAnsi="Arial" w:cs="Arial"/>
              </w:rPr>
            </w:pPr>
            <w:r w:rsidRPr="00F46BC6">
              <w:rPr>
                <w:rFonts w:ascii="Arial" w:hAnsi="Arial" w:cs="Arial"/>
              </w:rPr>
              <w:t>FRIDAY, 4 October at 8:00 PM</w:t>
            </w:r>
          </w:p>
          <w:p w14:paraId="21120659" w14:textId="77777777" w:rsidR="000F3299" w:rsidRPr="00F46BC6" w:rsidRDefault="000F3299" w:rsidP="000F3299">
            <w:pPr>
              <w:pStyle w:val="xmsonormal"/>
              <w:rPr>
                <w:rFonts w:ascii="Arial" w:hAnsi="Arial" w:cs="Arial"/>
              </w:rPr>
            </w:pPr>
            <w:r w:rsidRPr="00F46BC6">
              <w:rPr>
                <w:rFonts w:ascii="Arial" w:hAnsi="Arial" w:cs="Arial"/>
              </w:rPr>
              <w:t>FRIDAY, 11 October at 8:00 PM</w:t>
            </w:r>
          </w:p>
          <w:p w14:paraId="4B8A5362" w14:textId="77777777" w:rsidR="000F3299" w:rsidRPr="00F46BC6" w:rsidRDefault="000F3299" w:rsidP="000F3299">
            <w:pPr>
              <w:pStyle w:val="xmsonormal"/>
              <w:rPr>
                <w:rFonts w:ascii="Arial" w:hAnsi="Arial" w:cs="Arial"/>
              </w:rPr>
            </w:pPr>
            <w:r w:rsidRPr="00F46BC6">
              <w:rPr>
                <w:rFonts w:ascii="Arial" w:hAnsi="Arial" w:cs="Arial"/>
              </w:rPr>
              <w:t>FRIDAY, 18 October at 8:00 PM</w:t>
            </w:r>
          </w:p>
          <w:p w14:paraId="14ADA248" w14:textId="77777777" w:rsidR="000F3299" w:rsidRPr="00F46BC6" w:rsidRDefault="000F3299" w:rsidP="000F3299">
            <w:pPr>
              <w:pStyle w:val="xmsonormal"/>
              <w:rPr>
                <w:rFonts w:ascii="Arial" w:hAnsi="Arial" w:cs="Arial"/>
              </w:rPr>
            </w:pPr>
            <w:r w:rsidRPr="00F46BC6">
              <w:rPr>
                <w:rFonts w:ascii="Arial" w:hAnsi="Arial" w:cs="Arial"/>
              </w:rPr>
              <w:t>SATURDAY, 19 October</w:t>
            </w:r>
          </w:p>
          <w:p w14:paraId="0A484452" w14:textId="77777777" w:rsidR="00C0459A" w:rsidRPr="00F46BC6" w:rsidRDefault="00C0459A" w:rsidP="00437E6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54D76" w:rsidRPr="00A85C9C" w14:paraId="401CD50C" w14:textId="77777777" w:rsidTr="000820FC">
        <w:tc>
          <w:tcPr>
            <w:tcW w:w="2851" w:type="dxa"/>
          </w:tcPr>
          <w:p w14:paraId="1A789766" w14:textId="2EBE0503" w:rsidR="00E54D76" w:rsidRPr="00A85C9C" w:rsidRDefault="004750FC" w:rsidP="00FC77F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4750F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Kensington 1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4750FC">
              <w:rPr>
                <w:rFonts w:ascii="Arial" w:hAnsi="Arial" w:cs="Arial"/>
                <w:sz w:val="28"/>
                <w:szCs w:val="28"/>
                <w:lang w:val="en-US"/>
              </w:rPr>
              <w:t>Our Lady of Victories Church,</w:t>
            </w:r>
            <w:r w:rsidRPr="004750F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216" w:type="dxa"/>
          </w:tcPr>
          <w:p w14:paraId="51A93823" w14:textId="77777777" w:rsidR="009A4B7A" w:rsidRPr="00335AE5" w:rsidRDefault="009A4B7A" w:rsidP="009A4B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AE5">
              <w:rPr>
                <w:rFonts w:ascii="Arial" w:hAnsi="Arial" w:cs="Arial"/>
                <w:sz w:val="24"/>
                <w:szCs w:val="24"/>
              </w:rPr>
              <w:t>Contact: Fr Francis Thomas</w:t>
            </w:r>
          </w:p>
          <w:p w14:paraId="1F54DA01" w14:textId="50CE0033" w:rsidR="00E54D76" w:rsidRDefault="009D497B" w:rsidP="009A4B7A">
            <w:pPr>
              <w:jc w:val="both"/>
            </w:pPr>
            <w:hyperlink r:id="rId25" w:history="1">
              <w:r w:rsidR="00335AE5" w:rsidRPr="008F2E10">
                <w:rPr>
                  <w:rStyle w:val="Hyperlink"/>
                  <w:rFonts w:ascii="Arial" w:hAnsi="Arial" w:cs="Arial"/>
                  <w:sz w:val="24"/>
                  <w:szCs w:val="24"/>
                </w:rPr>
                <w:t>francisthomas@rcdow.org.uk</w:t>
              </w:r>
            </w:hyperlink>
            <w:r w:rsidR="00335A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</w:tcPr>
          <w:p w14:paraId="1CC3C4B4" w14:textId="77777777" w:rsidR="00373C24" w:rsidRPr="00373C24" w:rsidRDefault="00373C24" w:rsidP="00373C2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C24">
              <w:rPr>
                <w:rFonts w:ascii="Arial" w:hAnsi="Arial" w:cs="Arial"/>
                <w:sz w:val="24"/>
                <w:szCs w:val="24"/>
                <w:lang w:val="en-US"/>
              </w:rPr>
              <w:t>Mass on Sunday 29th September at 6pm, followed by welcome, Introductions and Social in parish centre.</w:t>
            </w:r>
          </w:p>
          <w:p w14:paraId="1D5DF16E" w14:textId="77777777" w:rsidR="00373C24" w:rsidRPr="00373C24" w:rsidRDefault="00373C24" w:rsidP="00373C2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803B9BD" w14:textId="77777777" w:rsidR="00373C24" w:rsidRPr="00373C24" w:rsidRDefault="00373C24" w:rsidP="00373C2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C24">
              <w:rPr>
                <w:rFonts w:ascii="Arial" w:hAnsi="Arial" w:cs="Arial"/>
                <w:sz w:val="24"/>
                <w:szCs w:val="24"/>
                <w:lang w:val="en-US"/>
              </w:rPr>
              <w:t>Session 1: Monday 30th September 2024 at 7:30pm-9:30pm</w:t>
            </w:r>
          </w:p>
          <w:p w14:paraId="01F96B05" w14:textId="77777777" w:rsidR="00373C24" w:rsidRPr="00373C24" w:rsidRDefault="00373C24" w:rsidP="00373C2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88B4CBF" w14:textId="77777777" w:rsidR="00373C24" w:rsidRPr="00373C24" w:rsidRDefault="00373C24" w:rsidP="00373C2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C24">
              <w:rPr>
                <w:rFonts w:ascii="Arial" w:hAnsi="Arial" w:cs="Arial"/>
                <w:sz w:val="24"/>
                <w:szCs w:val="24"/>
                <w:lang w:val="en-US"/>
              </w:rPr>
              <w:t>Session 2: Monday 7th October 2024 at 7:30pm-9:30pm</w:t>
            </w:r>
          </w:p>
          <w:p w14:paraId="730C227D" w14:textId="77777777" w:rsidR="00373C24" w:rsidRPr="00373C24" w:rsidRDefault="00373C24" w:rsidP="00373C2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39403DB" w14:textId="77777777" w:rsidR="00373C24" w:rsidRPr="00373C24" w:rsidRDefault="00373C24" w:rsidP="00373C2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C24">
              <w:rPr>
                <w:rFonts w:ascii="Arial" w:hAnsi="Arial" w:cs="Arial"/>
                <w:sz w:val="24"/>
                <w:szCs w:val="24"/>
                <w:lang w:val="en-US"/>
              </w:rPr>
              <w:t>Mass with Blessing of Engaged Couples on Sunday 13th October - 6pm, followed by reception in parish centre.</w:t>
            </w:r>
          </w:p>
          <w:p w14:paraId="5064B882" w14:textId="77777777" w:rsidR="00373C24" w:rsidRPr="00373C24" w:rsidRDefault="00373C24" w:rsidP="00373C2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30725CC" w14:textId="77777777" w:rsidR="00373C24" w:rsidRPr="00373C24" w:rsidRDefault="00373C24" w:rsidP="00373C2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C24">
              <w:rPr>
                <w:rFonts w:ascii="Arial" w:hAnsi="Arial" w:cs="Arial"/>
                <w:sz w:val="24"/>
                <w:szCs w:val="24"/>
                <w:lang w:val="en-US"/>
              </w:rPr>
              <w:t>Session 3: Monday 14th October 2024 at 7:30pm-10pm.</w:t>
            </w:r>
          </w:p>
          <w:p w14:paraId="0441E365" w14:textId="77777777" w:rsidR="00373C24" w:rsidRPr="00373C24" w:rsidRDefault="00373C24" w:rsidP="00373C2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53C29D0" w14:textId="6EBD5CD3" w:rsidR="00E54D76" w:rsidRPr="00E54D76" w:rsidRDefault="00373C24" w:rsidP="00373C2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C24">
              <w:rPr>
                <w:rFonts w:ascii="Arial" w:hAnsi="Arial" w:cs="Arial"/>
                <w:sz w:val="24"/>
                <w:szCs w:val="24"/>
                <w:lang w:val="en-US"/>
              </w:rPr>
              <w:t>Please contact Fr Francis Thomas (francisthomas@rcdow.org.uk) for more information and to register.</w:t>
            </w:r>
          </w:p>
        </w:tc>
      </w:tr>
      <w:tr w:rsidR="00FC77F8" w:rsidRPr="00A85C9C" w14:paraId="61FAD262" w14:textId="77777777" w:rsidTr="000820FC">
        <w:tc>
          <w:tcPr>
            <w:tcW w:w="2851" w:type="dxa"/>
          </w:tcPr>
          <w:p w14:paraId="70706CAA" w14:textId="77777777" w:rsidR="00FC77F8" w:rsidRPr="00A85C9C" w:rsidRDefault="00FC77F8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Knightsbridge </w:t>
            </w: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Brompton Oratory</w:t>
            </w:r>
          </w:p>
          <w:p w14:paraId="7134997D" w14:textId="77777777" w:rsidR="00FC77F8" w:rsidRPr="00A85C9C" w:rsidRDefault="00FC77F8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Fr Michael Lang</w:t>
            </w:r>
          </w:p>
          <w:p w14:paraId="49D54BE4" w14:textId="77777777" w:rsidR="00FC77F8" w:rsidRPr="00A85C9C" w:rsidRDefault="009D497B" w:rsidP="00FC77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26" w:history="1">
              <w:r w:rsidR="00FC77F8" w:rsidRPr="00A85C9C">
                <w:rPr>
                  <w:rStyle w:val="Hyperlink"/>
                  <w:rFonts w:ascii="Arial" w:hAnsi="Arial" w:cs="Arial"/>
                  <w:sz w:val="28"/>
                  <w:szCs w:val="28"/>
                </w:rPr>
                <w:t>www.bromptonoratory.co.uk</w:t>
              </w:r>
            </w:hyperlink>
          </w:p>
          <w:p w14:paraId="1D38ACEC" w14:textId="0AE79465" w:rsidR="00FC77F8" w:rsidRPr="00A85C9C" w:rsidRDefault="00FC77F8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6216" w:type="dxa"/>
          </w:tcPr>
          <w:p w14:paraId="4A568B7D" w14:textId="43DC8314" w:rsidR="00FC77F8" w:rsidRPr="00A85C9C" w:rsidRDefault="009D497B" w:rsidP="00FC77F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hyperlink r:id="rId27" w:history="1">
              <w:r w:rsidR="00FC77F8" w:rsidRPr="00A85C9C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t>michaellang@rcdow.org.uk</w:t>
              </w:r>
            </w:hyperlink>
          </w:p>
          <w:p w14:paraId="224E96BA" w14:textId="58F80521" w:rsidR="00FC77F8" w:rsidRPr="00A85C9C" w:rsidRDefault="00FC77F8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020 7808 0900</w:t>
            </w:r>
          </w:p>
        </w:tc>
        <w:tc>
          <w:tcPr>
            <w:tcW w:w="4881" w:type="dxa"/>
          </w:tcPr>
          <w:p w14:paraId="74BEBE47" w14:textId="25713563" w:rsidR="007C616E" w:rsidRPr="00A85C9C" w:rsidRDefault="007C616E" w:rsidP="007C616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BF931DD" w14:textId="0FFBFE3C" w:rsidR="007C616E" w:rsidRPr="00A85C9C" w:rsidRDefault="00AE1F63" w:rsidP="004F3353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25</w:t>
            </w:r>
            <w:r w:rsidRPr="00AE1F63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January 2025</w:t>
            </w:r>
          </w:p>
        </w:tc>
      </w:tr>
      <w:tr w:rsidR="00FC77F8" w:rsidRPr="00A85C9C" w14:paraId="4C99C5E0" w14:textId="77777777" w:rsidTr="000820FC">
        <w:tc>
          <w:tcPr>
            <w:tcW w:w="2851" w:type="dxa"/>
          </w:tcPr>
          <w:p w14:paraId="6E65F767" w14:textId="467EDA5D" w:rsidR="00FC77F8" w:rsidRPr="00A85C9C" w:rsidRDefault="004923C6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Lithuanian</w:t>
            </w: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 xml:space="preserve"> RC Church St Casimir </w:t>
            </w:r>
          </w:p>
        </w:tc>
        <w:tc>
          <w:tcPr>
            <w:tcW w:w="6216" w:type="dxa"/>
          </w:tcPr>
          <w:p w14:paraId="7781770F" w14:textId="77777777" w:rsidR="00FC77F8" w:rsidRPr="00A85C9C" w:rsidRDefault="009D497B" w:rsidP="00FC77F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hyperlink r:id="rId28" w:history="1">
              <w:r w:rsidR="004923C6" w:rsidRPr="00A85C9C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t>lithuanianchurch@rcdow.org.uk</w:t>
              </w:r>
            </w:hyperlink>
            <w:r w:rsidR="004923C6" w:rsidRPr="00A85C9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</w:t>
            </w:r>
          </w:p>
          <w:p w14:paraId="3FADDA2E" w14:textId="77777777" w:rsidR="004923C6" w:rsidRPr="00A85C9C" w:rsidRDefault="004923C6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020 7739 8735</w:t>
            </w:r>
          </w:p>
          <w:p w14:paraId="5CA11DAA" w14:textId="77777777" w:rsidR="00CF76C6" w:rsidRPr="00A85C9C" w:rsidRDefault="00CF76C6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79953C61" w14:textId="77777777" w:rsidR="00CF76C6" w:rsidRPr="00A85C9C" w:rsidRDefault="00CF76C6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58D129A5" w14:textId="2BFBE537" w:rsidR="00CF76C6" w:rsidRPr="00A85C9C" w:rsidRDefault="00CF76C6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881" w:type="dxa"/>
          </w:tcPr>
          <w:p w14:paraId="6B378943" w14:textId="3DE78D2C" w:rsidR="00FC77F8" w:rsidRPr="00A85C9C" w:rsidRDefault="004923C6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 xml:space="preserve">Open to non-Lithuanian speaking couples provided one of the </w:t>
            </w:r>
            <w:r w:rsidR="00476C6E" w:rsidRPr="00A85C9C">
              <w:rPr>
                <w:rFonts w:ascii="Arial" w:hAnsi="Arial" w:cs="Arial"/>
                <w:sz w:val="28"/>
                <w:szCs w:val="28"/>
                <w:lang w:val="en-US"/>
              </w:rPr>
              <w:t>parties</w:t>
            </w: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 xml:space="preserve"> speaks Lithuanian</w:t>
            </w:r>
          </w:p>
        </w:tc>
      </w:tr>
      <w:tr w:rsidR="00FC77F8" w:rsidRPr="00A85C9C" w14:paraId="7AD3C5FB" w14:textId="77777777" w:rsidTr="000820FC">
        <w:tc>
          <w:tcPr>
            <w:tcW w:w="2851" w:type="dxa"/>
          </w:tcPr>
          <w:p w14:paraId="42490A00" w14:textId="157993A9" w:rsidR="00FC77F8" w:rsidRPr="00A85C9C" w:rsidRDefault="0031320C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Manor House</w:t>
            </w: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 xml:space="preserve"> St Thomas More</w:t>
            </w:r>
          </w:p>
        </w:tc>
        <w:tc>
          <w:tcPr>
            <w:tcW w:w="6216" w:type="dxa"/>
          </w:tcPr>
          <w:p w14:paraId="62ACB5D9" w14:textId="1B3C8917" w:rsidR="00CF76C6" w:rsidRPr="00A85C9C" w:rsidRDefault="009D497B" w:rsidP="00FC77F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hyperlink r:id="rId29" w:history="1">
              <w:r w:rsidR="0031320C" w:rsidRPr="00A85C9C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t>ingridbowie@rcdow.org.uk</w:t>
              </w:r>
            </w:hyperlink>
            <w:r w:rsidR="0031320C" w:rsidRPr="00A85C9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7C63EA87" w14:textId="77777777" w:rsidR="004F384E" w:rsidRPr="00A85C9C" w:rsidRDefault="004F384E" w:rsidP="00FC77F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  <w:p w14:paraId="071183DC" w14:textId="350D4197" w:rsidR="00CF76C6" w:rsidRPr="00A85C9C" w:rsidRDefault="00CF76C6" w:rsidP="00FC77F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https://parish.rcdow.org.uk/manorhouse/sacramental-prep/marriage-preparation-courses/</w:t>
            </w:r>
          </w:p>
        </w:tc>
        <w:tc>
          <w:tcPr>
            <w:tcW w:w="4881" w:type="dxa"/>
          </w:tcPr>
          <w:p w14:paraId="45FC4AF0" w14:textId="5DD20AB9" w:rsidR="00CF76C6" w:rsidRPr="00A85C9C" w:rsidRDefault="00ED4340" w:rsidP="004F384E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5</w:t>
            </w:r>
            <w:r w:rsidRPr="00ED4340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October 2024</w:t>
            </w:r>
          </w:p>
        </w:tc>
      </w:tr>
      <w:tr w:rsidR="007C616E" w:rsidRPr="00A85C9C" w14:paraId="7F709E1A" w14:textId="77777777" w:rsidTr="000820FC">
        <w:tc>
          <w:tcPr>
            <w:tcW w:w="2851" w:type="dxa"/>
          </w:tcPr>
          <w:p w14:paraId="2AF4C4E3" w14:textId="77B91381" w:rsidR="007C616E" w:rsidRPr="00A85C9C" w:rsidRDefault="007C616E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Marylebone</w:t>
            </w: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 xml:space="preserve"> St Charles Borromeo</w:t>
            </w:r>
          </w:p>
        </w:tc>
        <w:tc>
          <w:tcPr>
            <w:tcW w:w="6216" w:type="dxa"/>
          </w:tcPr>
          <w:p w14:paraId="0B31FF20" w14:textId="1DC485E6" w:rsidR="007C616E" w:rsidRPr="00A85C9C" w:rsidRDefault="00A138F8" w:rsidP="00FC77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85C9C">
              <w:rPr>
                <w:rFonts w:ascii="Arial" w:hAnsi="Arial" w:cs="Arial"/>
                <w:sz w:val="28"/>
                <w:szCs w:val="28"/>
              </w:rPr>
              <w:t>The course helps those preparing for marriage by assuring them of God's love for them and helping to show the meaning and importance of Christian Marriage.</w:t>
            </w:r>
          </w:p>
        </w:tc>
        <w:tc>
          <w:tcPr>
            <w:tcW w:w="4881" w:type="dxa"/>
          </w:tcPr>
          <w:p w14:paraId="18152D1E" w14:textId="6506A91C" w:rsidR="00DD09EF" w:rsidRPr="00A85C9C" w:rsidRDefault="00941994" w:rsidP="00FC77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Awaited</w:t>
            </w:r>
          </w:p>
        </w:tc>
      </w:tr>
      <w:tr w:rsidR="001533C2" w:rsidRPr="00A85C9C" w14:paraId="738F1718" w14:textId="77777777" w:rsidTr="000820FC">
        <w:tc>
          <w:tcPr>
            <w:tcW w:w="2851" w:type="dxa"/>
          </w:tcPr>
          <w:p w14:paraId="08CDB2E1" w14:textId="1F36620C" w:rsidR="001533C2" w:rsidRPr="00A85C9C" w:rsidRDefault="001533C2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Pimlico </w:t>
            </w: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Holy Apostles</w:t>
            </w:r>
          </w:p>
        </w:tc>
        <w:tc>
          <w:tcPr>
            <w:tcW w:w="6216" w:type="dxa"/>
          </w:tcPr>
          <w:p w14:paraId="5654040E" w14:textId="53A07FF6" w:rsidR="001533C2" w:rsidRPr="00A85C9C" w:rsidRDefault="001533C2" w:rsidP="00362F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81" w:type="dxa"/>
          </w:tcPr>
          <w:p w14:paraId="702C6E44" w14:textId="38623631" w:rsidR="001533C2" w:rsidRPr="00A85C9C" w:rsidRDefault="001533C2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A15429" w:rsidRPr="00A85C9C" w14:paraId="2B849EDC" w14:textId="77777777" w:rsidTr="000820FC">
        <w:tc>
          <w:tcPr>
            <w:tcW w:w="2851" w:type="dxa"/>
          </w:tcPr>
          <w:p w14:paraId="53CC68FE" w14:textId="64091CB2" w:rsidR="00A15429" w:rsidRPr="00A85C9C" w:rsidRDefault="00A15429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New Southgate</w:t>
            </w: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 xml:space="preserve"> Our Lady of Lourdes</w:t>
            </w:r>
          </w:p>
        </w:tc>
        <w:tc>
          <w:tcPr>
            <w:tcW w:w="6216" w:type="dxa"/>
          </w:tcPr>
          <w:p w14:paraId="7C92489E" w14:textId="77777777" w:rsidR="00A15429" w:rsidRPr="00A85C9C" w:rsidRDefault="009D497B" w:rsidP="00FC77F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hyperlink r:id="rId30" w:history="1">
              <w:r w:rsidR="00A15429" w:rsidRPr="00A85C9C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t>newsouthgate@rcdow.org.uk</w:t>
              </w:r>
            </w:hyperlink>
            <w:r w:rsidR="00A15429" w:rsidRPr="00A85C9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63E4C943" w14:textId="62DEDD30" w:rsidR="00A15429" w:rsidRPr="00A85C9C" w:rsidRDefault="00A15429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020 8368 1638</w:t>
            </w:r>
          </w:p>
        </w:tc>
        <w:tc>
          <w:tcPr>
            <w:tcW w:w="4881" w:type="dxa"/>
          </w:tcPr>
          <w:p w14:paraId="5B0A0C3E" w14:textId="77777777" w:rsidR="00A15429" w:rsidRPr="00A85C9C" w:rsidRDefault="00A15429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A15429" w:rsidRPr="00A85C9C" w14:paraId="215655EB" w14:textId="77777777" w:rsidTr="000820FC">
        <w:tc>
          <w:tcPr>
            <w:tcW w:w="2851" w:type="dxa"/>
          </w:tcPr>
          <w:p w14:paraId="3488F165" w14:textId="2A622F4E" w:rsidR="00A15429" w:rsidRPr="00A85C9C" w:rsidRDefault="00A15429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Palmers Green </w:t>
            </w: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St Monica’s</w:t>
            </w:r>
          </w:p>
        </w:tc>
        <w:tc>
          <w:tcPr>
            <w:tcW w:w="6216" w:type="dxa"/>
          </w:tcPr>
          <w:p w14:paraId="7E82C7AE" w14:textId="28ADF133" w:rsidR="00A15429" w:rsidRPr="00A85C9C" w:rsidRDefault="009D497B" w:rsidP="00FC77F8">
            <w:pPr>
              <w:jc w:val="both"/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hyperlink r:id="rId31" w:history="1">
              <w:r w:rsidR="00A15429" w:rsidRPr="00A85C9C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t>palmersgreen@rcdow.org.uk</w:t>
              </w:r>
            </w:hyperlink>
          </w:p>
          <w:p w14:paraId="340B090B" w14:textId="77777777" w:rsidR="00F44EAA" w:rsidRPr="00A85C9C" w:rsidRDefault="00F44EAA" w:rsidP="00FC77F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  <w:p w14:paraId="04A181D1" w14:textId="33E17FFB" w:rsidR="00A15429" w:rsidRPr="00A85C9C" w:rsidRDefault="00A15429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020 8886 9568</w:t>
            </w:r>
          </w:p>
        </w:tc>
        <w:tc>
          <w:tcPr>
            <w:tcW w:w="4881" w:type="dxa"/>
          </w:tcPr>
          <w:p w14:paraId="42FDE566" w14:textId="00CA6C6B" w:rsidR="00A15429" w:rsidRPr="00A85C9C" w:rsidRDefault="00DB4892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SmartLovingEngaged)</w:t>
            </w:r>
          </w:p>
        </w:tc>
      </w:tr>
      <w:tr w:rsidR="00CD4E0F" w:rsidRPr="00A85C9C" w14:paraId="3E47458C" w14:textId="77777777" w:rsidTr="000820FC">
        <w:tc>
          <w:tcPr>
            <w:tcW w:w="2851" w:type="dxa"/>
          </w:tcPr>
          <w:p w14:paraId="770E7E95" w14:textId="656431EC" w:rsidR="00CD4E0F" w:rsidRPr="00A85C9C" w:rsidRDefault="00CD4E0F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85C9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Radlett </w:t>
            </w:r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 xml:space="preserve">St Anthony of Padua &amp; Shenley </w:t>
            </w:r>
            <w:proofErr w:type="gramStart"/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>The</w:t>
            </w:r>
            <w:proofErr w:type="gramEnd"/>
            <w:r w:rsidRPr="00A85C9C">
              <w:rPr>
                <w:rFonts w:ascii="Arial" w:hAnsi="Arial" w:cs="Arial"/>
                <w:sz w:val="28"/>
                <w:szCs w:val="28"/>
                <w:lang w:val="en-US"/>
              </w:rPr>
              <w:t xml:space="preserve"> Good Shepherd</w:t>
            </w:r>
          </w:p>
        </w:tc>
        <w:tc>
          <w:tcPr>
            <w:tcW w:w="6216" w:type="dxa"/>
          </w:tcPr>
          <w:p w14:paraId="6A26079B" w14:textId="4E47022F" w:rsidR="00F44EAA" w:rsidRPr="00A85C9C" w:rsidRDefault="00F44EAA" w:rsidP="00FC77F8">
            <w:pPr>
              <w:jc w:val="both"/>
              <w:rPr>
                <w:sz w:val="28"/>
                <w:szCs w:val="28"/>
              </w:rPr>
            </w:pPr>
            <w:r w:rsidRPr="00A85C9C">
              <w:rPr>
                <w:sz w:val="28"/>
                <w:szCs w:val="28"/>
              </w:rPr>
              <w:t>For details</w:t>
            </w:r>
          </w:p>
          <w:p w14:paraId="021B183D" w14:textId="1BB82914" w:rsidR="00CD4E0F" w:rsidRPr="00A85C9C" w:rsidRDefault="009D497B" w:rsidP="00FC77F8">
            <w:pPr>
              <w:jc w:val="both"/>
              <w:rPr>
                <w:sz w:val="28"/>
                <w:szCs w:val="28"/>
              </w:rPr>
            </w:pPr>
            <w:hyperlink r:id="rId32" w:history="1">
              <w:r w:rsidR="00F44EAA" w:rsidRPr="00A85C9C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t>marriage@instructor.net</w:t>
              </w:r>
            </w:hyperlink>
            <w:r w:rsidR="00CD4E0F" w:rsidRPr="00A85C9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881" w:type="dxa"/>
          </w:tcPr>
          <w:p w14:paraId="647D843F" w14:textId="3E3CD36A" w:rsidR="00CD4E0F" w:rsidRPr="00A85C9C" w:rsidRDefault="00CD4E0F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CD4E0F" w:rsidRPr="00A85C9C" w14:paraId="74906FAF" w14:textId="77777777" w:rsidTr="000820FC">
        <w:tc>
          <w:tcPr>
            <w:tcW w:w="2851" w:type="dxa"/>
          </w:tcPr>
          <w:p w14:paraId="113F014F" w14:textId="1F38B32B" w:rsidR="00CD4E0F" w:rsidRPr="00A85C9C" w:rsidRDefault="00B4005D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B4005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Twickenham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St Margaret of Scotland</w:t>
            </w:r>
          </w:p>
        </w:tc>
        <w:tc>
          <w:tcPr>
            <w:tcW w:w="6216" w:type="dxa"/>
          </w:tcPr>
          <w:p w14:paraId="39220034" w14:textId="62422956" w:rsidR="00CD4E0F" w:rsidRPr="00A85C9C" w:rsidRDefault="009D497B" w:rsidP="00FC77F8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hyperlink r:id="rId33" w:history="1">
              <w:r w:rsidR="00B4005D" w:rsidRPr="00B4005D">
                <w:rPr>
                  <w:rStyle w:val="Hyperlink"/>
                  <w:rFonts w:ascii="Arial" w:hAnsi="Arial" w:cs="Arial"/>
                  <w:sz w:val="28"/>
                  <w:szCs w:val="28"/>
                </w:rPr>
                <w:t>stmargaretsonthames@rcdow.org.uk</w:t>
              </w:r>
            </w:hyperlink>
            <w:r w:rsidR="00B4005D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881" w:type="dxa"/>
          </w:tcPr>
          <w:p w14:paraId="686E8FD3" w14:textId="356B2BFE" w:rsidR="00CD4E0F" w:rsidRPr="00A85C9C" w:rsidRDefault="00B4005D" w:rsidP="00B4005D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Saturday 12</w:t>
            </w:r>
            <w:r w:rsidRPr="00B4005D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April 2024</w:t>
            </w:r>
          </w:p>
        </w:tc>
      </w:tr>
    </w:tbl>
    <w:p w14:paraId="31833D33" w14:textId="77777777" w:rsidR="00740A0D" w:rsidRPr="00A85C9C" w:rsidRDefault="00740A0D" w:rsidP="005F0B72">
      <w:pPr>
        <w:jc w:val="both"/>
        <w:rPr>
          <w:rFonts w:ascii="Arial" w:hAnsi="Arial" w:cs="Arial"/>
          <w:sz w:val="28"/>
          <w:szCs w:val="28"/>
          <w:lang w:val="en-US"/>
        </w:rPr>
      </w:pPr>
    </w:p>
    <w:sectPr w:rsidR="00740A0D" w:rsidRPr="00A85C9C" w:rsidSect="0077501B">
      <w:footerReference w:type="default" r:id="rId3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14541" w14:textId="77777777" w:rsidR="008050F4" w:rsidRDefault="008050F4" w:rsidP="005F0B72">
      <w:pPr>
        <w:spacing w:before="0" w:after="0" w:line="240" w:lineRule="auto"/>
      </w:pPr>
      <w:r>
        <w:separator/>
      </w:r>
    </w:p>
  </w:endnote>
  <w:endnote w:type="continuationSeparator" w:id="0">
    <w:p w14:paraId="20102C3D" w14:textId="77777777" w:rsidR="008050F4" w:rsidRDefault="008050F4" w:rsidP="005F0B7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E1C3B" w14:textId="044EE241" w:rsidR="00911A9D" w:rsidRDefault="00911A9D">
    <w:pPr>
      <w:pStyle w:val="Footer"/>
    </w:pPr>
    <w:r>
      <w:t>@</w:t>
    </w:r>
    <w:r w:rsidR="00617C6A">
      <w:t>12</w:t>
    </w:r>
    <w:r w:rsidR="00617C6A" w:rsidRPr="00617C6A">
      <w:rPr>
        <w:vertAlign w:val="superscript"/>
      </w:rPr>
      <w:t>th</w:t>
    </w:r>
    <w:r w:rsidR="00617C6A">
      <w:t xml:space="preserve"> </w:t>
    </w:r>
    <w:proofErr w:type="gramStart"/>
    <w:r w:rsidR="00AE1F63">
      <w:t xml:space="preserve">September </w:t>
    </w:r>
    <w:r w:rsidR="00FF46A6">
      <w:t xml:space="preserve"> 2024</w:t>
    </w:r>
    <w:proofErr w:type="gramEnd"/>
  </w:p>
  <w:p w14:paraId="1321BC11" w14:textId="2F5AA2A7" w:rsidR="005F0B72" w:rsidRPr="005F0B72" w:rsidRDefault="005F0B72">
    <w:pPr>
      <w:pStyle w:val="Footer"/>
      <w:rPr>
        <w:rFonts w:ascii="Arial" w:hAnsi="Arial" w:cs="Arial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B8E71" w14:textId="77777777" w:rsidR="008050F4" w:rsidRDefault="008050F4" w:rsidP="005F0B72">
      <w:pPr>
        <w:spacing w:before="0" w:after="0" w:line="240" w:lineRule="auto"/>
      </w:pPr>
      <w:r>
        <w:separator/>
      </w:r>
    </w:p>
  </w:footnote>
  <w:footnote w:type="continuationSeparator" w:id="0">
    <w:p w14:paraId="54AA0AC7" w14:textId="77777777" w:rsidR="008050F4" w:rsidRDefault="008050F4" w:rsidP="005F0B7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72"/>
    <w:rsid w:val="00033C6A"/>
    <w:rsid w:val="0006426A"/>
    <w:rsid w:val="000667C4"/>
    <w:rsid w:val="000726AB"/>
    <w:rsid w:val="000820FC"/>
    <w:rsid w:val="00090EE6"/>
    <w:rsid w:val="00094810"/>
    <w:rsid w:val="000B0C4D"/>
    <w:rsid w:val="000B532B"/>
    <w:rsid w:val="000C4BE5"/>
    <w:rsid w:val="000E6481"/>
    <w:rsid w:val="000E6684"/>
    <w:rsid w:val="000F0763"/>
    <w:rsid w:val="000F20C2"/>
    <w:rsid w:val="000F3299"/>
    <w:rsid w:val="00144C09"/>
    <w:rsid w:val="00147CA9"/>
    <w:rsid w:val="001533C2"/>
    <w:rsid w:val="0015575E"/>
    <w:rsid w:val="00181CA9"/>
    <w:rsid w:val="00183BA2"/>
    <w:rsid w:val="001905F7"/>
    <w:rsid w:val="001B62B2"/>
    <w:rsid w:val="001B6FF7"/>
    <w:rsid w:val="001E24A9"/>
    <w:rsid w:val="001E3408"/>
    <w:rsid w:val="001E7579"/>
    <w:rsid w:val="001F4672"/>
    <w:rsid w:val="001F7783"/>
    <w:rsid w:val="002270FA"/>
    <w:rsid w:val="00247885"/>
    <w:rsid w:val="002522D3"/>
    <w:rsid w:val="002638DD"/>
    <w:rsid w:val="00263E0A"/>
    <w:rsid w:val="00265480"/>
    <w:rsid w:val="00275C28"/>
    <w:rsid w:val="00276D03"/>
    <w:rsid w:val="002A0CC5"/>
    <w:rsid w:val="002A3110"/>
    <w:rsid w:val="002B0B99"/>
    <w:rsid w:val="002B6A96"/>
    <w:rsid w:val="002D48C8"/>
    <w:rsid w:val="002F4BD5"/>
    <w:rsid w:val="0031320C"/>
    <w:rsid w:val="00313656"/>
    <w:rsid w:val="00314C7B"/>
    <w:rsid w:val="00330BA9"/>
    <w:rsid w:val="00332E91"/>
    <w:rsid w:val="00335AE5"/>
    <w:rsid w:val="00337A67"/>
    <w:rsid w:val="00352087"/>
    <w:rsid w:val="00362F35"/>
    <w:rsid w:val="0036757F"/>
    <w:rsid w:val="00373C24"/>
    <w:rsid w:val="00373FD1"/>
    <w:rsid w:val="00387D66"/>
    <w:rsid w:val="0039454C"/>
    <w:rsid w:val="00396AAF"/>
    <w:rsid w:val="003A2E16"/>
    <w:rsid w:val="003B42E3"/>
    <w:rsid w:val="003D753A"/>
    <w:rsid w:val="00402536"/>
    <w:rsid w:val="00405B0F"/>
    <w:rsid w:val="00427069"/>
    <w:rsid w:val="00434927"/>
    <w:rsid w:val="00435E2C"/>
    <w:rsid w:val="00437E60"/>
    <w:rsid w:val="004426CE"/>
    <w:rsid w:val="00455F71"/>
    <w:rsid w:val="00463FE9"/>
    <w:rsid w:val="004750FC"/>
    <w:rsid w:val="00476C6E"/>
    <w:rsid w:val="00480DED"/>
    <w:rsid w:val="0049095A"/>
    <w:rsid w:val="004923C6"/>
    <w:rsid w:val="004F07C9"/>
    <w:rsid w:val="004F3353"/>
    <w:rsid w:val="004F384E"/>
    <w:rsid w:val="004F7B00"/>
    <w:rsid w:val="00513144"/>
    <w:rsid w:val="00535910"/>
    <w:rsid w:val="00551D2C"/>
    <w:rsid w:val="00553324"/>
    <w:rsid w:val="005653CD"/>
    <w:rsid w:val="00567906"/>
    <w:rsid w:val="005E100D"/>
    <w:rsid w:val="005F0B72"/>
    <w:rsid w:val="00601DAE"/>
    <w:rsid w:val="00617C6A"/>
    <w:rsid w:val="006268FE"/>
    <w:rsid w:val="00627A76"/>
    <w:rsid w:val="00632CAA"/>
    <w:rsid w:val="00652FDD"/>
    <w:rsid w:val="0066408E"/>
    <w:rsid w:val="006646B5"/>
    <w:rsid w:val="006714DA"/>
    <w:rsid w:val="00695147"/>
    <w:rsid w:val="006D0CB9"/>
    <w:rsid w:val="006E00E6"/>
    <w:rsid w:val="00714668"/>
    <w:rsid w:val="00740A0D"/>
    <w:rsid w:val="00754A8D"/>
    <w:rsid w:val="00764103"/>
    <w:rsid w:val="00773D63"/>
    <w:rsid w:val="0077501B"/>
    <w:rsid w:val="0079562B"/>
    <w:rsid w:val="007C616E"/>
    <w:rsid w:val="007E0CFC"/>
    <w:rsid w:val="008050F4"/>
    <w:rsid w:val="00807D09"/>
    <w:rsid w:val="00837AF0"/>
    <w:rsid w:val="008434BD"/>
    <w:rsid w:val="0085147E"/>
    <w:rsid w:val="008622AB"/>
    <w:rsid w:val="00874162"/>
    <w:rsid w:val="00884057"/>
    <w:rsid w:val="008E37D3"/>
    <w:rsid w:val="00911A9D"/>
    <w:rsid w:val="0091379B"/>
    <w:rsid w:val="00926F3E"/>
    <w:rsid w:val="00941994"/>
    <w:rsid w:val="00942B0C"/>
    <w:rsid w:val="00961082"/>
    <w:rsid w:val="009708C6"/>
    <w:rsid w:val="0097383F"/>
    <w:rsid w:val="00977E7E"/>
    <w:rsid w:val="00991833"/>
    <w:rsid w:val="009A34A8"/>
    <w:rsid w:val="009A4B7A"/>
    <w:rsid w:val="009C079A"/>
    <w:rsid w:val="009D497B"/>
    <w:rsid w:val="00A1257A"/>
    <w:rsid w:val="00A138F8"/>
    <w:rsid w:val="00A15429"/>
    <w:rsid w:val="00A34FA8"/>
    <w:rsid w:val="00A44183"/>
    <w:rsid w:val="00A520C9"/>
    <w:rsid w:val="00A72FE3"/>
    <w:rsid w:val="00A85C9C"/>
    <w:rsid w:val="00A916B2"/>
    <w:rsid w:val="00A97BE3"/>
    <w:rsid w:val="00AB3ED5"/>
    <w:rsid w:val="00AB678F"/>
    <w:rsid w:val="00AB6A2F"/>
    <w:rsid w:val="00AE1F63"/>
    <w:rsid w:val="00AF4FEB"/>
    <w:rsid w:val="00AF7C68"/>
    <w:rsid w:val="00B04FE9"/>
    <w:rsid w:val="00B06855"/>
    <w:rsid w:val="00B10704"/>
    <w:rsid w:val="00B140F4"/>
    <w:rsid w:val="00B20C68"/>
    <w:rsid w:val="00B22BAF"/>
    <w:rsid w:val="00B24988"/>
    <w:rsid w:val="00B4005D"/>
    <w:rsid w:val="00B6790D"/>
    <w:rsid w:val="00B809A4"/>
    <w:rsid w:val="00B81ED8"/>
    <w:rsid w:val="00BA60AA"/>
    <w:rsid w:val="00BC5C03"/>
    <w:rsid w:val="00C01626"/>
    <w:rsid w:val="00C03434"/>
    <w:rsid w:val="00C036FE"/>
    <w:rsid w:val="00C0459A"/>
    <w:rsid w:val="00C15C78"/>
    <w:rsid w:val="00C17243"/>
    <w:rsid w:val="00C264B8"/>
    <w:rsid w:val="00C315BB"/>
    <w:rsid w:val="00C33DAD"/>
    <w:rsid w:val="00C340F3"/>
    <w:rsid w:val="00C35E1B"/>
    <w:rsid w:val="00C74ABA"/>
    <w:rsid w:val="00C74BEC"/>
    <w:rsid w:val="00C938BD"/>
    <w:rsid w:val="00CA08CB"/>
    <w:rsid w:val="00CB0975"/>
    <w:rsid w:val="00CB0D94"/>
    <w:rsid w:val="00CB2C74"/>
    <w:rsid w:val="00CD4E0F"/>
    <w:rsid w:val="00CE51D0"/>
    <w:rsid w:val="00CF76C6"/>
    <w:rsid w:val="00D03E3C"/>
    <w:rsid w:val="00D256EA"/>
    <w:rsid w:val="00D26C57"/>
    <w:rsid w:val="00D30FF2"/>
    <w:rsid w:val="00D31125"/>
    <w:rsid w:val="00D332E2"/>
    <w:rsid w:val="00D37C84"/>
    <w:rsid w:val="00D676BA"/>
    <w:rsid w:val="00D752B1"/>
    <w:rsid w:val="00DB4892"/>
    <w:rsid w:val="00DB6FB7"/>
    <w:rsid w:val="00DB7A15"/>
    <w:rsid w:val="00DD09EF"/>
    <w:rsid w:val="00DD113F"/>
    <w:rsid w:val="00DD5736"/>
    <w:rsid w:val="00DE06EC"/>
    <w:rsid w:val="00DE0D90"/>
    <w:rsid w:val="00DE1FF4"/>
    <w:rsid w:val="00DF36F1"/>
    <w:rsid w:val="00E54D76"/>
    <w:rsid w:val="00E646AB"/>
    <w:rsid w:val="00E80845"/>
    <w:rsid w:val="00EB11AB"/>
    <w:rsid w:val="00EC1567"/>
    <w:rsid w:val="00EC2477"/>
    <w:rsid w:val="00EC3849"/>
    <w:rsid w:val="00ED4340"/>
    <w:rsid w:val="00ED6318"/>
    <w:rsid w:val="00F019C7"/>
    <w:rsid w:val="00F1431C"/>
    <w:rsid w:val="00F44EAA"/>
    <w:rsid w:val="00F45DC9"/>
    <w:rsid w:val="00F46BC6"/>
    <w:rsid w:val="00F506C0"/>
    <w:rsid w:val="00F53D2A"/>
    <w:rsid w:val="00F6110F"/>
    <w:rsid w:val="00F61415"/>
    <w:rsid w:val="00F74B20"/>
    <w:rsid w:val="00F85774"/>
    <w:rsid w:val="00FA4190"/>
    <w:rsid w:val="00FB430D"/>
    <w:rsid w:val="00FC1055"/>
    <w:rsid w:val="00FC77F8"/>
    <w:rsid w:val="00FE766F"/>
    <w:rsid w:val="00FF44A1"/>
    <w:rsid w:val="00FF46A6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39179"/>
  <w15:chartTrackingRefBased/>
  <w15:docId w15:val="{16F945A9-F393-41D8-9C7C-6478A667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B72"/>
  </w:style>
  <w:style w:type="paragraph" w:styleId="Heading1">
    <w:name w:val="heading 1"/>
    <w:basedOn w:val="Normal"/>
    <w:next w:val="Normal"/>
    <w:link w:val="Heading1Char"/>
    <w:uiPriority w:val="9"/>
    <w:qFormat/>
    <w:rsid w:val="005F0B72"/>
    <w:pPr>
      <w:pBdr>
        <w:top w:val="single" w:sz="24" w:space="0" w:color="83992A" w:themeColor="accent1"/>
        <w:left w:val="single" w:sz="24" w:space="0" w:color="83992A" w:themeColor="accent1"/>
        <w:bottom w:val="single" w:sz="24" w:space="0" w:color="83992A" w:themeColor="accent1"/>
        <w:right w:val="single" w:sz="24" w:space="0" w:color="83992A" w:themeColor="accent1"/>
      </w:pBdr>
      <w:shd w:val="clear" w:color="auto" w:fill="83992A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B72"/>
    <w:pPr>
      <w:pBdr>
        <w:top w:val="single" w:sz="24" w:space="0" w:color="EAF1CD" w:themeColor="accent1" w:themeTint="33"/>
        <w:left w:val="single" w:sz="24" w:space="0" w:color="EAF1CD" w:themeColor="accent1" w:themeTint="33"/>
        <w:bottom w:val="single" w:sz="24" w:space="0" w:color="EAF1CD" w:themeColor="accent1" w:themeTint="33"/>
        <w:right w:val="single" w:sz="24" w:space="0" w:color="EAF1CD" w:themeColor="accent1" w:themeTint="33"/>
      </w:pBdr>
      <w:shd w:val="clear" w:color="auto" w:fill="EAF1C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B72"/>
    <w:pPr>
      <w:pBdr>
        <w:top w:val="single" w:sz="6" w:space="2" w:color="83992A" w:themeColor="accent1"/>
      </w:pBdr>
      <w:spacing w:before="300" w:after="0"/>
      <w:outlineLvl w:val="2"/>
    </w:pPr>
    <w:rPr>
      <w:caps/>
      <w:color w:val="414C15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B72"/>
    <w:pPr>
      <w:pBdr>
        <w:top w:val="dotted" w:sz="6" w:space="2" w:color="83992A" w:themeColor="accent1"/>
      </w:pBdr>
      <w:spacing w:before="200" w:after="0"/>
      <w:outlineLvl w:val="3"/>
    </w:pPr>
    <w:rPr>
      <w:caps/>
      <w:color w:val="61721F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B72"/>
    <w:pPr>
      <w:pBdr>
        <w:bottom w:val="single" w:sz="6" w:space="1" w:color="83992A" w:themeColor="accent1"/>
      </w:pBdr>
      <w:spacing w:before="200" w:after="0"/>
      <w:outlineLvl w:val="4"/>
    </w:pPr>
    <w:rPr>
      <w:caps/>
      <w:color w:val="61721F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B72"/>
    <w:pPr>
      <w:pBdr>
        <w:bottom w:val="dotted" w:sz="6" w:space="1" w:color="83992A" w:themeColor="accent1"/>
      </w:pBdr>
      <w:spacing w:before="200" w:after="0"/>
      <w:outlineLvl w:val="5"/>
    </w:pPr>
    <w:rPr>
      <w:caps/>
      <w:color w:val="61721F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B72"/>
    <w:pPr>
      <w:spacing w:before="200" w:after="0"/>
      <w:outlineLvl w:val="6"/>
    </w:pPr>
    <w:rPr>
      <w:caps/>
      <w:color w:val="61721F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B7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B7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B72"/>
    <w:rPr>
      <w:caps/>
      <w:color w:val="FFFFFF" w:themeColor="background1"/>
      <w:spacing w:val="15"/>
      <w:sz w:val="22"/>
      <w:szCs w:val="22"/>
      <w:shd w:val="clear" w:color="auto" w:fill="83992A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B72"/>
    <w:rPr>
      <w:caps/>
      <w:spacing w:val="15"/>
      <w:shd w:val="clear" w:color="auto" w:fill="EAF1C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B72"/>
    <w:rPr>
      <w:caps/>
      <w:color w:val="414C15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B72"/>
    <w:rPr>
      <w:caps/>
      <w:color w:val="61721F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B72"/>
    <w:rPr>
      <w:caps/>
      <w:color w:val="61721F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B72"/>
    <w:rPr>
      <w:caps/>
      <w:color w:val="61721F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B72"/>
    <w:rPr>
      <w:caps/>
      <w:color w:val="61721F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B7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B72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0B72"/>
    <w:rPr>
      <w:b/>
      <w:bCs/>
      <w:color w:val="61721F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F0B72"/>
    <w:pPr>
      <w:spacing w:before="0" w:after="0"/>
    </w:pPr>
    <w:rPr>
      <w:rFonts w:asciiTheme="majorHAnsi" w:eastAsiaTheme="majorEastAsia" w:hAnsiTheme="majorHAnsi" w:cstheme="majorBidi"/>
      <w:caps/>
      <w:color w:val="83992A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0B72"/>
    <w:rPr>
      <w:rFonts w:asciiTheme="majorHAnsi" w:eastAsiaTheme="majorEastAsia" w:hAnsiTheme="majorHAnsi" w:cstheme="majorBidi"/>
      <w:caps/>
      <w:color w:val="83992A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B7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F0B72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5F0B72"/>
    <w:rPr>
      <w:b/>
      <w:bCs/>
    </w:rPr>
  </w:style>
  <w:style w:type="character" w:styleId="Emphasis">
    <w:name w:val="Emphasis"/>
    <w:uiPriority w:val="20"/>
    <w:qFormat/>
    <w:rsid w:val="005F0B72"/>
    <w:rPr>
      <w:caps/>
      <w:color w:val="414C15" w:themeColor="accent1" w:themeShade="7F"/>
      <w:spacing w:val="5"/>
    </w:rPr>
  </w:style>
  <w:style w:type="paragraph" w:styleId="NoSpacing">
    <w:name w:val="No Spacing"/>
    <w:uiPriority w:val="1"/>
    <w:qFormat/>
    <w:rsid w:val="005F0B7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F0B72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F0B72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B72"/>
    <w:pPr>
      <w:spacing w:before="240" w:after="240" w:line="240" w:lineRule="auto"/>
      <w:ind w:left="1080" w:right="1080"/>
      <w:jc w:val="center"/>
    </w:pPr>
    <w:rPr>
      <w:color w:val="83992A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B72"/>
    <w:rPr>
      <w:color w:val="83992A" w:themeColor="accent1"/>
      <w:sz w:val="24"/>
      <w:szCs w:val="24"/>
    </w:rPr>
  </w:style>
  <w:style w:type="character" w:styleId="SubtleEmphasis">
    <w:name w:val="Subtle Emphasis"/>
    <w:uiPriority w:val="19"/>
    <w:qFormat/>
    <w:rsid w:val="005F0B72"/>
    <w:rPr>
      <w:i/>
      <w:iCs/>
      <w:color w:val="414C15" w:themeColor="accent1" w:themeShade="7F"/>
    </w:rPr>
  </w:style>
  <w:style w:type="character" w:styleId="IntenseEmphasis">
    <w:name w:val="Intense Emphasis"/>
    <w:uiPriority w:val="21"/>
    <w:qFormat/>
    <w:rsid w:val="005F0B72"/>
    <w:rPr>
      <w:b/>
      <w:bCs/>
      <w:caps/>
      <w:color w:val="414C15" w:themeColor="accent1" w:themeShade="7F"/>
      <w:spacing w:val="10"/>
    </w:rPr>
  </w:style>
  <w:style w:type="character" w:styleId="SubtleReference">
    <w:name w:val="Subtle Reference"/>
    <w:uiPriority w:val="31"/>
    <w:qFormat/>
    <w:rsid w:val="005F0B72"/>
    <w:rPr>
      <w:b/>
      <w:bCs/>
      <w:color w:val="83992A" w:themeColor="accent1"/>
    </w:rPr>
  </w:style>
  <w:style w:type="character" w:styleId="IntenseReference">
    <w:name w:val="Intense Reference"/>
    <w:uiPriority w:val="32"/>
    <w:qFormat/>
    <w:rsid w:val="005F0B72"/>
    <w:rPr>
      <w:b/>
      <w:bCs/>
      <w:i/>
      <w:iCs/>
      <w:caps/>
      <w:color w:val="83992A" w:themeColor="accent1"/>
    </w:rPr>
  </w:style>
  <w:style w:type="character" w:styleId="BookTitle">
    <w:name w:val="Book Title"/>
    <w:uiPriority w:val="33"/>
    <w:qFormat/>
    <w:rsid w:val="005F0B72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0B7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F0B7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B72"/>
  </w:style>
  <w:style w:type="paragraph" w:styleId="Footer">
    <w:name w:val="footer"/>
    <w:basedOn w:val="Normal"/>
    <w:link w:val="FooterChar"/>
    <w:uiPriority w:val="99"/>
    <w:unhideWhenUsed/>
    <w:rsid w:val="005F0B7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B72"/>
  </w:style>
  <w:style w:type="table" w:styleId="TableGrid">
    <w:name w:val="Table Grid"/>
    <w:basedOn w:val="TableNormal"/>
    <w:uiPriority w:val="39"/>
    <w:rsid w:val="00740A0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0A0D"/>
    <w:rPr>
      <w:color w:val="A8BF4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A0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54A8D"/>
    <w:pPr>
      <w:spacing w:before="0" w:after="0" w:line="240" w:lineRule="auto"/>
    </w:pPr>
    <w:rPr>
      <w:rFonts w:ascii="Calibri" w:hAnsi="Calibri" w:cs="Calibri"/>
      <w:sz w:val="22"/>
      <w:szCs w:val="22"/>
      <w:lang w:eastAsia="en-GB"/>
    </w:rPr>
  </w:style>
  <w:style w:type="character" w:customStyle="1" w:styleId="xbidi">
    <w:name w:val="x_bidi"/>
    <w:basedOn w:val="DefaultParagraphFont"/>
    <w:rsid w:val="00754A8D"/>
  </w:style>
  <w:style w:type="paragraph" w:customStyle="1" w:styleId="elementtoproof">
    <w:name w:val="elementtoproof"/>
    <w:basedOn w:val="Normal"/>
    <w:uiPriority w:val="99"/>
    <w:rsid w:val="002B0B99"/>
    <w:pPr>
      <w:spacing w:before="0"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0F329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riagecare.org.uk/marriage-preparation-2/" TargetMode="External"/><Relationship Id="rId13" Type="http://schemas.openxmlformats.org/officeDocument/2006/relationships/hyperlink" Target="https://catholicparishesofborehamwood.org/project/marriage/" TargetMode="External"/><Relationship Id="rId18" Type="http://schemas.openxmlformats.org/officeDocument/2006/relationships/hyperlink" Target="mailto:parishoffice@ealingabbey.org.uk" TargetMode="External"/><Relationship Id="rId26" Type="http://schemas.openxmlformats.org/officeDocument/2006/relationships/hyperlink" Target="http://www.bromptonoratory.co.uk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hayes@rcdow.org.uk" TargetMode="External"/><Relationship Id="rId34" Type="http://schemas.openxmlformats.org/officeDocument/2006/relationships/footer" Target="footer1.xml"/><Relationship Id="rId7" Type="http://schemas.openxmlformats.org/officeDocument/2006/relationships/hyperlink" Target="mailto:rogercarrjones@rcdow.org.uk" TargetMode="External"/><Relationship Id="rId12" Type="http://schemas.openxmlformats.org/officeDocument/2006/relationships/hyperlink" Target="mailto:borehamwood@rcdow.org.uk" TargetMode="External"/><Relationship Id="rId17" Type="http://schemas.openxmlformats.org/officeDocument/2006/relationships/hyperlink" Target="mailto:polishchurch3@rcdow.org.uk" TargetMode="External"/><Relationship Id="rId25" Type="http://schemas.openxmlformats.org/officeDocument/2006/relationships/hyperlink" Target="mailto:francisthomas@rcdow.org.uk" TargetMode="External"/><Relationship Id="rId33" Type="http://schemas.openxmlformats.org/officeDocument/2006/relationships/hyperlink" Target="mailto:stmargaretsonthames@rcdow.org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ivanmillico@rcdow.org.uk" TargetMode="External"/><Relationship Id="rId20" Type="http://schemas.openxmlformats.org/officeDocument/2006/relationships/hyperlink" Target="mailto:harrowonthehill@rcdow.org.uk" TargetMode="External"/><Relationship Id="rId29" Type="http://schemas.openxmlformats.org/officeDocument/2006/relationships/hyperlink" Target="mailto:ingridbowie@rcdow.org.u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rianomahony@rcdow.org.uk" TargetMode="External"/><Relationship Id="rId24" Type="http://schemas.openxmlformats.org/officeDocument/2006/relationships/hyperlink" Target="mailto:jakubjoszko@rcdow.org.uk" TargetMode="External"/><Relationship Id="rId32" Type="http://schemas.openxmlformats.org/officeDocument/2006/relationships/hyperlink" Target="mailto:marriage@instructor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ichardandrew@rcdow.org.uk" TargetMode="External"/><Relationship Id="rId23" Type="http://schemas.openxmlformats.org/officeDocument/2006/relationships/hyperlink" Target="https://parish.rcdow.org.uk/hitchin/sacramental-prep/marriage/" TargetMode="External"/><Relationship Id="rId28" Type="http://schemas.openxmlformats.org/officeDocument/2006/relationships/hyperlink" Target="mailto:lithuanianchurch@rcdow.org.uk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martloving.org/uk/" TargetMode="External"/><Relationship Id="rId19" Type="http://schemas.openxmlformats.org/officeDocument/2006/relationships/hyperlink" Target="mailto:hampstead@rcdow.org.uk" TargetMode="External"/><Relationship Id="rId31" Type="http://schemas.openxmlformats.org/officeDocument/2006/relationships/hyperlink" Target="mailto:palmersgreen@rcdow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gaged-encounter.org.uk/book-a-weekend/" TargetMode="External"/><Relationship Id="rId14" Type="http://schemas.openxmlformats.org/officeDocument/2006/relationships/hyperlink" Target="mailto:Brookgreen@rcdow.org.uk" TargetMode="External"/><Relationship Id="rId22" Type="http://schemas.openxmlformats.org/officeDocument/2006/relationships/hyperlink" Target="http://www.botwell.org.uk/marriage/" TargetMode="External"/><Relationship Id="rId27" Type="http://schemas.openxmlformats.org/officeDocument/2006/relationships/hyperlink" Target="mailto:michaellang@rcdow.org.uk" TargetMode="External"/><Relationship Id="rId30" Type="http://schemas.openxmlformats.org/officeDocument/2006/relationships/hyperlink" Target="mailto:newsouthgate@rcdow.org.uk" TargetMode="External"/><Relationship Id="rId35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ganic">
  <a:themeElements>
    <a:clrScheme name="Organic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c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9047B-58FF-4D60-84D4-8F3C230E2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Carr-Jones</dc:creator>
  <cp:keywords/>
  <dc:description/>
  <cp:lastModifiedBy>Roger Carr-Jones</cp:lastModifiedBy>
  <cp:revision>2</cp:revision>
  <cp:lastPrinted>2023-07-10T15:22:00Z</cp:lastPrinted>
  <dcterms:created xsi:type="dcterms:W3CDTF">2024-09-12T10:19:00Z</dcterms:created>
  <dcterms:modified xsi:type="dcterms:W3CDTF">2024-09-12T10:19:00Z</dcterms:modified>
</cp:coreProperties>
</file>